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DFE" w:rsidRPr="00DA5DFE" w:rsidRDefault="00DA5DFE" w:rsidP="00DA5DFE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1126490</wp:posOffset>
                </wp:positionH>
                <wp:positionV relativeFrom="page">
                  <wp:posOffset>3533140</wp:posOffset>
                </wp:positionV>
                <wp:extent cx="5300345" cy="5114290"/>
                <wp:effectExtent l="2540" t="0" r="2540" b="127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00345" cy="5114290"/>
                        </a:xfrm>
                        <a:prstGeom prst="rect">
                          <a:avLst/>
                        </a:prstGeom>
                        <a:solidFill>
                          <a:srgbClr val="FEFEF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6" style="position:absolute;margin-left:88.7pt;margin-top:278.2pt;width:417.35pt;height:402.7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tZppgIAAA8FAAAOAAAAZHJzL2Uyb0RvYy54bWysVN1u0zAUvkfiHSzfd/lZsjXR0mlrV4Q0&#10;YNLgAVzHaSwSO9hu0zEhIXGLxCPwENwgfvYM6Rtx7LSlAy4QopUc2+f4+PvO+Y5PTld1hZZMaS5F&#10;hoMDHyMmqMy5mGf4xfPpYIiRNkTkpJKCZfiGaXw6evjgpG1SFspSVjlTCIIInbZNhktjmtTzNC1Z&#10;TfSBbJgAYyFVTQws1dzLFWkhel15oe8fea1UeaMkZVrD7qQ34pGLXxSMmmdFoZlBVYYBm3GjcuPM&#10;jt7ohKRzRZqS0w0M8g8oasIFXLoLNSGGoIXiv4WqOVVSy8IcUFl7sig4ZY4DsAn8X9hcl6Rhjgsk&#10;Rze7NOn/F5Y+XV4pxHOoXYiRIDXUqPu4frv+0H3r7tbvuk/dXfd1/b773n3uviBwgoy1jU7h4HVz&#10;pSxn3VxK+lIjIcclEXN2ppRsS0ZywBlYf+/eAbvQcBTN2icyh/vIwkiXvFWhahsQ0oJWrkY3uxqx&#10;lUEUNuND3z+MYowo2OIgiMLEVdEj6fZ4o7R5xGSN7CTDCkTgwpPlpTYWDkm3Lg6+rHg+5VXlFmo+&#10;G1cKLQkIZnph/44BsNx3q4R1FtIe6yP2O4AS7rA2i9cJ4DYJwsg/D5PB9Gh4PIimUTxIjv3hwA+S&#10;8+TIj5JoMn1jAQZRWvI8Z+KSC7YVYxD9XbE3bdHLyMkRtRlO4jB23O+h1/skfff7E8maG+jNitcZ&#10;Hu6cSGoreyFyoE1SQ3jVz7378F2WIQfbr8uK04EtfS+hmcxvQAZKQpGgN+EVgUkp1WuMWujIDOtX&#10;C6IYRtVjAVJKgiiyLewWUXwcwkLtW2b7FiIohMqwwaifjk3f9otG8XkJNwUuMUKegfwK7oRhpdmj&#10;2ogWus4x2LwQtq33187r5zs2+gEAAP//AwBQSwMEFAAGAAgAAAAhAHH/lIPiAAAADQEAAA8AAABk&#10;cnMvZG93bnJldi54bWxMj09LxDAQxe+C3yGM4EXctNVtl9p0cQURBEHXPewx24xNaZPUJv3jt3f2&#10;pLf3mB9v3iu2i+nYhINvnBUQryJgaCunGlsLOHw+326A+SCtkp2zKOAHPWzLy4tC5srN9gOnfagZ&#10;hVifSwE6hD7n3FcajfQr16Ol25cbjAxkh5qrQc4UbjqeRFHKjWwsfdCyxyeNVbsfjYBsrr7bcXpL&#10;durYutebl1nv5LsQ11fL4wOwgEv4g+Fcn6pDSZ1ObrTKs458lt0TKmC9TkmciShOYmAnUndpvAFe&#10;Fvz/ivIXAAD//wMAUEsBAi0AFAAGAAgAAAAhALaDOJL+AAAA4QEAABMAAAAAAAAAAAAAAAAAAAAA&#10;AFtDb250ZW50X1R5cGVzXS54bWxQSwECLQAUAAYACAAAACEAOP0h/9YAAACUAQAACwAAAAAAAAAA&#10;AAAAAAAvAQAAX3JlbHMvLnJlbHNQSwECLQAUAAYACAAAACEAjTrWaaYCAAAPBQAADgAAAAAAAAAA&#10;AAAAAAAuAgAAZHJzL2Uyb0RvYy54bWxQSwECLQAUAAYACAAAACEAcf+Ug+IAAAANAQAADwAAAAAA&#10;AAAAAAAAAAAABQAAZHJzL2Rvd25yZXYueG1sUEsFBgAAAAAEAAQA8wAAAA8GAAAAAA==&#10;" fillcolor="#fefefe" stroked="f">
                <w10:wrap anchorx="page" anchory="page"/>
              </v:rect>
            </w:pict>
          </mc:Fallback>
        </mc:AlternateContent>
      </w:r>
    </w:p>
    <w:p w:rsidR="00DA5DFE" w:rsidRPr="00DA5DFE" w:rsidRDefault="00DA5DFE" w:rsidP="00DA5DFE">
      <w:pPr>
        <w:framePr w:wrap="none" w:vAnchor="page" w:hAnchor="page" w:x="1223" w:y="2307"/>
        <w:widowControl w:val="0"/>
        <w:spacing w:after="0" w:line="280" w:lineRule="exact"/>
        <w:ind w:left="410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СОДЕРЖАНИЕ</w:t>
      </w:r>
    </w:p>
    <w:p w:rsidR="00DA5DFE" w:rsidRPr="00DA5DFE" w:rsidRDefault="00DA5DFE" w:rsidP="00DA5DFE">
      <w:pPr>
        <w:framePr w:w="8846" w:h="4885" w:hRule="exact" w:wrap="none" w:vAnchor="page" w:hAnchor="page" w:x="1223" w:y="3056"/>
        <w:widowControl w:val="0"/>
        <w:numPr>
          <w:ilvl w:val="0"/>
          <w:numId w:val="1"/>
        </w:numPr>
        <w:tabs>
          <w:tab w:val="left" w:pos="534"/>
        </w:tabs>
        <w:spacing w:after="300" w:line="485" w:lineRule="exact"/>
        <w:ind w:left="560" w:hanging="5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ПАСПОРТ РАБОЧЕЙ ПРОГРАММЫ ПРЕДДИПЛОМНОЙ ПРАКТИКИ</w:t>
      </w:r>
    </w:p>
    <w:p w:rsidR="00DA5DFE" w:rsidRPr="00DA5DFE" w:rsidRDefault="00DA5DFE" w:rsidP="00DA5DFE">
      <w:pPr>
        <w:framePr w:w="8846" w:h="4885" w:hRule="exact" w:wrap="none" w:vAnchor="page" w:hAnchor="page" w:x="1223" w:y="3056"/>
        <w:widowControl w:val="0"/>
        <w:numPr>
          <w:ilvl w:val="0"/>
          <w:numId w:val="1"/>
        </w:numPr>
        <w:tabs>
          <w:tab w:val="left" w:pos="534"/>
        </w:tabs>
        <w:spacing w:after="304" w:line="485" w:lineRule="exact"/>
        <w:ind w:left="560" w:right="1760" w:hanging="5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СТРУКТУРА И СОДЕРЖАНИЕ ПРЕДДИПЛОМНОЙ ПРАКТИКИ</w:t>
      </w:r>
    </w:p>
    <w:p w:rsidR="00DA5DFE" w:rsidRPr="00DA5DFE" w:rsidRDefault="00DA5DFE" w:rsidP="00DA5DFE">
      <w:pPr>
        <w:framePr w:w="8846" w:h="4885" w:hRule="exact" w:wrap="none" w:vAnchor="page" w:hAnchor="page" w:x="1223" w:y="3056"/>
        <w:widowControl w:val="0"/>
        <w:numPr>
          <w:ilvl w:val="0"/>
          <w:numId w:val="1"/>
        </w:numPr>
        <w:tabs>
          <w:tab w:val="left" w:pos="534"/>
        </w:tabs>
        <w:spacing w:after="300" w:line="480" w:lineRule="exact"/>
        <w:ind w:left="560" w:right="1760" w:hanging="5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УСЛОВИЯ РЕАЛИЗАЦИИ РАБОЧЕЙ ПРОГРАММЫ ПРЕДДИПЛОМНОЙ ПРАКТИКИ</w:t>
      </w:r>
    </w:p>
    <w:p w:rsidR="00DA5DFE" w:rsidRPr="00DA5DFE" w:rsidRDefault="00DA5DFE" w:rsidP="00DA5DFE">
      <w:pPr>
        <w:framePr w:w="8846" w:h="4885" w:hRule="exact" w:wrap="none" w:vAnchor="page" w:hAnchor="page" w:x="1223" w:y="3056"/>
        <w:widowControl w:val="0"/>
        <w:numPr>
          <w:ilvl w:val="0"/>
          <w:numId w:val="1"/>
        </w:numPr>
        <w:tabs>
          <w:tab w:val="left" w:pos="534"/>
        </w:tabs>
        <w:spacing w:after="0" w:line="480" w:lineRule="exact"/>
        <w:ind w:left="560" w:right="1760" w:hanging="5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ectPr w:rsidR="00DA5DFE" w:rsidRPr="00DA5DFE">
          <w:footerReference w:type="default" r:id="rId8"/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КОНТРОЛЬ И ОЦЕНКА РЕЗУЛЬТАТОВ ОСВОЕНИЯ ПРЕДДИПЛОМНОЙ ПРАКТИКИ</w:t>
      </w:r>
    </w:p>
    <w:p w:rsidR="00DA5DFE" w:rsidRPr="00DA5DFE" w:rsidRDefault="00DA5DFE" w:rsidP="00DA5DFE">
      <w:pPr>
        <w:framePr w:w="10075" w:h="10665" w:hRule="exact" w:wrap="none" w:vAnchor="page" w:hAnchor="page" w:x="985" w:y="1461"/>
        <w:widowControl w:val="0"/>
        <w:numPr>
          <w:ilvl w:val="0"/>
          <w:numId w:val="2"/>
        </w:numPr>
        <w:tabs>
          <w:tab w:val="left" w:pos="1548"/>
        </w:tabs>
        <w:spacing w:after="0" w:line="480" w:lineRule="exact"/>
        <w:ind w:left="2840" w:hanging="1600"/>
        <w:outlineLvl w:val="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0" w:name="bookmark0"/>
      <w:r w:rsidRPr="00DA5D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ПАСПОРТ РАБОЧЕЙ ПРОГРАММЫ ПРЕДДИПЛОМНОЙ ПРАКТИКИ</w:t>
      </w:r>
      <w:bookmarkEnd w:id="0"/>
    </w:p>
    <w:p w:rsidR="00DA5DFE" w:rsidRPr="00DA5DFE" w:rsidRDefault="00DA5DFE" w:rsidP="00DA5DFE">
      <w:pPr>
        <w:framePr w:w="10075" w:h="10665" w:hRule="exact" w:wrap="none" w:vAnchor="page" w:hAnchor="page" w:x="985" w:y="1461"/>
        <w:widowControl w:val="0"/>
        <w:numPr>
          <w:ilvl w:val="1"/>
          <w:numId w:val="2"/>
        </w:numPr>
        <w:tabs>
          <w:tab w:val="left" w:pos="2694"/>
        </w:tabs>
        <w:spacing w:after="0" w:line="480" w:lineRule="exact"/>
        <w:ind w:left="2180"/>
        <w:jc w:val="both"/>
        <w:outlineLvl w:val="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" w:name="bookmark1"/>
      <w:r w:rsidRPr="00DA5D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Область применения рабочей программы</w:t>
      </w:r>
      <w:bookmarkEnd w:id="1"/>
    </w:p>
    <w:p w:rsidR="00DA5DFE" w:rsidRPr="00DA5DFE" w:rsidRDefault="00DA5DFE" w:rsidP="00DA5DFE">
      <w:pPr>
        <w:framePr w:w="10075" w:h="10665" w:hRule="exact" w:wrap="none" w:vAnchor="page" w:hAnchor="page" w:x="985" w:y="1461"/>
        <w:widowControl w:val="0"/>
        <w:spacing w:after="0" w:line="480" w:lineRule="exact"/>
        <w:ind w:firstLine="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Рабочая программа преддипломной практики является частью основной образовательной программы в соответствии с ФГОС СПО по специальности 43.02.15 Поварское и кондитерское дело, утвержденного Приказом Министерства образования и науки РФ от 09 декабря 2016г. №1565 - 43.02.15 Поварское и кондитерское дело.</w:t>
      </w:r>
    </w:p>
    <w:p w:rsidR="00DA5DFE" w:rsidRPr="00DA5DFE" w:rsidRDefault="00DA5DFE" w:rsidP="00DA5DFE">
      <w:pPr>
        <w:framePr w:w="10075" w:h="10665" w:hRule="exact" w:wrap="none" w:vAnchor="page" w:hAnchor="page" w:x="985" w:y="1461"/>
        <w:widowControl w:val="0"/>
        <w:spacing w:after="0" w:line="480" w:lineRule="exact"/>
        <w:ind w:firstLine="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Программа преддипломной практики направлена на углубление студентам первоначального профессионального опыта, развития общих и профессиональных компетенций, проверку его готовности к самостоятельной трудовой деятельности, а также на подготовку к выполнению выпускной квалификационной работы в организациях различных организационн</w:t>
      </w:r>
      <w:proofErr w:type="gram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о-</w:t>
      </w:r>
      <w:proofErr w:type="gram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правовых форм.</w:t>
      </w:r>
    </w:p>
    <w:p w:rsidR="00DA5DFE" w:rsidRPr="00DA5DFE" w:rsidRDefault="00DA5DFE" w:rsidP="00DA5DFE">
      <w:pPr>
        <w:framePr w:w="10075" w:h="10665" w:hRule="exact" w:wrap="none" w:vAnchor="page" w:hAnchor="page" w:x="985" w:y="1461"/>
        <w:widowControl w:val="0"/>
        <w:spacing w:after="0" w:line="480" w:lineRule="exact"/>
        <w:ind w:left="220" w:firstLine="6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Преддипломная практика студентов является завершающим этапом и проводится после освоения ОПОП СПО и сдачи студентами всех видов промежуточной аттестации, предусмотренных ФГОС.</w:t>
      </w:r>
    </w:p>
    <w:p w:rsidR="00DA5DFE" w:rsidRPr="00DA5DFE" w:rsidRDefault="00DA5DFE" w:rsidP="00DA5DFE">
      <w:pPr>
        <w:framePr w:w="10075" w:h="10665" w:hRule="exact" w:wrap="none" w:vAnchor="page" w:hAnchor="page" w:x="985" w:y="1461"/>
        <w:widowControl w:val="0"/>
        <w:numPr>
          <w:ilvl w:val="1"/>
          <w:numId w:val="2"/>
        </w:numPr>
        <w:tabs>
          <w:tab w:val="left" w:pos="1334"/>
        </w:tabs>
        <w:spacing w:after="0" w:line="480" w:lineRule="exact"/>
        <w:ind w:firstLine="820"/>
        <w:jc w:val="both"/>
        <w:outlineLvl w:val="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2" w:name="bookmark2"/>
      <w:r w:rsidRPr="00DA5D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Цель и планируемые результаты освоения практики</w:t>
      </w:r>
      <w:bookmarkEnd w:id="2"/>
    </w:p>
    <w:p w:rsidR="00DA5DFE" w:rsidRPr="00DA5DFE" w:rsidRDefault="00DA5DFE" w:rsidP="00DA5DFE">
      <w:pPr>
        <w:framePr w:w="10075" w:h="10665" w:hRule="exact" w:wrap="none" w:vAnchor="page" w:hAnchor="page" w:x="985" w:y="1461"/>
        <w:widowControl w:val="0"/>
        <w:spacing w:after="0" w:line="480" w:lineRule="exact"/>
        <w:ind w:firstLine="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результате прохождения практики студент должен освоить основной вид деятельности: организация и ведение процессов приготовления и подготовки к реализации полуфабрикатов для блюд, кулинарных изделий сложного ассортимента и соответствующие ему общие компетенции, и профессиональные компетенции:</w:t>
      </w:r>
    </w:p>
    <w:p w:rsidR="00DA5DFE" w:rsidRPr="00DA5DFE" w:rsidRDefault="00DA5DFE" w:rsidP="00DA5DFE">
      <w:pPr>
        <w:framePr w:wrap="none" w:vAnchor="page" w:hAnchor="page" w:x="1806" w:y="12239"/>
        <w:widowControl w:val="0"/>
        <w:spacing w:after="0" w:line="280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1.2.1. Перечень общих компетенций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34"/>
        <w:gridCol w:w="8352"/>
      </w:tblGrid>
      <w:tr w:rsidR="00DA5DFE" w:rsidRPr="00DA5DFE" w:rsidTr="00F36573">
        <w:trPr>
          <w:trHeight w:hRule="exact" w:val="288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586" w:h="2827" w:wrap="none" w:vAnchor="page" w:hAnchor="page" w:x="985" w:y="12727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Код</w:t>
            </w:r>
          </w:p>
        </w:tc>
        <w:tc>
          <w:tcPr>
            <w:tcW w:w="8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586" w:h="2827" w:wrap="none" w:vAnchor="page" w:hAnchor="page" w:x="985" w:y="12727"/>
              <w:widowControl w:val="0"/>
              <w:spacing w:after="0" w:line="220" w:lineRule="exact"/>
              <w:ind w:left="242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Наименование общих компетенций</w:t>
            </w:r>
          </w:p>
        </w:tc>
      </w:tr>
      <w:tr w:rsidR="00DA5DFE" w:rsidRPr="00DA5DFE" w:rsidTr="00F36573">
        <w:trPr>
          <w:trHeight w:hRule="exact" w:val="557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586" w:h="2827" w:wrap="none" w:vAnchor="page" w:hAnchor="page" w:x="985" w:y="12727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01.</w:t>
            </w:r>
          </w:p>
        </w:tc>
        <w:tc>
          <w:tcPr>
            <w:tcW w:w="8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586" w:h="2827" w:wrap="none" w:vAnchor="page" w:hAnchor="page" w:x="985" w:y="12727"/>
              <w:widowControl w:val="0"/>
              <w:spacing w:after="0" w:line="259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DA5DFE" w:rsidRPr="00DA5DFE" w:rsidTr="00F36573">
        <w:trPr>
          <w:trHeight w:hRule="exact" w:val="566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586" w:h="2827" w:wrap="none" w:vAnchor="page" w:hAnchor="page" w:x="985" w:y="12727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02.</w:t>
            </w:r>
          </w:p>
        </w:tc>
        <w:tc>
          <w:tcPr>
            <w:tcW w:w="8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586" w:h="2827" w:wrap="none" w:vAnchor="page" w:hAnchor="page" w:x="985" w:y="12727"/>
              <w:widowControl w:val="0"/>
              <w:spacing w:after="0" w:line="26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DA5DFE" w:rsidRPr="00DA5DFE" w:rsidTr="00F36573">
        <w:trPr>
          <w:trHeight w:hRule="exact" w:val="566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586" w:h="2827" w:wrap="none" w:vAnchor="page" w:hAnchor="page" w:x="985" w:y="12727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03.</w:t>
            </w:r>
          </w:p>
        </w:tc>
        <w:tc>
          <w:tcPr>
            <w:tcW w:w="8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586" w:h="2827" w:wrap="none" w:vAnchor="page" w:hAnchor="page" w:x="985" w:y="12727"/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DA5DFE" w:rsidRPr="00DA5DFE" w:rsidTr="00F36573">
        <w:trPr>
          <w:trHeight w:hRule="exact" w:val="557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586" w:h="2827" w:wrap="none" w:vAnchor="page" w:hAnchor="page" w:x="985" w:y="12727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04.</w:t>
            </w:r>
          </w:p>
        </w:tc>
        <w:tc>
          <w:tcPr>
            <w:tcW w:w="8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586" w:h="2827" w:wrap="none" w:vAnchor="page" w:hAnchor="page" w:x="985" w:y="12727"/>
              <w:widowControl w:val="0"/>
              <w:spacing w:after="0" w:line="259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DA5DFE" w:rsidRPr="00DA5DFE" w:rsidTr="00F36573">
        <w:trPr>
          <w:trHeight w:hRule="exact" w:val="293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586" w:h="2827" w:wrap="none" w:vAnchor="page" w:hAnchor="page" w:x="985" w:y="12727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05.</w:t>
            </w:r>
          </w:p>
        </w:tc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586" w:h="2827" w:wrap="none" w:vAnchor="page" w:hAnchor="page" w:x="985" w:y="12727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Осуществлять устную и письменную коммуникацию на </w:t>
            </w:r>
            <w:proofErr w:type="gram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государственном</w:t>
            </w:r>
            <w:proofErr w:type="gramEnd"/>
          </w:p>
        </w:tc>
      </w:tr>
    </w:tbl>
    <w:p w:rsidR="00DA5DFE" w:rsidRPr="00DA5DFE" w:rsidRDefault="00DA5DFE" w:rsidP="00DA5DFE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DA5DFE" w:rsidRPr="00DA5DF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34"/>
        <w:gridCol w:w="8352"/>
      </w:tblGrid>
      <w:tr w:rsidR="00DA5DFE" w:rsidRPr="00DA5DFE" w:rsidTr="00F36573">
        <w:trPr>
          <w:trHeight w:hRule="exact" w:val="288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586" w:h="2261" w:wrap="none" w:vAnchor="page" w:hAnchor="page" w:x="1021" w:y="114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586" w:h="2261" w:wrap="none" w:vAnchor="page" w:hAnchor="page" w:x="1021" w:y="1144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языке</w:t>
            </w:r>
            <w:proofErr w:type="gramEnd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с учетом особенностей социального и культурного контекста</w:t>
            </w:r>
          </w:p>
        </w:tc>
      </w:tr>
      <w:tr w:rsidR="00DA5DFE" w:rsidRPr="00DA5DFE" w:rsidTr="00F36573">
        <w:trPr>
          <w:trHeight w:hRule="exact" w:val="562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586" w:h="2261" w:wrap="none" w:vAnchor="page" w:hAnchor="page" w:x="1021" w:y="1144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06.</w:t>
            </w:r>
          </w:p>
        </w:tc>
        <w:tc>
          <w:tcPr>
            <w:tcW w:w="8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586" w:h="2261" w:wrap="none" w:vAnchor="page" w:hAnchor="page" w:x="1021" w:y="1144"/>
              <w:widowControl w:val="0"/>
              <w:spacing w:after="6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Проявлять </w:t>
            </w:r>
            <w:proofErr w:type="spell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гражданско</w:t>
            </w:r>
            <w:proofErr w:type="spellEnd"/>
          </w:p>
          <w:p w:rsidR="00DA5DFE" w:rsidRPr="00DA5DFE" w:rsidRDefault="00DA5DFE" w:rsidP="00DA5DFE">
            <w:pPr>
              <w:framePr w:w="9586" w:h="2261" w:wrap="none" w:vAnchor="page" w:hAnchor="page" w:x="1021" w:y="1144"/>
              <w:widowControl w:val="0"/>
              <w:spacing w:before="60"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осознанное поведение на основе общечеловеческих ценностей</w:t>
            </w:r>
          </w:p>
        </w:tc>
      </w:tr>
      <w:tr w:rsidR="00DA5DFE" w:rsidRPr="00DA5DFE" w:rsidTr="00F36573">
        <w:trPr>
          <w:trHeight w:hRule="exact" w:val="557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586" w:h="2261" w:wrap="none" w:vAnchor="page" w:hAnchor="page" w:x="1021" w:y="1144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07.</w:t>
            </w:r>
          </w:p>
        </w:tc>
        <w:tc>
          <w:tcPr>
            <w:tcW w:w="8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586" w:h="2261" w:wrap="none" w:vAnchor="page" w:hAnchor="page" w:x="1021" w:y="1144"/>
              <w:widowControl w:val="0"/>
              <w:spacing w:after="0" w:line="259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DA5DFE" w:rsidRPr="00DA5DFE" w:rsidTr="00F36573">
        <w:trPr>
          <w:trHeight w:hRule="exact" w:val="288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586" w:h="2261" w:wrap="none" w:vAnchor="page" w:hAnchor="page" w:x="1021" w:y="1144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09.</w:t>
            </w:r>
          </w:p>
        </w:tc>
        <w:tc>
          <w:tcPr>
            <w:tcW w:w="8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586" w:h="2261" w:wrap="none" w:vAnchor="page" w:hAnchor="page" w:x="1021" w:y="1144"/>
              <w:widowControl w:val="0"/>
              <w:spacing w:after="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профессиональной деятельности</w:t>
            </w:r>
          </w:p>
        </w:tc>
      </w:tr>
      <w:tr w:rsidR="00DA5DFE" w:rsidRPr="00DA5DFE" w:rsidTr="00F36573">
        <w:trPr>
          <w:trHeight w:hRule="exact" w:val="566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586" w:h="2261" w:wrap="none" w:vAnchor="page" w:hAnchor="page" w:x="1021" w:y="1144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10.</w:t>
            </w:r>
          </w:p>
        </w:tc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586" w:h="2261" w:wrap="none" w:vAnchor="page" w:hAnchor="page" w:x="1021" w:y="1144"/>
              <w:widowControl w:val="0"/>
              <w:spacing w:after="0" w:line="26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</w:tbl>
    <w:p w:rsidR="00DA5DFE" w:rsidRPr="00DA5DFE" w:rsidRDefault="00DA5DFE" w:rsidP="00DA5DFE">
      <w:pPr>
        <w:framePr w:w="10003" w:h="819" w:hRule="exact" w:wrap="none" w:vAnchor="page" w:hAnchor="page" w:x="1021" w:y="3877"/>
        <w:widowControl w:val="0"/>
        <w:numPr>
          <w:ilvl w:val="2"/>
          <w:numId w:val="2"/>
        </w:numPr>
        <w:tabs>
          <w:tab w:val="left" w:pos="1602"/>
        </w:tabs>
        <w:spacing w:after="152" w:line="280" w:lineRule="exact"/>
        <w:ind w:left="840"/>
        <w:jc w:val="both"/>
        <w:outlineLvl w:val="6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3" w:name="bookmark3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Перечень профессиональных компетенций</w:t>
      </w:r>
      <w:bookmarkEnd w:id="3"/>
    </w:p>
    <w:p w:rsidR="00DA5DFE" w:rsidRPr="00DA5DFE" w:rsidRDefault="00DA5DFE" w:rsidP="00DA5DFE">
      <w:pPr>
        <w:framePr w:w="10003" w:h="819" w:hRule="exact" w:wrap="none" w:vAnchor="page" w:hAnchor="page" w:x="1021" w:y="3877"/>
        <w:widowControl w:val="0"/>
        <w:spacing w:after="0" w:line="280" w:lineRule="exact"/>
        <w:ind w:left="840"/>
        <w:jc w:val="both"/>
        <w:outlineLvl w:val="6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4" w:name="bookmark4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Выпускник, освоивший программу СПО по специальности должен обладать</w:t>
      </w:r>
      <w:bookmarkEnd w:id="4"/>
    </w:p>
    <w:p w:rsidR="00DA5DFE" w:rsidRPr="00DA5DFE" w:rsidRDefault="00DA5DFE" w:rsidP="00DA5DFE">
      <w:pPr>
        <w:framePr w:wrap="none" w:vAnchor="page" w:hAnchor="page" w:x="1021" w:y="4847"/>
        <w:widowControl w:val="0"/>
        <w:spacing w:after="0" w:line="280" w:lineRule="exact"/>
        <w:outlineLvl w:val="6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5" w:name="bookmark5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профессиональными компетенциями</w:t>
      </w:r>
      <w:bookmarkEnd w:id="5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86"/>
        <w:gridCol w:w="8434"/>
      </w:tblGrid>
      <w:tr w:rsidR="00DA5DFE" w:rsidRPr="00DA5DFE" w:rsidTr="00F36573">
        <w:trPr>
          <w:trHeight w:hRule="exact" w:val="288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19" w:h="10349" w:wrap="none" w:vAnchor="page" w:hAnchor="page" w:x="1021" w:y="5335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Код</w:t>
            </w:r>
          </w:p>
        </w:tc>
        <w:tc>
          <w:tcPr>
            <w:tcW w:w="8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19" w:h="10349" w:wrap="none" w:vAnchor="page" w:hAnchor="page" w:x="1021" w:y="5335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Наименование видов деятельности и профессиональных компетенций</w:t>
            </w:r>
          </w:p>
        </w:tc>
      </w:tr>
      <w:tr w:rsidR="00DA5DFE" w:rsidRPr="00DA5DFE" w:rsidTr="00F36573">
        <w:trPr>
          <w:trHeight w:hRule="exact" w:val="562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0349" w:wrap="none" w:vAnchor="page" w:hAnchor="page" w:x="1021" w:y="5335"/>
              <w:widowControl w:val="0"/>
              <w:spacing w:after="0" w:line="23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ВД.1</w:t>
            </w:r>
          </w:p>
        </w:tc>
        <w:tc>
          <w:tcPr>
            <w:tcW w:w="8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19" w:h="10349" w:wrap="none" w:vAnchor="page" w:hAnchor="page" w:x="1021" w:y="5335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Организация и ведение процессов приготовления и подготовки к реализации полуфабрикатов для блюд, кулинарных изделий сложного ассортимента</w:t>
            </w:r>
          </w:p>
        </w:tc>
      </w:tr>
      <w:tr w:rsidR="00DA5DFE" w:rsidRPr="00DA5DFE" w:rsidTr="00F36573">
        <w:trPr>
          <w:trHeight w:hRule="exact" w:val="84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0349" w:wrap="none" w:vAnchor="page" w:hAnchor="page" w:x="1021" w:y="5335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1.1.</w:t>
            </w:r>
          </w:p>
        </w:tc>
        <w:tc>
          <w:tcPr>
            <w:tcW w:w="8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19" w:h="10349" w:wrap="none" w:vAnchor="page" w:hAnchor="page" w:x="1021" w:y="5335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</w:tc>
      </w:tr>
      <w:tr w:rsidR="00DA5DFE" w:rsidRPr="00DA5DFE" w:rsidTr="00F36573">
        <w:trPr>
          <w:trHeight w:hRule="exact" w:val="562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0349" w:wrap="none" w:vAnchor="page" w:hAnchor="page" w:x="1021" w:y="5335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1.2</w:t>
            </w:r>
          </w:p>
        </w:tc>
        <w:tc>
          <w:tcPr>
            <w:tcW w:w="8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19" w:h="10349" w:wrap="none" w:vAnchor="page" w:hAnchor="page" w:x="1021" w:y="5335"/>
              <w:widowControl w:val="0"/>
              <w:spacing w:after="0" w:line="26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Осуществлять обработку, подготовку экзотических и редких видов сырья: овощей, грибов, рыбы, нерыбного водного сырья, дичи</w:t>
            </w:r>
          </w:p>
        </w:tc>
      </w:tr>
      <w:tr w:rsidR="00DA5DFE" w:rsidRPr="00DA5DFE" w:rsidTr="00F36573">
        <w:trPr>
          <w:trHeight w:hRule="exact" w:val="562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0349" w:wrap="none" w:vAnchor="page" w:hAnchor="page" w:x="1021" w:y="5335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1.3</w:t>
            </w:r>
          </w:p>
        </w:tc>
        <w:tc>
          <w:tcPr>
            <w:tcW w:w="8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19" w:h="10349" w:wrap="none" w:vAnchor="page" w:hAnchor="page" w:x="1021" w:y="5335"/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Проводить приготовление и подготовку к реализации полуфабрикатов для блюд, кулинарных изделий сложного ассортимента</w:t>
            </w:r>
          </w:p>
        </w:tc>
      </w:tr>
      <w:tr w:rsidR="00DA5DFE" w:rsidRPr="00DA5DFE" w:rsidTr="00F36573">
        <w:trPr>
          <w:trHeight w:hRule="exact" w:val="557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0349" w:wrap="none" w:vAnchor="page" w:hAnchor="page" w:x="1021" w:y="5335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1.4</w:t>
            </w:r>
          </w:p>
        </w:tc>
        <w:tc>
          <w:tcPr>
            <w:tcW w:w="8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19" w:h="10349" w:wrap="none" w:vAnchor="page" w:hAnchor="page" w:x="1021" w:y="5335"/>
              <w:widowControl w:val="0"/>
              <w:spacing w:after="0" w:line="259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</w:p>
        </w:tc>
      </w:tr>
      <w:tr w:rsidR="00DA5DFE" w:rsidRPr="00DA5DFE" w:rsidTr="00F36573">
        <w:trPr>
          <w:trHeight w:hRule="exact" w:val="1114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0349" w:wrap="none" w:vAnchor="page" w:hAnchor="page" w:x="1021" w:y="5335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ВД 2</w:t>
            </w:r>
          </w:p>
        </w:tc>
        <w:tc>
          <w:tcPr>
            <w:tcW w:w="8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19" w:h="10349" w:wrap="none" w:vAnchor="page" w:hAnchor="page" w:x="1021" w:y="5335"/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DA5DFE" w:rsidRPr="00DA5DFE" w:rsidTr="00F36573">
        <w:trPr>
          <w:trHeight w:hRule="exact" w:val="84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0349" w:wrap="none" w:vAnchor="page" w:hAnchor="page" w:x="1021" w:y="5335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2 .1.</w:t>
            </w:r>
          </w:p>
        </w:tc>
        <w:tc>
          <w:tcPr>
            <w:tcW w:w="8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19" w:h="10349" w:wrap="none" w:vAnchor="page" w:hAnchor="page" w:x="1021" w:y="5335"/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      </w:r>
          </w:p>
        </w:tc>
      </w:tr>
      <w:tr w:rsidR="00DA5DFE" w:rsidRPr="00DA5DFE" w:rsidTr="00F36573">
        <w:trPr>
          <w:trHeight w:hRule="exact" w:val="83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0349" w:wrap="none" w:vAnchor="page" w:hAnchor="page" w:x="1021" w:y="5335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2.2</w:t>
            </w:r>
          </w:p>
        </w:tc>
        <w:tc>
          <w:tcPr>
            <w:tcW w:w="8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19" w:h="10349" w:wrap="none" w:vAnchor="page" w:hAnchor="page" w:x="1021" w:y="5335"/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Осуществлять приготовление, творческое оформление и подготовку реализации супов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DA5DFE" w:rsidRPr="00DA5DFE" w:rsidTr="00F36573">
        <w:trPr>
          <w:trHeight w:hRule="exact" w:val="566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0349" w:wrap="none" w:vAnchor="page" w:hAnchor="page" w:x="1021" w:y="5335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2.3</w:t>
            </w:r>
          </w:p>
        </w:tc>
        <w:tc>
          <w:tcPr>
            <w:tcW w:w="8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19" w:h="10349" w:wrap="none" w:vAnchor="page" w:hAnchor="page" w:x="1021" w:y="5335"/>
              <w:widowControl w:val="0"/>
              <w:spacing w:after="0" w:line="26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Осуществлять приготовление, непродолжительное хранение горячих соусов сложного ассортимента</w:t>
            </w:r>
          </w:p>
        </w:tc>
      </w:tr>
      <w:tr w:rsidR="00DA5DFE" w:rsidRPr="00DA5DFE" w:rsidTr="00F36573">
        <w:trPr>
          <w:trHeight w:hRule="exact" w:val="1109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0349" w:wrap="none" w:vAnchor="page" w:hAnchor="page" w:x="1021" w:y="5335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2.4</w:t>
            </w:r>
          </w:p>
        </w:tc>
        <w:tc>
          <w:tcPr>
            <w:tcW w:w="8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19" w:h="10349" w:wrap="none" w:vAnchor="page" w:hAnchor="page" w:x="1021" w:y="5335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DA5DFE" w:rsidRPr="00DA5DFE" w:rsidTr="00F36573">
        <w:trPr>
          <w:trHeight w:hRule="exact" w:val="1118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0349" w:wrap="none" w:vAnchor="page" w:hAnchor="page" w:x="1021" w:y="5335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2.5</w:t>
            </w:r>
          </w:p>
        </w:tc>
        <w:tc>
          <w:tcPr>
            <w:tcW w:w="8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19" w:h="10349" w:wrap="none" w:vAnchor="page" w:hAnchor="page" w:x="1021" w:y="5335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DA5DFE" w:rsidRPr="00DA5DFE" w:rsidTr="00F36573">
        <w:trPr>
          <w:trHeight w:hRule="exact" w:val="1109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0349" w:wrap="none" w:vAnchor="page" w:hAnchor="page" w:x="1021" w:y="5335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2.6</w:t>
            </w:r>
          </w:p>
        </w:tc>
        <w:tc>
          <w:tcPr>
            <w:tcW w:w="8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19" w:h="10349" w:wrap="none" w:vAnchor="page" w:hAnchor="page" w:x="1021" w:y="5335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DA5DFE" w:rsidRPr="00DA5DFE" w:rsidTr="00F36573">
        <w:trPr>
          <w:trHeight w:hRule="exact" w:val="293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19" w:h="10349" w:wrap="none" w:vAnchor="page" w:hAnchor="page" w:x="1021" w:y="5335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2.7</w:t>
            </w:r>
          </w:p>
        </w:tc>
        <w:tc>
          <w:tcPr>
            <w:tcW w:w="8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19" w:h="10349" w:wrap="none" w:vAnchor="page" w:hAnchor="page" w:x="1021" w:y="5335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Осуществлять творческое оформление и подготовку </w:t>
            </w:r>
            <w:proofErr w:type="gram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</w:t>
            </w:r>
            <w:proofErr w:type="gramEnd"/>
          </w:p>
        </w:tc>
      </w:tr>
    </w:tbl>
    <w:p w:rsidR="00DA5DFE" w:rsidRPr="00DA5DFE" w:rsidRDefault="00DA5DFE" w:rsidP="00DA5DFE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DA5DFE" w:rsidRPr="00DA5DF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86"/>
        <w:gridCol w:w="8434"/>
      </w:tblGrid>
      <w:tr w:rsidR="00DA5DFE" w:rsidRPr="00DA5DFE" w:rsidTr="00F36573">
        <w:trPr>
          <w:trHeight w:hRule="exact" w:val="845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4515" w:wrap="none" w:vAnchor="page" w:hAnchor="page" w:x="1021" w:y="114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19" w:h="14515" w:wrap="none" w:vAnchor="page" w:hAnchor="page" w:x="1021" w:y="1144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реализации горячих блюд из мяса, домашней птицы, дичи и кролика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DA5DFE" w:rsidRPr="00DA5DFE" w:rsidTr="00F36573">
        <w:trPr>
          <w:trHeight w:hRule="exact" w:val="835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4515" w:wrap="none" w:vAnchor="page" w:hAnchor="page" w:x="1021" w:y="1144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2.8</w:t>
            </w:r>
          </w:p>
        </w:tc>
        <w:tc>
          <w:tcPr>
            <w:tcW w:w="8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19" w:h="14515" w:wrap="none" w:vAnchor="page" w:hAnchor="page" w:x="1021" w:y="1144"/>
              <w:widowControl w:val="0"/>
              <w:spacing w:after="0" w:line="26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Осуществлять</w:t>
            </w:r>
          </w:p>
          <w:p w:rsidR="00DA5DFE" w:rsidRPr="00DA5DFE" w:rsidRDefault="00DA5DFE" w:rsidP="00DA5DFE">
            <w:pPr>
              <w:framePr w:w="9619" w:h="14515" w:wrap="none" w:vAnchor="page" w:hAnchor="page" w:x="1021" w:y="1144"/>
              <w:widowControl w:val="0"/>
              <w:spacing w:after="0" w:line="26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изделий, </w:t>
            </w:r>
            <w:proofErr w:type="gram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закусок</w:t>
            </w:r>
            <w:proofErr w:type="gramEnd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в том числе авторских, брендовых, региональных с учетом потребностей различных категорий потребителей</w:t>
            </w:r>
          </w:p>
        </w:tc>
      </w:tr>
      <w:tr w:rsidR="00DA5DFE" w:rsidRPr="00DA5DFE" w:rsidTr="00F36573">
        <w:trPr>
          <w:trHeight w:hRule="exact" w:val="1114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4515" w:wrap="none" w:vAnchor="page" w:hAnchor="page" w:x="1021" w:y="1144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spell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вдз</w:t>
            </w:r>
            <w:proofErr w:type="spellEnd"/>
          </w:p>
        </w:tc>
        <w:tc>
          <w:tcPr>
            <w:tcW w:w="8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19" w:h="14515" w:wrap="none" w:vAnchor="page" w:hAnchor="page" w:x="1021" w:y="1144"/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DA5DFE" w:rsidRPr="00DA5DFE" w:rsidTr="00F36573">
        <w:trPr>
          <w:trHeight w:hRule="exact" w:val="835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4515" w:wrap="none" w:vAnchor="page" w:hAnchor="page" w:x="1021" w:y="1144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3.1.</w:t>
            </w:r>
          </w:p>
        </w:tc>
        <w:tc>
          <w:tcPr>
            <w:tcW w:w="8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19" w:h="14515" w:wrap="none" w:vAnchor="page" w:hAnchor="page" w:x="1021" w:y="1144"/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</w:tr>
      <w:tr w:rsidR="00DA5DFE" w:rsidRPr="00DA5DFE" w:rsidTr="00F36573">
        <w:trPr>
          <w:trHeight w:hRule="exact" w:val="84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4515" w:wrap="none" w:vAnchor="page" w:hAnchor="page" w:x="1021" w:y="1144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3.2</w:t>
            </w:r>
          </w:p>
        </w:tc>
        <w:tc>
          <w:tcPr>
            <w:tcW w:w="8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19" w:h="14515" w:wrap="none" w:vAnchor="page" w:hAnchor="page" w:x="1021" w:y="1144"/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      </w:r>
          </w:p>
        </w:tc>
      </w:tr>
      <w:tr w:rsidR="00DA5DFE" w:rsidRPr="00DA5DFE" w:rsidTr="00F36573">
        <w:trPr>
          <w:trHeight w:hRule="exact" w:val="835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4515" w:wrap="none" w:vAnchor="page" w:hAnchor="page" w:x="1021" w:y="1144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3.3</w:t>
            </w:r>
          </w:p>
        </w:tc>
        <w:tc>
          <w:tcPr>
            <w:tcW w:w="8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19" w:h="14515" w:wrap="none" w:vAnchor="page" w:hAnchor="page" w:x="1021" w:y="1144"/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DA5DFE" w:rsidRPr="00DA5DFE" w:rsidTr="00F36573">
        <w:trPr>
          <w:trHeight w:hRule="exact" w:val="835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4515" w:wrap="none" w:vAnchor="page" w:hAnchor="page" w:x="1021" w:y="1144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3.4</w:t>
            </w:r>
          </w:p>
        </w:tc>
        <w:tc>
          <w:tcPr>
            <w:tcW w:w="8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19" w:h="14515" w:wrap="none" w:vAnchor="page" w:hAnchor="page" w:x="1021" w:y="1144"/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DA5DFE" w:rsidRPr="00DA5DFE" w:rsidTr="00F36573">
        <w:trPr>
          <w:trHeight w:hRule="exact" w:val="1118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4515" w:wrap="none" w:vAnchor="page" w:hAnchor="page" w:x="1021" w:y="1144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3.5</w:t>
            </w:r>
          </w:p>
        </w:tc>
        <w:tc>
          <w:tcPr>
            <w:tcW w:w="8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19" w:h="14515" w:wrap="none" w:vAnchor="page" w:hAnchor="page" w:x="1021" w:y="1144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DA5DFE" w:rsidRPr="00DA5DFE" w:rsidTr="00F36573">
        <w:trPr>
          <w:trHeight w:hRule="exact" w:val="1104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4515" w:wrap="none" w:vAnchor="page" w:hAnchor="page" w:x="1021" w:y="1144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3.6</w:t>
            </w:r>
          </w:p>
        </w:tc>
        <w:tc>
          <w:tcPr>
            <w:tcW w:w="8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19" w:h="14515" w:wrap="none" w:vAnchor="page" w:hAnchor="page" w:x="1021" w:y="1144"/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DA5DFE" w:rsidRPr="00DA5DFE" w:rsidTr="00F36573">
        <w:trPr>
          <w:trHeight w:hRule="exact" w:val="84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4515" w:wrap="none" w:vAnchor="page" w:hAnchor="page" w:x="1021" w:y="1144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3.7</w:t>
            </w:r>
          </w:p>
        </w:tc>
        <w:tc>
          <w:tcPr>
            <w:tcW w:w="8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19" w:h="14515" w:wrap="none" w:vAnchor="page" w:hAnchor="page" w:x="1021" w:y="1144"/>
              <w:widowControl w:val="0"/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</w:tr>
      <w:tr w:rsidR="00DA5DFE" w:rsidRPr="00DA5DFE" w:rsidTr="00F36573">
        <w:trPr>
          <w:trHeight w:hRule="exact" w:val="1118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4515" w:wrap="none" w:vAnchor="page" w:hAnchor="page" w:x="1021" w:y="1144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ВД 4</w:t>
            </w:r>
          </w:p>
        </w:tc>
        <w:tc>
          <w:tcPr>
            <w:tcW w:w="8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19" w:h="14515" w:wrap="none" w:vAnchor="page" w:hAnchor="page" w:x="1021" w:y="1144"/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DA5DFE" w:rsidRPr="00DA5DFE" w:rsidTr="00F36573">
        <w:trPr>
          <w:trHeight w:hRule="exact" w:val="835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4515" w:wrap="none" w:vAnchor="page" w:hAnchor="page" w:x="1021" w:y="1144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4 .1.</w:t>
            </w:r>
          </w:p>
        </w:tc>
        <w:tc>
          <w:tcPr>
            <w:tcW w:w="8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19" w:h="14515" w:wrap="none" w:vAnchor="page" w:hAnchor="page" w:x="1021" w:y="1144"/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</w:tc>
      </w:tr>
      <w:tr w:rsidR="00DA5DFE" w:rsidRPr="00DA5DFE" w:rsidTr="00F36573">
        <w:trPr>
          <w:trHeight w:hRule="exact" w:val="835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4515" w:wrap="none" w:vAnchor="page" w:hAnchor="page" w:x="1021" w:y="1144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4.2</w:t>
            </w:r>
          </w:p>
        </w:tc>
        <w:tc>
          <w:tcPr>
            <w:tcW w:w="8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19" w:h="14515" w:wrap="none" w:vAnchor="page" w:hAnchor="page" w:x="1021" w:y="1144"/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Осуществлять приготовление, творческое оформление и подготовку к реализации холодных десертов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DA5DFE" w:rsidRPr="00DA5DFE" w:rsidTr="00F36573">
        <w:trPr>
          <w:trHeight w:hRule="exact" w:val="84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4515" w:wrap="none" w:vAnchor="page" w:hAnchor="page" w:x="1021" w:y="1144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4.3</w:t>
            </w:r>
          </w:p>
        </w:tc>
        <w:tc>
          <w:tcPr>
            <w:tcW w:w="8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19" w:h="14515" w:wrap="none" w:vAnchor="page" w:hAnchor="page" w:x="1021" w:y="1144"/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Осуществлять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DA5DFE" w:rsidRPr="00DA5DFE" w:rsidTr="00F36573">
        <w:trPr>
          <w:trHeight w:hRule="exact" w:val="840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4515" w:wrap="none" w:vAnchor="page" w:hAnchor="page" w:x="1021" w:y="1144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4.4</w:t>
            </w:r>
          </w:p>
        </w:tc>
        <w:tc>
          <w:tcPr>
            <w:tcW w:w="8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19" w:h="14515" w:wrap="none" w:vAnchor="page" w:hAnchor="page" w:x="1021" w:y="1144"/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DA5DFE" w:rsidRPr="00DA5DFE" w:rsidTr="00F36573">
        <w:trPr>
          <w:trHeight w:hRule="exact" w:val="845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4515" w:wrap="none" w:vAnchor="page" w:hAnchor="page" w:x="1021" w:y="1144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4.5</w:t>
            </w:r>
          </w:p>
        </w:tc>
        <w:tc>
          <w:tcPr>
            <w:tcW w:w="8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19" w:h="14515" w:wrap="none" w:vAnchor="page" w:hAnchor="page" w:x="1021" w:y="1144"/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Осуществлять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</w:tbl>
    <w:p w:rsidR="00DA5DFE" w:rsidRPr="00DA5DFE" w:rsidRDefault="00DA5DFE" w:rsidP="00DA5DFE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DA5DFE" w:rsidRPr="00DA5DF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A5DFE" w:rsidRPr="00DA5DFE" w:rsidRDefault="00DA5DFE" w:rsidP="00DA5DFE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1129030</wp:posOffset>
                </wp:positionH>
                <wp:positionV relativeFrom="page">
                  <wp:posOffset>2783205</wp:posOffset>
                </wp:positionV>
                <wp:extent cx="5300345" cy="5117465"/>
                <wp:effectExtent l="0" t="1905" r="0" b="0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00345" cy="5117465"/>
                        </a:xfrm>
                        <a:prstGeom prst="rect">
                          <a:avLst/>
                        </a:prstGeom>
                        <a:solidFill>
                          <a:srgbClr val="FEFEF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margin-left:88.9pt;margin-top:219.15pt;width:417.35pt;height:402.9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2FWpAIAAA8FAAAOAAAAZHJzL2Uyb0RvYy54bWysVN1u0zAUvkfiHSzfd0m6pG2ipdPWrghp&#10;wKTBA7iO01gkdrDdpmNCQuIWiUfgIbhB/OwZ0jfi2GlLB1wgRCs5Pj4//s453/HJ6boq0YopzaVI&#10;cXDkY8QElRkXixS/eD7rjTDShoiMlFKwFN8wjU/HDx+cNHXC+rKQZcYUgiBCJ02d4sKYOvE8TQtW&#10;EX0kayZAmUtVEQOiWniZIg1Er0qv7/sDr5Eqq5WkTGs4nXZKPHbx85xR8yzPNTOoTDFgM25Vbp3b&#10;1RufkGShSF1wuoVB/gFFRbiAS/ehpsQQtFT8t1AVp0pqmZsjKitP5jmnzOUA2QT+L9lcF6RmLhco&#10;jq73ZdL/Lyx9urpSiGfQuwAjQSroUftx83bzof3W3m3etZ/au/br5n37vf3cfkFgBBVrap2A43V9&#10;pWzOur6U9KVGQk4KIhbsTCnZFIxkgNPZe/ccrKDBFc2bJzKD+8jSSFe8da4qGxDKgtauRzf7HrG1&#10;QRQOo2PfPw4jjCjooiAYhoPIYvJIsnOvlTaPmKyQ3aRYAQlceLK61KYz3Zk4+LLk2YyXpRPUYj4p&#10;FVoRIMzswv630fWhWSmssZDWrYvYnQBKuMPqLF5HgNs46If+eT/uzQajYS+chVEvHvqjnh/E5/HA&#10;D+NwOntjAQZhUvAsY+KSC7YjYxD+XbO3Y9HRyNERNSmOo37kcr+HXh8m6bvfn5KsuIHZLHmV4tHe&#10;iCS2sxcig7RJYggvu713H75rCNRg93VVcTywre8oNJfZDdBASWgSzCa8IrAppHqNUQMTmWL9akkU&#10;w6h8LIBKcRCGdoSdEEbDPgjqUDM/1BBBIVSKDUbddmK6sV/Wii8KuClwhRHyDOiXc0cMS80OFeC2&#10;Akydy2D7QtixPpSd1c93bPwDAAD//wMAUEsDBBQABgAIAAAAIQC92a8Q4wAAAA0BAAAPAAAAZHJz&#10;L2Rvd25yZXYueG1sTI9PS8QwEMXvgt8hjOBF3HSz1S616eIKIgiCrh48zjaxKW0mtUn/+O3NnvT2&#10;Hu/x5jfFbrEdm/TgG0cS1qsEmKbKqYZqCR/vj9dbYD4gKewcaQk/2sOuPD8rMFdupjc9HULN4gj5&#10;HCWYEPqcc18ZbdGvXK8pZl9usBiiHWquBpzjuO24SJJbbrGheMFgrx+MrtrDaCVkc/XdjtOL2KvP&#10;1j1fPc1mj69SXl4s93fAgl7CXxlO+BEdysh0dCMpz7rosyyiBwnpZrsBdmoka3ED7BiVSFMBvCz4&#10;/y/KXwAAAP//AwBQSwECLQAUAAYACAAAACEAtoM4kv4AAADhAQAAEwAAAAAAAAAAAAAAAAAAAAAA&#10;W0NvbnRlbnRfVHlwZXNdLnhtbFBLAQItABQABgAIAAAAIQA4/SH/1gAAAJQBAAALAAAAAAAAAAAA&#10;AAAAAC8BAABfcmVscy8ucmVsc1BLAQItABQABgAIAAAAIQANg2FWpAIAAA8FAAAOAAAAAAAAAAAA&#10;AAAAAC4CAABkcnMvZTJvRG9jLnhtbFBLAQItABQABgAIAAAAIQC92a8Q4wAAAA0BAAAPAAAAAAAA&#10;AAAAAAAAAP4EAABkcnMvZG93bnJldi54bWxQSwUGAAAAAAQABADzAAAADgYAAAAA&#10;" fillcolor="#fefefe" stroked="f">
                <w10:wrap anchorx="page" anchory="page"/>
              </v:rect>
            </w:pict>
          </mc:Fallback>
        </mc:AlternateConten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3"/>
        <w:gridCol w:w="422"/>
        <w:gridCol w:w="7915"/>
        <w:gridCol w:w="518"/>
      </w:tblGrid>
      <w:tr w:rsidR="00DA5DFE" w:rsidRPr="00DA5DFE" w:rsidTr="00F36573">
        <w:trPr>
          <w:trHeight w:hRule="exact" w:val="845"/>
        </w:trPr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4.6</w:t>
            </w:r>
          </w:p>
        </w:tc>
        <w:tc>
          <w:tcPr>
            <w:tcW w:w="84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</w:tr>
      <w:tr w:rsidR="00DA5DFE" w:rsidRPr="00DA5DFE" w:rsidTr="00F36573">
        <w:trPr>
          <w:trHeight w:hRule="exact" w:val="1109"/>
        </w:trPr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ВД5</w:t>
            </w:r>
          </w:p>
        </w:tc>
        <w:tc>
          <w:tcPr>
            <w:tcW w:w="84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DA5DFE" w:rsidRPr="00DA5DFE" w:rsidTr="00F36573">
        <w:trPr>
          <w:trHeight w:hRule="exact" w:val="840"/>
        </w:trPr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5.1</w:t>
            </w:r>
          </w:p>
        </w:tc>
        <w:tc>
          <w:tcPr>
            <w:tcW w:w="84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</w:t>
            </w:r>
          </w:p>
        </w:tc>
      </w:tr>
      <w:tr w:rsidR="00DA5DFE" w:rsidRPr="00DA5DFE" w:rsidTr="00F36573">
        <w:trPr>
          <w:trHeight w:hRule="exact" w:val="451"/>
        </w:trPr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5.2</w:t>
            </w:r>
          </w:p>
        </w:tc>
        <w:tc>
          <w:tcPr>
            <w:tcW w:w="79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6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Осуществлять приготовление, хранение отделочных полуфабрикатов для хлебобулочных, мучных кондитерских изделий</w:t>
            </w:r>
          </w:p>
        </w:tc>
        <w:tc>
          <w:tcPr>
            <w:tcW w:w="51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110"/>
        </w:trPr>
        <w:tc>
          <w:tcPr>
            <w:tcW w:w="763" w:type="dxa"/>
            <w:tcBorders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22" w:type="dxa"/>
            <w:shd w:val="clear" w:color="auto" w:fill="FFFFFF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91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18" w:type="dxa"/>
            <w:tcBorders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1109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5.2</w:t>
            </w:r>
          </w:p>
        </w:tc>
        <w:tc>
          <w:tcPr>
            <w:tcW w:w="422" w:type="dxa"/>
            <w:tcBorders>
              <w:top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4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Осуществлять приготовление, творческое оформление, подготовку к реализации хлебобулочных изделий и праздничного хлеба сложного ассортимента с учетом потребностей различных категорий потребителей, видов и форм</w:t>
            </w:r>
          </w:p>
        </w:tc>
      </w:tr>
      <w:tr w:rsidR="00DA5DFE" w:rsidRPr="00DA5DFE" w:rsidTr="00F36573">
        <w:trPr>
          <w:trHeight w:hRule="exact" w:val="8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5 4</w:t>
            </w:r>
          </w:p>
        </w:tc>
        <w:tc>
          <w:tcPr>
            <w:tcW w:w="422" w:type="dxa"/>
            <w:tcBorders>
              <w:top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4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DA5DFE" w:rsidRPr="00DA5DFE" w:rsidTr="00F36573">
        <w:trPr>
          <w:trHeight w:hRule="exact" w:val="835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52</w:t>
            </w:r>
          </w:p>
        </w:tc>
        <w:tc>
          <w:tcPr>
            <w:tcW w:w="422" w:type="dxa"/>
            <w:tcBorders>
              <w:top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4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69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DA5DFE" w:rsidRPr="00DA5DFE" w:rsidTr="00F36573">
        <w:trPr>
          <w:trHeight w:hRule="exact" w:val="8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5.</w:t>
            </w:r>
            <w:proofErr w:type="gram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</w:t>
            </w:r>
            <w:proofErr w:type="gramEnd"/>
          </w:p>
        </w:tc>
        <w:tc>
          <w:tcPr>
            <w:tcW w:w="422" w:type="dxa"/>
            <w:tcBorders>
              <w:top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4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Осуществлять разработку, адаптацию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</w:t>
            </w:r>
          </w:p>
        </w:tc>
      </w:tr>
      <w:tr w:rsidR="00DA5DFE" w:rsidRPr="00DA5DFE" w:rsidTr="00F36573">
        <w:trPr>
          <w:trHeight w:hRule="exact" w:val="28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ВД 6</w:t>
            </w:r>
          </w:p>
        </w:tc>
        <w:tc>
          <w:tcPr>
            <w:tcW w:w="422" w:type="dxa"/>
            <w:tcBorders>
              <w:top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20" w:lineRule="exact"/>
              <w:ind w:left="658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персонала</w:t>
            </w:r>
          </w:p>
        </w:tc>
        <w:tc>
          <w:tcPr>
            <w:tcW w:w="51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835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6.1</w:t>
            </w:r>
          </w:p>
        </w:tc>
        <w:tc>
          <w:tcPr>
            <w:tcW w:w="422" w:type="dxa"/>
            <w:tcBorders>
              <w:top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4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69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      </w:r>
          </w:p>
        </w:tc>
      </w:tr>
      <w:tr w:rsidR="00DA5DFE" w:rsidRPr="00DA5DFE" w:rsidTr="00F36573">
        <w:trPr>
          <w:trHeight w:hRule="exact" w:val="835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6 2</w:t>
            </w:r>
          </w:p>
        </w:tc>
        <w:tc>
          <w:tcPr>
            <w:tcW w:w="422" w:type="dxa"/>
            <w:tcBorders>
              <w:top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4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Осуществлять текущее планирование, координацию деятельности подчиненного персонала с учетом взаимодействия с другими подразделениями.</w:t>
            </w:r>
          </w:p>
        </w:tc>
      </w:tr>
      <w:tr w:rsidR="00DA5DFE" w:rsidRPr="00DA5DFE" w:rsidTr="00F36573">
        <w:trPr>
          <w:trHeight w:hRule="exact" w:val="28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ПК </w:t>
            </w:r>
            <w:r w:rsidRPr="00DA5DF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0"/>
                <w:sz w:val="17"/>
                <w:szCs w:val="17"/>
                <w:lang w:eastAsia="ru-RU" w:bidi="ru-RU"/>
              </w:rPr>
              <w:t>6.2</w:t>
            </w:r>
          </w:p>
        </w:tc>
        <w:tc>
          <w:tcPr>
            <w:tcW w:w="422" w:type="dxa"/>
            <w:tcBorders>
              <w:top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4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Организовывать ресурсное обеспечение деятельности подчиненного персонала</w:t>
            </w:r>
          </w:p>
        </w:tc>
      </w:tr>
      <w:tr w:rsidR="00DA5DFE" w:rsidRPr="00DA5DFE" w:rsidTr="00F36573">
        <w:trPr>
          <w:trHeight w:hRule="exact" w:val="557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6 4</w:t>
            </w:r>
          </w:p>
        </w:tc>
        <w:tc>
          <w:tcPr>
            <w:tcW w:w="422" w:type="dxa"/>
            <w:tcBorders>
              <w:top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69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Осуществлять организацию и контроль текущей деятельности </w:t>
            </w:r>
            <w:proofErr w:type="spell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подчиненног</w:t>
            </w:r>
            <w:proofErr w:type="spellEnd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персонала</w:t>
            </w:r>
          </w:p>
        </w:tc>
        <w:tc>
          <w:tcPr>
            <w:tcW w:w="51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</w:t>
            </w:r>
          </w:p>
        </w:tc>
      </w:tr>
      <w:tr w:rsidR="00DA5DFE" w:rsidRPr="00DA5DFE" w:rsidTr="00F36573">
        <w:trPr>
          <w:trHeight w:hRule="exact" w:val="562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6 4</w:t>
            </w:r>
          </w:p>
        </w:tc>
        <w:tc>
          <w:tcPr>
            <w:tcW w:w="422" w:type="dxa"/>
            <w:tcBorders>
              <w:top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6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</w:t>
            </w:r>
          </w:p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before="60" w:after="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других категорий работников кухни на рабочем месте</w:t>
            </w:r>
          </w:p>
        </w:tc>
        <w:tc>
          <w:tcPr>
            <w:tcW w:w="51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269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ВД 7</w:t>
            </w:r>
          </w:p>
        </w:tc>
        <w:tc>
          <w:tcPr>
            <w:tcW w:w="422" w:type="dxa"/>
            <w:tcBorders>
              <w:top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Производство блюд, напитков и кулинарных изделий в организациях питания</w:t>
            </w:r>
          </w:p>
        </w:tc>
        <w:tc>
          <w:tcPr>
            <w:tcW w:w="51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682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7.1</w:t>
            </w:r>
          </w:p>
        </w:tc>
        <w:tc>
          <w:tcPr>
            <w:tcW w:w="422" w:type="dxa"/>
            <w:tcBorders>
              <w:top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4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5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Выполнять инструкции и задания повара по организации рабочего места и подготовке технологического оборудования, производственного инвентаря, </w:t>
            </w:r>
            <w:proofErr w:type="gram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используемых</w:t>
            </w:r>
            <w:proofErr w:type="gramEnd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при</w:t>
            </w:r>
          </w:p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spell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ппигптпкпении</w:t>
            </w:r>
            <w:proofErr w:type="spellEnd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</w:t>
            </w:r>
            <w:proofErr w:type="spell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бпшгт</w:t>
            </w:r>
            <w:proofErr w:type="spellEnd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</w:t>
            </w:r>
            <w:proofErr w:type="spell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няпитк'пк</w:t>
            </w:r>
            <w:proofErr w:type="spellEnd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и </w:t>
            </w:r>
            <w:proofErr w:type="spell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кттиняпныу</w:t>
            </w:r>
            <w:proofErr w:type="spellEnd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</w:t>
            </w:r>
            <w:proofErr w:type="spell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иягтепий</w:t>
            </w:r>
            <w:proofErr w:type="spellEnd"/>
          </w:p>
        </w:tc>
      </w:tr>
      <w:tr w:rsidR="00DA5DFE" w:rsidRPr="00DA5DFE" w:rsidTr="00F36573">
        <w:trPr>
          <w:trHeight w:hRule="exact" w:val="82"/>
        </w:trPr>
        <w:tc>
          <w:tcPr>
            <w:tcW w:w="763" w:type="dxa"/>
            <w:tcBorders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22" w:type="dxa"/>
            <w:shd w:val="clear" w:color="auto" w:fill="FFFFFF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18" w:type="dxa"/>
            <w:tcBorders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581"/>
        </w:trPr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7.2</w:t>
            </w:r>
          </w:p>
        </w:tc>
        <w:tc>
          <w:tcPr>
            <w:tcW w:w="84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59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Выполнять приготовление простых блюд, напитков и кулинарных изделий по заданию повара.</w:t>
            </w:r>
          </w:p>
        </w:tc>
      </w:tr>
      <w:tr w:rsidR="00DA5DFE" w:rsidRPr="00DA5DFE" w:rsidTr="00F36573">
        <w:trPr>
          <w:trHeight w:hRule="exact" w:val="590"/>
        </w:trPr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7.3</w:t>
            </w:r>
          </w:p>
        </w:tc>
        <w:tc>
          <w:tcPr>
            <w:tcW w:w="8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12547" w:wrap="none" w:vAnchor="page" w:hAnchor="page" w:x="1021" w:y="1144"/>
              <w:widowControl w:val="0"/>
              <w:spacing w:after="0" w:line="25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Выполнять презентацию, упаковку и продажу простых блюд, напитков и кулинарных изделий по заданию повара.</w:t>
            </w:r>
          </w:p>
        </w:tc>
      </w:tr>
    </w:tbl>
    <w:p w:rsidR="00DA5DFE" w:rsidRPr="00DA5DFE" w:rsidRDefault="00DA5DFE" w:rsidP="00DA5DFE">
      <w:pPr>
        <w:framePr w:wrap="none" w:vAnchor="page" w:hAnchor="page" w:x="1021" w:y="14159"/>
        <w:widowControl w:val="0"/>
        <w:numPr>
          <w:ilvl w:val="2"/>
          <w:numId w:val="2"/>
        </w:numPr>
        <w:tabs>
          <w:tab w:val="left" w:pos="902"/>
        </w:tabs>
        <w:spacing w:after="0" w:line="280" w:lineRule="exact"/>
        <w:ind w:left="140"/>
        <w:jc w:val="both"/>
        <w:outlineLvl w:val="6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6" w:name="bookmark6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результате прохождения преддипломной практики студент должен:</w:t>
      </w:r>
      <w:bookmarkEnd w:id="6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6"/>
        <w:gridCol w:w="6643"/>
      </w:tblGrid>
      <w:tr w:rsidR="00DA5DFE" w:rsidRPr="00DA5DFE" w:rsidTr="00F36573">
        <w:trPr>
          <w:trHeight w:hRule="exact" w:val="595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854" w:wrap="none" w:vAnchor="page" w:hAnchor="page" w:x="1021" w:y="14647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ПМ 01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19" w:h="854" w:wrap="none" w:vAnchor="page" w:hAnchor="page" w:x="1021" w:y="14647"/>
              <w:widowControl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Организация и ведение процессов приготовления и подготовки к реализации полуфабрикатов для блюд,</w:t>
            </w:r>
          </w:p>
        </w:tc>
      </w:tr>
      <w:tr w:rsidR="00DA5DFE" w:rsidRPr="00DA5DFE" w:rsidTr="00F36573">
        <w:trPr>
          <w:trHeight w:hRule="exact" w:val="259"/>
        </w:trPr>
        <w:tc>
          <w:tcPr>
            <w:tcW w:w="29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854" w:wrap="none" w:vAnchor="page" w:hAnchor="page" w:x="1021" w:y="14647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19" w:h="854" w:wrap="none" w:vAnchor="page" w:hAnchor="page" w:x="1021" w:y="14647"/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кулинарных изделий сложного ассортимента</w:t>
            </w:r>
          </w:p>
        </w:tc>
      </w:tr>
    </w:tbl>
    <w:p w:rsidR="00DA5DFE" w:rsidRPr="00DA5DFE" w:rsidRDefault="00DA5DFE" w:rsidP="00DA5DFE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DA5DFE" w:rsidRPr="00DA5DF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A5DFE" w:rsidRPr="00DA5DFE" w:rsidRDefault="00DA5DFE" w:rsidP="00DA5DFE">
      <w:pPr>
        <w:framePr w:wrap="none" w:vAnchor="page" w:hAnchor="page" w:x="1112" w:y="1155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lastRenderedPageBreak/>
        <w:t>Иметь практический опыт</w:t>
      </w:r>
    </w:p>
    <w:p w:rsidR="00DA5DFE" w:rsidRPr="00DA5DFE" w:rsidRDefault="00DA5DFE" w:rsidP="00DA5DFE">
      <w:pPr>
        <w:framePr w:wrap="none" w:vAnchor="page" w:hAnchor="page" w:x="1117" w:y="6128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Умения</w:t>
      </w:r>
    </w:p>
    <w:p w:rsidR="00DA5DFE" w:rsidRPr="00DA5DFE" w:rsidRDefault="00DA5DFE" w:rsidP="00DA5DFE">
      <w:pPr>
        <w:framePr w:wrap="none" w:vAnchor="page" w:hAnchor="page" w:x="1146" w:y="12488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Знания</w:t>
      </w:r>
    </w:p>
    <w:p w:rsidR="00DA5DFE" w:rsidRPr="00DA5DFE" w:rsidRDefault="00DA5DFE" w:rsidP="00DA5DFE">
      <w:pPr>
        <w:framePr w:w="10003" w:h="14410" w:hRule="exact" w:wrap="none" w:vAnchor="page" w:hAnchor="page" w:x="1021" w:y="1117"/>
        <w:widowControl w:val="0"/>
        <w:spacing w:after="0" w:line="274" w:lineRule="exact"/>
        <w:ind w:left="3100" w:right="5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разработке ассортимента полуфабрикатов;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разработке, адаптации рецептур полуфабрикатов с учетом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взаимозаменяемости сырья, продуктов, изменения выхода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полуфабрикатов;</w:t>
      </w:r>
    </w:p>
    <w:p w:rsidR="00DA5DFE" w:rsidRPr="00DA5DFE" w:rsidRDefault="00DA5DFE" w:rsidP="00DA5DFE">
      <w:pPr>
        <w:framePr w:w="10003" w:h="14410" w:hRule="exact" w:wrap="none" w:vAnchor="page" w:hAnchor="page" w:x="1021" w:y="1117"/>
        <w:widowControl w:val="0"/>
        <w:spacing w:after="0" w:line="274" w:lineRule="exact"/>
        <w:ind w:left="3100" w:right="500"/>
        <w:rPr>
          <w:rFonts w:ascii="Times New Roman" w:eastAsia="Times New Roman" w:hAnsi="Times New Roman" w:cs="Times New Roman"/>
          <w:color w:val="000000"/>
          <w:lang w:eastAsia="ru-RU" w:bidi="ru-RU"/>
        </w:rPr>
      </w:pPr>
      <w:proofErr w:type="gramStart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организации и проведении подготовки рабочих мест,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подготовки к работе и безопасной эксплуатации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технологического оборудования, производственного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 xml:space="preserve">инвентаря, инструментов,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весоизмерительных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приборов в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соответствии с инструкциями и регламентами;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подборе в соответствии с технологическими требованиями,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оценке качества, безопасности, обработке различными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методами, экзотических и редких видов сырья,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приготовлении полуфабрикатов сложного ассортимента;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упаковке, хранении готовой продукции и обработанного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сырья с учетом требований к безопасности;</w:t>
      </w:r>
      <w:proofErr w:type="gramEnd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</w:r>
      <w:proofErr w:type="gramStart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контроле</w:t>
      </w:r>
      <w:proofErr w:type="gramEnd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качества и безопасности обработанного сырья и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полуфабрикатов;</w:t>
      </w:r>
    </w:p>
    <w:p w:rsidR="00DA5DFE" w:rsidRPr="00DA5DFE" w:rsidRDefault="00DA5DFE" w:rsidP="00DA5DFE">
      <w:pPr>
        <w:framePr w:w="10003" w:h="14410" w:hRule="exact" w:wrap="none" w:vAnchor="page" w:hAnchor="page" w:x="1021" w:y="1117"/>
        <w:widowControl w:val="0"/>
        <w:spacing w:after="0" w:line="274" w:lineRule="exact"/>
        <w:ind w:left="3100"/>
        <w:rPr>
          <w:rFonts w:ascii="Times New Roman" w:eastAsia="Times New Roman" w:hAnsi="Times New Roman" w:cs="Times New Roman"/>
          <w:color w:val="000000"/>
          <w:lang w:eastAsia="ru-RU" w:bidi="ru-RU"/>
        </w:rPr>
      </w:pPr>
      <w:proofErr w:type="gramStart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контроле</w:t>
      </w:r>
      <w:proofErr w:type="gramEnd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хранения и расхода продуктов.</w:t>
      </w:r>
    </w:p>
    <w:p w:rsidR="00DA5DFE" w:rsidRPr="00DA5DFE" w:rsidRDefault="00DA5DFE" w:rsidP="00DA5DFE">
      <w:pPr>
        <w:framePr w:w="10003" w:h="14410" w:hRule="exact" w:wrap="none" w:vAnchor="page" w:hAnchor="page" w:x="1021" w:y="1117"/>
        <w:widowControl w:val="0"/>
        <w:spacing w:after="0" w:line="274" w:lineRule="exact"/>
        <w:ind w:left="31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разрабатывать, изменять ассортимент, разрабатывать и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адаптировать рецептуры полуфабрикатов в зависимости от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изменения спроса;</w:t>
      </w:r>
    </w:p>
    <w:p w:rsidR="00DA5DFE" w:rsidRPr="00DA5DFE" w:rsidRDefault="00DA5DFE" w:rsidP="00DA5DFE">
      <w:pPr>
        <w:framePr w:w="10003" w:h="14410" w:hRule="exact" w:wrap="none" w:vAnchor="page" w:hAnchor="page" w:x="1021" w:y="1117"/>
        <w:widowControl w:val="0"/>
        <w:spacing w:after="0" w:line="274" w:lineRule="exact"/>
        <w:ind w:left="3100" w:right="5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 оценивать их качество и соответствие технологическим требованиям;</w:t>
      </w:r>
    </w:p>
    <w:p w:rsidR="00DA5DFE" w:rsidRPr="00DA5DFE" w:rsidRDefault="00DA5DFE" w:rsidP="00DA5DFE">
      <w:pPr>
        <w:framePr w:w="10003" w:h="14410" w:hRule="exact" w:wrap="none" w:vAnchor="page" w:hAnchor="page" w:x="1021" w:y="1117"/>
        <w:widowControl w:val="0"/>
        <w:spacing w:after="0" w:line="274" w:lineRule="exact"/>
        <w:ind w:left="3100" w:right="5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весоизмерительных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приборов в соответствии с инструкциями и регламентами; применять регламенты, стандарты и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нормативно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softHyphen/>
        <w:t>техническую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документацию, соблюдать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санитарно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softHyphen/>
        <w:t>эпидемиологические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требования;</w:t>
      </w:r>
    </w:p>
    <w:p w:rsidR="00DA5DFE" w:rsidRPr="00DA5DFE" w:rsidRDefault="00DA5DFE" w:rsidP="00DA5DFE">
      <w:pPr>
        <w:framePr w:w="10003" w:h="14410" w:hRule="exact" w:wrap="none" w:vAnchor="page" w:hAnchor="page" w:x="1021" w:y="1117"/>
        <w:widowControl w:val="0"/>
        <w:spacing w:after="0" w:line="274" w:lineRule="exact"/>
        <w:ind w:left="3100" w:right="5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соблюдать правила сочетаемости, взаимозаменяемости основного сырья и дополнительных ингредиентов, применения ароматических веществ;</w:t>
      </w:r>
    </w:p>
    <w:p w:rsidR="00DA5DFE" w:rsidRPr="00DA5DFE" w:rsidRDefault="00DA5DFE" w:rsidP="00DA5DFE">
      <w:pPr>
        <w:framePr w:w="10003" w:h="14410" w:hRule="exact" w:wrap="none" w:vAnchor="page" w:hAnchor="page" w:x="1021" w:y="1117"/>
        <w:widowControl w:val="0"/>
        <w:spacing w:after="0" w:line="274" w:lineRule="exact"/>
        <w:ind w:left="3100" w:right="500"/>
        <w:rPr>
          <w:rFonts w:ascii="Times New Roman" w:eastAsia="Times New Roman" w:hAnsi="Times New Roman" w:cs="Times New Roman"/>
          <w:color w:val="000000"/>
          <w:lang w:eastAsia="ru-RU" w:bidi="ru-RU"/>
        </w:rPr>
      </w:pPr>
      <w:proofErr w:type="gramStart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использовать различные способы обработки, подготовки экзотических и редких видов сырья, приготовления полуфабрикатов сложного ассортимента; организовывать их упаковку на вынос, хранение с учетом требований к безопасности готовой продукции требования охраны труда, пожарной безопасности и производственной санитарии в организации питания; виды, назначение, правила безопасной эксплуатации технологического оборудования, производственного инвентаря, инструментов,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весоизмерительных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приборов, посуды и правила ухода за ними;</w:t>
      </w:r>
      <w:proofErr w:type="gramEnd"/>
    </w:p>
    <w:p w:rsidR="00DA5DFE" w:rsidRPr="00DA5DFE" w:rsidRDefault="00DA5DFE" w:rsidP="00DA5DFE">
      <w:pPr>
        <w:framePr w:w="10003" w:h="14410" w:hRule="exact" w:wrap="none" w:vAnchor="page" w:hAnchor="page" w:x="1021" w:y="1117"/>
        <w:widowControl w:val="0"/>
        <w:spacing w:after="0" w:line="274" w:lineRule="exact"/>
        <w:ind w:left="3100" w:right="5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ассортимент, требования к качеству, условиям и срокам хранения традиционных, экзотических и редких видов сырья, изготовленных из них полуфабрикатов;</w:t>
      </w:r>
    </w:p>
    <w:p w:rsidR="00DA5DFE" w:rsidRPr="00DA5DFE" w:rsidRDefault="00DA5DFE" w:rsidP="00DA5DFE">
      <w:pPr>
        <w:framePr w:w="10003" w:h="14410" w:hRule="exact" w:wrap="none" w:vAnchor="page" w:hAnchor="page" w:x="1021" w:y="1117"/>
        <w:widowControl w:val="0"/>
        <w:spacing w:after="0" w:line="274" w:lineRule="exact"/>
        <w:ind w:left="3100" w:right="5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рецептуру, методы обработки экзотических и редких видов сырья, приготовления полуфабрикатов сложного</w:t>
      </w:r>
    </w:p>
    <w:p w:rsidR="00DA5DFE" w:rsidRPr="00DA5DFE" w:rsidRDefault="00DA5DFE" w:rsidP="00DA5DFE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DA5DFE" w:rsidRPr="00DA5DF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A5DFE" w:rsidRPr="00DA5DFE" w:rsidRDefault="00DA5DFE" w:rsidP="00DA5DFE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1129030</wp:posOffset>
                </wp:positionH>
                <wp:positionV relativeFrom="page">
                  <wp:posOffset>2786380</wp:posOffset>
                </wp:positionV>
                <wp:extent cx="5300345" cy="5117465"/>
                <wp:effectExtent l="0" t="0" r="0" b="190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00345" cy="5117465"/>
                        </a:xfrm>
                        <a:prstGeom prst="rect">
                          <a:avLst/>
                        </a:prstGeom>
                        <a:solidFill>
                          <a:srgbClr val="FEFEF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88.9pt;margin-top:219.4pt;width:417.35pt;height:402.9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10ppQIAAA8FAAAOAAAAZHJzL2Uyb0RvYy54bWysVN1u0zAUvkfiHSzfd0m6pG2ipdPWrghp&#10;wKTBA7iO01gkdrDdpmNCQuIWiUfgIbhB/OwZ0jfi2GlLB1wgRCs5Pj4//s453/HJ6boq0YopzaVI&#10;cXDkY8QElRkXixS/eD7rjTDShoiMlFKwFN8wjU/HDx+cNHXC+rKQZcYUgiBCJ02d4sKYOvE8TQtW&#10;EX0kayZAmUtVEQOiWniZIg1Er0qv7/sDr5Eqq5WkTGs4nXZKPHbx85xR8yzPNTOoTDFgM25Vbp3b&#10;1RufkGShSF1wuoVB/gFFRbiAS/ehpsQQtFT8t1AVp0pqmZsjKitP5jmnzOUA2QT+L9lcF6RmLhco&#10;jq73ZdL/Lyx9urpSiGfQOyiPIBX0qP24ebv50H5r7zbv2k/tXft187793n5uvyAwgoo1tU7A8bq+&#10;UjZnXV9K+lIjIScFEQt2ppRsCkYywBlYe++egxU0uKJ580RmcB9ZGumKt85VZQNCWdDa9ehm3yO2&#10;NojCYXTs+8dhhBEFXRQEw3AQuTtIsnOvlTaPmKyQ3aRYAQlceLK61MbCIcnOxMGXJc9mvCydoBbz&#10;SanQigBhZhf2v42uD81KYY2FtG5dxO4EUMIdVmfxOgLcxkE/9M/7cW82GA174SyMevHQH/X8ID6P&#10;B34Yh9PZGwswCJOCZxkTl1ywHRmD8O+avR2LjkaOjqhJcRz1I5f7PfT6MEnf/f6UZMUNzGbJqxSP&#10;9kYksZ29EBmkTRJDeNntvfvwXZWhBruvq4rjgW19R6G5zG6ABkpCk4B88IrAppDqNUYNTGSK9asl&#10;UQyj8rEAKsVBGNoRdkIYDfsgqEPN/FBDBIVQKTYYdduJ6cZ+WSu+KOCmwBVGyDOgX84dMSw1O1Rb&#10;0sLUuQy2L4Qd60PZWf18x8Y/AAAA//8DAFBLAwQUAAYACAAAACEAdx9l5OIAAAANAQAADwAAAGRy&#10;cy9kb3ducmV2LnhtbEyPzUrEQBCE74LvMLTgRdzJxmiWmMniCiIIC7p68NibaZOQzEzMTH58e3tP&#10;equii+qv8u1iOjHR4BtnFaxXEQiypdONrRR8vD9db0D4gFZj5ywp+CEP2+L8LMdMu9m+0XQIleAS&#10;6zNUUIfQZ1L6siaDfuV6snz7coPBwHaopB5w5nLTyTiK7qTBxvKHGnt6rKlsD6NRkM7ldztO+3in&#10;P1v3cvU81zt8VeryYnm4BxFoCX9hOOEzOhTMdHSj1V507NOU0YOC5GbD4pSI1vEtiCOrOElSkEUu&#10;/68ofgEAAP//AwBQSwECLQAUAAYACAAAACEAtoM4kv4AAADhAQAAEwAAAAAAAAAAAAAAAAAAAAAA&#10;W0NvbnRlbnRfVHlwZXNdLnhtbFBLAQItABQABgAIAAAAIQA4/SH/1gAAAJQBAAALAAAAAAAAAAAA&#10;AAAAAC8BAABfcmVscy8ucmVsc1BLAQItABQABgAIAAAAIQDTW10ppQIAAA8FAAAOAAAAAAAAAAAA&#10;AAAAAC4CAABkcnMvZTJvRG9jLnhtbFBLAQItABQABgAIAAAAIQB3H2Xk4gAAAA0BAAAPAAAAAAAA&#10;AAAAAAAAAP8EAABkcnMvZG93bnJldi54bWxQSwUGAAAAAAQABADzAAAADgYAAAAA&#10;" fillcolor="#fefefe" stroked="f">
                <w10:wrap anchorx="page" anchory="page"/>
              </v:rect>
            </w:pict>
          </mc:Fallback>
        </mc:AlternateConten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1"/>
        <w:gridCol w:w="6634"/>
      </w:tblGrid>
      <w:tr w:rsidR="00DA5DFE" w:rsidRPr="00DA5DFE" w:rsidTr="00F36573">
        <w:trPr>
          <w:trHeight w:hRule="exact" w:val="1944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05" w:h="14395" w:wrap="none" w:vAnchor="page" w:hAnchor="page" w:x="1026" w:y="114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05" w:h="14395" w:wrap="none" w:vAnchor="page" w:hAnchor="page" w:x="1026" w:y="1144"/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ассортимента;</w:t>
            </w:r>
          </w:p>
          <w:p w:rsidR="00DA5DFE" w:rsidRPr="00DA5DFE" w:rsidRDefault="00DA5DFE" w:rsidP="00DA5DFE">
            <w:pPr>
              <w:framePr w:w="9605" w:h="14395" w:wrap="none" w:vAnchor="page" w:hAnchor="page" w:x="1026" w:y="1144"/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способы сокращения потерь в процессе обработки сырья и приготовлении полуфабрикатов;</w:t>
            </w:r>
          </w:p>
          <w:p w:rsidR="00DA5DFE" w:rsidRPr="00DA5DFE" w:rsidRDefault="00DA5DFE" w:rsidP="00DA5DFE">
            <w:pPr>
              <w:framePr w:w="9605" w:h="14395" w:wrap="none" w:vAnchor="page" w:hAnchor="page" w:x="1026" w:y="1144"/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правила охлаждения, замораживания, условия и сроки хранения обработанного сырья, продуктов, готовых полуфабрикатов;</w:t>
            </w:r>
          </w:p>
          <w:p w:rsidR="00DA5DFE" w:rsidRPr="00DA5DFE" w:rsidRDefault="00DA5DFE" w:rsidP="00DA5DFE">
            <w:pPr>
              <w:framePr w:w="9605" w:h="14395" w:wrap="none" w:vAnchor="page" w:hAnchor="page" w:x="1026" w:y="1144"/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правила составления заявок на продукты</w:t>
            </w:r>
          </w:p>
        </w:tc>
      </w:tr>
      <w:tr w:rsidR="00DA5DFE" w:rsidRPr="00DA5DFE" w:rsidTr="00F36573">
        <w:trPr>
          <w:trHeight w:hRule="exact" w:val="1392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05" w:h="14395" w:wrap="none" w:vAnchor="page" w:hAnchor="page" w:x="1026" w:y="1144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ПМ 02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05" w:h="14395" w:wrap="none" w:vAnchor="page" w:hAnchor="page" w:x="1026" w:y="1144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DA5DFE" w:rsidRPr="00DA5DFE" w:rsidTr="00F36573">
        <w:trPr>
          <w:trHeight w:hRule="exact" w:val="6082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05" w:h="14395" w:wrap="none" w:vAnchor="page" w:hAnchor="page" w:x="1026" w:y="1144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Иметь практический опыт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05" w:h="14395" w:wrap="none" w:vAnchor="page" w:hAnchor="page" w:x="1026" w:y="1144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разработке ассортимента горячей кулинарной продукции с учетом потребностей различных категорий потребителей, видов и форм обслуживания;</w:t>
            </w:r>
          </w:p>
          <w:p w:rsidR="00DA5DFE" w:rsidRPr="00DA5DFE" w:rsidRDefault="00DA5DFE" w:rsidP="00DA5DFE">
            <w:pPr>
              <w:framePr w:w="9605" w:h="14395" w:wrap="none" w:vAnchor="page" w:hAnchor="page" w:x="1026" w:y="1144"/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разработке,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DA5DFE" w:rsidRPr="00DA5DFE" w:rsidRDefault="00DA5DFE" w:rsidP="00DA5DFE">
            <w:pPr>
              <w:framePr w:w="9605" w:h="14395" w:wrap="none" w:vAnchor="page" w:hAnchor="page" w:x="1026" w:y="1144"/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весоизмерительных</w:t>
            </w:r>
            <w:proofErr w:type="spellEnd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приборов в соответствии с инструкциями и регламентами; подборе в соответствии с технологическими требованиями, оценке качества, безопасности продуктов, полуфабрикатов, приготовлении различными методами, творческом оформлении, эстетичной подаче горячих блюд, кулинарных изделий, закусок сложного ассортимента, в том числе авторских, брендовых, региональных;</w:t>
            </w:r>
            <w:proofErr w:type="gramEnd"/>
          </w:p>
          <w:p w:rsidR="00DA5DFE" w:rsidRPr="00DA5DFE" w:rsidRDefault="00DA5DFE" w:rsidP="00DA5DFE">
            <w:pPr>
              <w:framePr w:w="9605" w:h="14395" w:wrap="none" w:vAnchor="page" w:hAnchor="page" w:x="1026" w:y="1144"/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упаковке, хранении готовой продукции с учетом требований к безопасности;</w:t>
            </w:r>
          </w:p>
          <w:p w:rsidR="00DA5DFE" w:rsidRPr="00DA5DFE" w:rsidRDefault="00DA5DFE" w:rsidP="00DA5DFE">
            <w:pPr>
              <w:framePr w:w="9605" w:h="14395" w:wrap="none" w:vAnchor="page" w:hAnchor="page" w:x="1026" w:y="1144"/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контроле</w:t>
            </w:r>
            <w:proofErr w:type="gramEnd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качества и безопасности готовой кулинарной продукции;</w:t>
            </w:r>
          </w:p>
          <w:p w:rsidR="00DA5DFE" w:rsidRPr="00DA5DFE" w:rsidRDefault="00DA5DFE" w:rsidP="00DA5DFE">
            <w:pPr>
              <w:framePr w:w="9605" w:h="14395" w:wrap="none" w:vAnchor="page" w:hAnchor="page" w:x="1026" w:y="1144"/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контроле</w:t>
            </w:r>
            <w:proofErr w:type="gramEnd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хранения и расхода продуктов</w:t>
            </w:r>
          </w:p>
        </w:tc>
      </w:tr>
      <w:tr w:rsidR="00DA5DFE" w:rsidRPr="00DA5DFE" w:rsidTr="00F36573">
        <w:trPr>
          <w:trHeight w:hRule="exact" w:val="4978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05" w:h="14395" w:wrap="none" w:vAnchor="page" w:hAnchor="page" w:x="1026" w:y="1144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Умения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05" w:h="14395" w:wrap="none" w:vAnchor="page" w:hAnchor="page" w:x="1026" w:y="1144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разрабатывать, изменять ассортимент, разрабатывать и адаптировать рецептуры горячей кулинарной продукции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DA5DFE" w:rsidRPr="00DA5DFE" w:rsidRDefault="00DA5DFE" w:rsidP="00DA5DFE">
            <w:pPr>
              <w:framePr w:w="9605" w:h="14395" w:wrap="none" w:vAnchor="page" w:hAnchor="page" w:x="1026" w:y="1144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 оценивать их качество и соответствие технологическим требованиям;</w:t>
            </w:r>
          </w:p>
          <w:p w:rsidR="00DA5DFE" w:rsidRPr="00DA5DFE" w:rsidRDefault="00DA5DFE" w:rsidP="00DA5DFE">
            <w:pPr>
              <w:framePr w:w="9605" w:h="14395" w:wrap="none" w:vAnchor="page" w:hAnchor="page" w:x="1026" w:y="1144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весоизмерительных</w:t>
            </w:r>
            <w:proofErr w:type="spellEnd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приборов в соответствии с инструкциями и регламентами; применять, комбинировать различные способы приготовления, творческого оформления и подачи супов, горячих блюд, кулинарных изделий, закусок сложного ассортимента, в том числе авторских, брендовых,</w:t>
            </w:r>
          </w:p>
        </w:tc>
      </w:tr>
    </w:tbl>
    <w:p w:rsidR="00DA5DFE" w:rsidRPr="00DA5DFE" w:rsidRDefault="00DA5DFE" w:rsidP="00DA5DFE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DA5DFE" w:rsidRPr="00DA5DF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A5DFE" w:rsidRPr="00DA5DFE" w:rsidRDefault="00DA5DFE" w:rsidP="00DA5DFE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1129030</wp:posOffset>
                </wp:positionH>
                <wp:positionV relativeFrom="page">
                  <wp:posOffset>2786380</wp:posOffset>
                </wp:positionV>
                <wp:extent cx="5300345" cy="5117465"/>
                <wp:effectExtent l="0" t="0" r="0" b="190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00345" cy="5117465"/>
                        </a:xfrm>
                        <a:prstGeom prst="rect">
                          <a:avLst/>
                        </a:prstGeom>
                        <a:solidFill>
                          <a:srgbClr val="FEFEF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88.9pt;margin-top:219.4pt;width:417.35pt;height:402.9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uQ0pAIAAA0FAAAOAAAAZHJzL2Uyb0RvYy54bWysVN1u0zAUvkfiHSzfd0m6pG2ipdPWrghp&#10;wKTBA7iO01gkdrDdpmNCQuIWiUfgIbhB/OwZ0jfi2GlLB1wgRCs5Pj4//s453/HJ6boq0YopzaVI&#10;cXDkY8QElRkXixS/eD7rjTDShoiMlFKwFN8wjU/HDx+cNHXC+rKQZcYUgiBCJ02d4sKYOvE8TQtW&#10;EX0kayZAmUtVEQOiWniZIg1Er0qv7/sDr5Eqq5WkTGs4nXZKPHbx85xR8yzPNTOoTDFgM25Vbp3b&#10;1RufkGShSF1wuoVB/gFFRbiAS/ehpsQQtFT8t1AVp0pqmZsjKitP5jmnzOUA2QT+L9lcF6RmLhco&#10;jq73ZdL/Lyx9urpSiGcpjjESpIIWtR83bzcf2m/t3eZd+6m9a79u3rff28/tFxTbejW1TsDtur5S&#10;NmNdX0r6UiMhJwURC3amlGwKRjJAGVh7756DFTS4onnzRGZwHVka6Uq3zlVlA0JR0Np16GbfIbY2&#10;iMJhdOz7x2GEEQVdFATDcBC5O0iyc6+VNo+YrJDdpFgBBVx4srrUxsIhyc7EwZclz2a8LJ2gFvNJ&#10;qdCKAF1mF/a/ja4PzUphjYW0bl3E7gRQwh1WZ/G69t/GQT/0z/txbzYYDXvhLIx68dAf9fwgPo8H&#10;fhiH09kbCzAIk4JnGROXXLAdFYPw71q9HYqORI6MqIGWRv3I5X4PvT5M0ne/PyVZcQOTWfIqxaO9&#10;EUlsZy9EBmmTxBBednvvPnxXZajB7uuq4nhgW99RaC6zG6CBktAkmEx4Q2BTSPUaowbmMcX61ZIo&#10;hlH5WACV4iAM7QA7IYyGfRDUoWZ+qCGCQqgUG4y67cR0Q7+sFV8UcFPgCiPkGdAv544Ylpodqi1p&#10;YeZcBtv3wQ71oeysfr5i4x8AAAD//wMAUEsDBBQABgAIAAAAIQB3H2Xk4gAAAA0BAAAPAAAAZHJz&#10;L2Rvd25yZXYueG1sTI/NSsRAEITvgu8wtOBF3MnGaJaYyeIKIggLunrw2Jtpk5DMTMxMfnx7e096&#10;q6KL6q/y7WI6MdHgG2cVrFcRCLKl042tFHy8P11vQPiAVmPnLCn4IQ/b4vwsx0y72b7RdAiV4BLr&#10;M1RQh9BnUvqyJoN+5XqyfPtyg8HAdqikHnDmctPJOIrupMHG8ocae3qsqWwPo1GQzuV3O077eKc/&#10;W/dy9TzXO3xV6vJiebgHEWgJf2E44TM6FMx0dKPVXnTs05TRg4LkZsPilIjW8S2II6s4SVKQRS7/&#10;ryh+AQAA//8DAFBLAQItABQABgAIAAAAIQC2gziS/gAAAOEBAAATAAAAAAAAAAAAAAAAAAAAAABb&#10;Q29udGVudF9UeXBlc10ueG1sUEsBAi0AFAAGAAgAAAAhADj9If/WAAAAlAEAAAsAAAAAAAAAAAAA&#10;AAAALwEAAF9yZWxzLy5yZWxzUEsBAi0AFAAGAAgAAAAhAMCS5DSkAgAADQUAAA4AAAAAAAAAAAAA&#10;AAAALgIAAGRycy9lMm9Eb2MueG1sUEsBAi0AFAAGAAgAAAAhAHcfZeTiAAAADQEAAA8AAAAAAAAA&#10;AAAAAAAA/gQAAGRycy9kb3ducmV2LnhtbFBLBQYAAAAABAAEAPMAAAANBgAAAAA=&#10;" fillcolor="#fefefe" stroked="f">
                <w10:wrap anchorx="page" anchory="page"/>
              </v:rect>
            </w:pict>
          </mc:Fallback>
        </mc:AlternateConten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1"/>
        <w:gridCol w:w="6634"/>
      </w:tblGrid>
      <w:tr w:rsidR="00DA5DFE" w:rsidRPr="00DA5DFE" w:rsidTr="00F36573">
        <w:trPr>
          <w:trHeight w:hRule="exact" w:val="1670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05" w:h="14395" w:wrap="none" w:vAnchor="page" w:hAnchor="page" w:x="1026" w:y="114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05" w:h="14395" w:wrap="none" w:vAnchor="page" w:hAnchor="page" w:x="1026" w:y="1144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региональных;</w:t>
            </w:r>
          </w:p>
          <w:p w:rsidR="00DA5DFE" w:rsidRPr="00DA5DFE" w:rsidRDefault="00DA5DFE" w:rsidP="00DA5DFE">
            <w:pPr>
              <w:framePr w:w="9605" w:h="14395" w:wrap="none" w:vAnchor="page" w:hAnchor="page" w:x="1026" w:y="1144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организовывать их упаковку на вынос, хранение с учетом требований к безопасности готовой продукции; соблюдать правила сочетаемости, взаимозаменяемости основного сырья и дополнительных ингредиентов, применения ароматических веществ</w:t>
            </w:r>
          </w:p>
        </w:tc>
      </w:tr>
      <w:tr w:rsidR="00DA5DFE" w:rsidRPr="00DA5DFE" w:rsidTr="00F36573">
        <w:trPr>
          <w:trHeight w:hRule="exact" w:val="6355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05" w:h="14395" w:wrap="none" w:vAnchor="page" w:hAnchor="page" w:x="1026" w:y="1144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Знания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05" w:h="14395" w:wrap="none" w:vAnchor="page" w:hAnchor="page" w:x="1026" w:y="1144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требования охраны труда, пожарной безопасности и производственной санитарии в организации питания; 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весоизмерительных</w:t>
            </w:r>
            <w:proofErr w:type="spellEnd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приборов, посуды и правила ухода за ними;</w:t>
            </w:r>
          </w:p>
          <w:p w:rsidR="00DA5DFE" w:rsidRPr="00DA5DFE" w:rsidRDefault="00DA5DFE" w:rsidP="00DA5DFE">
            <w:pPr>
              <w:framePr w:w="9605" w:h="14395" w:wrap="none" w:vAnchor="page" w:hAnchor="page" w:x="1026" w:y="1144"/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ассортимент, требования к качеству, условия и сроки хранения супов, соусов, горячих блюд, кулинарных изделий, закусок сложного ассортимента, в </w:t>
            </w:r>
            <w:proofErr w:type="spell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т.ч</w:t>
            </w:r>
            <w:proofErr w:type="spellEnd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. авторских, брендовых, региональных;</w:t>
            </w:r>
            <w:proofErr w:type="gramEnd"/>
          </w:p>
          <w:p w:rsidR="00DA5DFE" w:rsidRPr="00DA5DFE" w:rsidRDefault="00DA5DFE" w:rsidP="00DA5DFE">
            <w:pPr>
              <w:framePr w:w="9605" w:h="14395" w:wrap="none" w:vAnchor="page" w:hAnchor="page" w:x="1026" w:y="1144"/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рецептуры, современные методы приготовления, варианты оформления и подачи супов, горячих блюд, кулинарных изделий, закусок сложного ассортимента, в том числе авторских, брендовых, региональных;</w:t>
            </w:r>
          </w:p>
          <w:p w:rsidR="00DA5DFE" w:rsidRPr="00DA5DFE" w:rsidRDefault="00DA5DFE" w:rsidP="00DA5DFE">
            <w:pPr>
              <w:framePr w:w="9605" w:h="14395" w:wrap="none" w:vAnchor="page" w:hAnchor="page" w:x="1026" w:y="1144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актуальные направления в приготовлении горячей кулинарной продукции;</w:t>
            </w:r>
          </w:p>
          <w:p w:rsidR="00DA5DFE" w:rsidRPr="00DA5DFE" w:rsidRDefault="00DA5DFE" w:rsidP="00DA5DFE">
            <w:pPr>
              <w:framePr w:w="9605" w:h="14395" w:wrap="none" w:vAnchor="page" w:hAnchor="page" w:x="1026" w:y="1144"/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способы сокращения потерь и сохранения пищевой ценности продуктов при приготовлении горячей кулинарной продукции;</w:t>
            </w:r>
          </w:p>
          <w:p w:rsidR="00DA5DFE" w:rsidRPr="00DA5DFE" w:rsidRDefault="00DA5DFE" w:rsidP="00DA5DFE">
            <w:pPr>
              <w:framePr w:w="9605" w:h="14395" w:wrap="none" w:vAnchor="page" w:hAnchor="page" w:x="1026" w:y="1144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правила составления меню, разработки рецептур, составления заявок на продукты;</w:t>
            </w:r>
          </w:p>
          <w:p w:rsidR="00DA5DFE" w:rsidRPr="00DA5DFE" w:rsidRDefault="00DA5DFE" w:rsidP="00DA5DFE">
            <w:pPr>
              <w:framePr w:w="9605" w:h="14395" w:wrap="none" w:vAnchor="page" w:hAnchor="page" w:x="1026" w:y="1144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виды и формы обслуживания, правила сервировки стола и правила подачи горячих блюд, кулинарных изделий и закусок</w:t>
            </w:r>
          </w:p>
        </w:tc>
      </w:tr>
      <w:tr w:rsidR="00DA5DFE" w:rsidRPr="00DA5DFE" w:rsidTr="00F36573">
        <w:trPr>
          <w:trHeight w:hRule="exact" w:val="1392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05" w:h="14395" w:wrap="none" w:vAnchor="page" w:hAnchor="page" w:x="1026" w:y="1144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ПМ 03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05" w:h="14395" w:wrap="none" w:vAnchor="page" w:hAnchor="page" w:x="1026" w:y="1144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DA5DFE" w:rsidRPr="00DA5DFE" w:rsidTr="00F36573">
        <w:trPr>
          <w:trHeight w:hRule="exact" w:val="4978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05" w:h="14395" w:wrap="none" w:vAnchor="page" w:hAnchor="page" w:x="1026" w:y="1144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Иметь практический опыт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05" w:h="14395" w:wrap="none" w:vAnchor="page" w:hAnchor="page" w:x="1026" w:y="1144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разработки ассортимента холодной кулинарной продукции с учетом потребностей различных категорий потребителей, видов и форм обслуживания; разработки, адаптации рецептур с учетом взаимозаменяемости сырья, продуктов, изменения выхода продукции, вида и формы обслуживания; </w:t>
            </w:r>
            <w:proofErr w:type="gram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весоизмерительных</w:t>
            </w:r>
            <w:proofErr w:type="spellEnd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приборов в соответствии с инструкциями и регламентами подбора в соответствии с технологическими требованиями, оценки качества, безопасности продуктов, полуфабрикатов, приготовления различными методами, творческого оформления, эстетичной подачи холодных блюд, кулинарных изделий, закусок сложного ассортимента, в том числе авторских, брендовых, региональных;</w:t>
            </w:r>
            <w:proofErr w:type="gramEnd"/>
          </w:p>
          <w:p w:rsidR="00DA5DFE" w:rsidRPr="00DA5DFE" w:rsidRDefault="00DA5DFE" w:rsidP="00DA5DFE">
            <w:pPr>
              <w:framePr w:w="9605" w:h="14395" w:wrap="none" w:vAnchor="page" w:hAnchor="page" w:x="1026" w:y="1144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упаковки, хранения готовой продукции с учетом требований</w:t>
            </w:r>
          </w:p>
        </w:tc>
      </w:tr>
    </w:tbl>
    <w:p w:rsidR="00DA5DFE" w:rsidRPr="00DA5DFE" w:rsidRDefault="00DA5DFE" w:rsidP="00DA5DFE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DA5DFE" w:rsidRPr="00DA5DF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A5DFE" w:rsidRPr="00DA5DFE" w:rsidRDefault="00DA5DFE" w:rsidP="00DA5DFE">
      <w:pPr>
        <w:framePr w:w="10003" w:h="14415" w:hRule="exact" w:wrap="none" w:vAnchor="page" w:hAnchor="page" w:x="1021" w:y="1116"/>
        <w:widowControl w:val="0"/>
        <w:spacing w:after="0" w:line="269" w:lineRule="exact"/>
        <w:ind w:left="31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lastRenderedPageBreak/>
        <w:t>к безопасности;</w:t>
      </w:r>
    </w:p>
    <w:p w:rsidR="00DA5DFE" w:rsidRPr="00DA5DFE" w:rsidRDefault="00DA5DFE" w:rsidP="00DA5DFE">
      <w:pPr>
        <w:framePr w:w="10003" w:h="14415" w:hRule="exact" w:wrap="none" w:vAnchor="page" w:hAnchor="page" w:x="1021" w:y="1116"/>
        <w:widowControl w:val="0"/>
        <w:spacing w:after="0" w:line="269" w:lineRule="exact"/>
        <w:ind w:left="31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контроля качества и безопасности готовой кулинарной продукции;</w:t>
      </w:r>
    </w:p>
    <w:p w:rsidR="00DA5DFE" w:rsidRPr="00DA5DFE" w:rsidRDefault="00DA5DFE" w:rsidP="00DA5DFE">
      <w:pPr>
        <w:framePr w:w="10003" w:h="14415" w:hRule="exact" w:wrap="none" w:vAnchor="page" w:hAnchor="page" w:x="1021" w:y="1116"/>
        <w:widowControl w:val="0"/>
        <w:spacing w:after="0" w:line="269" w:lineRule="exact"/>
        <w:ind w:left="31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контроля хранения и расхода продуктов</w:t>
      </w:r>
    </w:p>
    <w:p w:rsidR="00DA5DFE" w:rsidRPr="00DA5DFE" w:rsidRDefault="00DA5DFE" w:rsidP="00DA5DFE">
      <w:pPr>
        <w:framePr w:w="10003" w:h="14415" w:hRule="exact" w:wrap="none" w:vAnchor="page" w:hAnchor="page" w:x="1021" w:y="1116"/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Умения</w:t>
      </w:r>
    </w:p>
    <w:p w:rsidR="00DA5DFE" w:rsidRPr="00DA5DFE" w:rsidRDefault="00DA5DFE" w:rsidP="00DA5DFE">
      <w:pPr>
        <w:framePr w:w="10003" w:h="14415" w:hRule="exact" w:wrap="none" w:vAnchor="page" w:hAnchor="page" w:x="1021" w:y="1116"/>
        <w:widowControl w:val="0"/>
        <w:spacing w:after="0" w:line="274" w:lineRule="exact"/>
        <w:ind w:left="31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адаптировать рецептуры холодной кулинарной продукции в соответствии с изменением спроса, с учетом потребностей различных категорий потребителей, видов и форм обслуживания;</w:t>
      </w:r>
    </w:p>
    <w:p w:rsidR="00DA5DFE" w:rsidRPr="00DA5DFE" w:rsidRDefault="00DA5DFE" w:rsidP="00DA5DFE">
      <w:pPr>
        <w:framePr w:w="10003" w:h="14415" w:hRule="exact" w:wrap="none" w:vAnchor="page" w:hAnchor="page" w:x="1021" w:y="1116"/>
        <w:widowControl w:val="0"/>
        <w:spacing w:after="0" w:line="274" w:lineRule="exact"/>
        <w:ind w:left="3100" w:right="5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 оценивать их качество и соответствие технологическим требованиям;</w:t>
      </w:r>
    </w:p>
    <w:p w:rsidR="00DA5DFE" w:rsidRPr="00DA5DFE" w:rsidRDefault="00DA5DFE" w:rsidP="00DA5DFE">
      <w:pPr>
        <w:framePr w:w="10003" w:h="14415" w:hRule="exact" w:wrap="none" w:vAnchor="page" w:hAnchor="page" w:x="1021" w:y="1116"/>
        <w:widowControl w:val="0"/>
        <w:spacing w:after="0" w:line="274" w:lineRule="exact"/>
        <w:ind w:left="3100" w:right="500"/>
        <w:rPr>
          <w:rFonts w:ascii="Times New Roman" w:eastAsia="Times New Roman" w:hAnsi="Times New Roman" w:cs="Times New Roman"/>
          <w:color w:val="000000"/>
          <w:lang w:eastAsia="ru-RU" w:bidi="ru-RU"/>
        </w:rPr>
      </w:pPr>
      <w:proofErr w:type="gramStart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весоизмерительных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приборов в соответствии с инструкциями и регламентами; применять, комбинировать различные способы приготовления, творческого оформления и подачи холодных блюд, кулинарных изделий, закусок сложного ассортимента, в том числе авторских, брендовых, региональных; соблюдать правила сочетаемости, взаимозаменяемости основного сырья и дополнительных ингредиентов, применения ароматических веществ;</w:t>
      </w:r>
      <w:proofErr w:type="gramEnd"/>
    </w:p>
    <w:p w:rsidR="00DA5DFE" w:rsidRPr="00DA5DFE" w:rsidRDefault="00DA5DFE" w:rsidP="00DA5DFE">
      <w:pPr>
        <w:framePr w:w="10003" w:h="14415" w:hRule="exact" w:wrap="none" w:vAnchor="page" w:hAnchor="page" w:x="1021" w:y="1116"/>
        <w:widowControl w:val="0"/>
        <w:spacing w:after="0" w:line="274" w:lineRule="exact"/>
        <w:ind w:left="3100"/>
        <w:rPr>
          <w:rFonts w:ascii="Times New Roman" w:eastAsia="Times New Roman" w:hAnsi="Times New Roman" w:cs="Times New Roman"/>
          <w:color w:val="000000"/>
          <w:lang w:eastAsia="ru-RU" w:bidi="ru-RU"/>
        </w:rPr>
      </w:pPr>
      <w:proofErr w:type="spellStart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порционировать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(комплектовать), эстетично упаковывать на вынос, хранить с учетом требований к безопасности готовой продукции</w:t>
      </w:r>
    </w:p>
    <w:p w:rsidR="00DA5DFE" w:rsidRPr="00DA5DFE" w:rsidRDefault="00DA5DFE" w:rsidP="00DA5DFE">
      <w:pPr>
        <w:framePr w:w="10003" w:h="14415" w:hRule="exact" w:wrap="none" w:vAnchor="page" w:hAnchor="page" w:x="1021" w:y="1116"/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Знания</w:t>
      </w:r>
    </w:p>
    <w:p w:rsidR="00DA5DFE" w:rsidRPr="00DA5DFE" w:rsidRDefault="00DA5DFE" w:rsidP="00DA5DFE">
      <w:pPr>
        <w:framePr w:w="10003" w:h="14415" w:hRule="exact" w:wrap="none" w:vAnchor="page" w:hAnchor="page" w:x="1021" w:y="1116"/>
        <w:widowControl w:val="0"/>
        <w:spacing w:after="0" w:line="274" w:lineRule="exact"/>
        <w:ind w:left="3100" w:right="5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производственной санитарии в организации питания; виды, назначение, правила безопасной эксплуатации технологического оборудования, производственного инвентаря, инструментов,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весоизмерительных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приборов, посуды и правила ухода за ними;</w:t>
      </w:r>
    </w:p>
    <w:p w:rsidR="00DA5DFE" w:rsidRPr="00DA5DFE" w:rsidRDefault="00DA5DFE" w:rsidP="00DA5DFE">
      <w:pPr>
        <w:framePr w:w="10003" w:h="14415" w:hRule="exact" w:wrap="none" w:vAnchor="page" w:hAnchor="page" w:x="1021" w:y="1116"/>
        <w:widowControl w:val="0"/>
        <w:spacing w:after="0" w:line="274" w:lineRule="exact"/>
        <w:ind w:left="3100" w:right="5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ассортимент, требования к качеству, условия и сроки хранения холодных блюд, кулинарных изделий и закусок сложного приготовления, в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т.ч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. авторских, брендовых, региональных;</w:t>
      </w:r>
    </w:p>
    <w:p w:rsidR="00DA5DFE" w:rsidRPr="00DA5DFE" w:rsidRDefault="00DA5DFE" w:rsidP="00DA5DFE">
      <w:pPr>
        <w:framePr w:w="10003" w:h="14415" w:hRule="exact" w:wrap="none" w:vAnchor="page" w:hAnchor="page" w:x="1021" w:y="1116"/>
        <w:widowControl w:val="0"/>
        <w:spacing w:after="0" w:line="274" w:lineRule="exact"/>
        <w:ind w:left="3100" w:right="5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рецептуры, современные методы приготовления, варианты оформления и подачи холодных блюд, кулинарных изделий, закусок сложного ассортимента, в том числе авторских, брендовых, региональных;</w:t>
      </w:r>
    </w:p>
    <w:p w:rsidR="00DA5DFE" w:rsidRPr="00DA5DFE" w:rsidRDefault="00DA5DFE" w:rsidP="00DA5DFE">
      <w:pPr>
        <w:framePr w:w="10003" w:h="14415" w:hRule="exact" w:wrap="none" w:vAnchor="page" w:hAnchor="page" w:x="1021" w:y="1116"/>
        <w:widowControl w:val="0"/>
        <w:spacing w:after="0" w:line="274" w:lineRule="exact"/>
        <w:ind w:left="3100" w:right="5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актуальные направления в приготовлении холодной кулинарной продукции;</w:t>
      </w:r>
    </w:p>
    <w:p w:rsidR="00DA5DFE" w:rsidRPr="00DA5DFE" w:rsidRDefault="00DA5DFE" w:rsidP="00DA5DFE">
      <w:pPr>
        <w:framePr w:w="10003" w:h="14415" w:hRule="exact" w:wrap="none" w:vAnchor="page" w:hAnchor="page" w:x="1021" w:y="1116"/>
        <w:widowControl w:val="0"/>
        <w:spacing w:after="0" w:line="274" w:lineRule="exact"/>
        <w:ind w:left="3100" w:right="5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способы сокращения потерь и сохранения пищевой ценности продуктов при приготовлении холодной кулинарной продукции;</w:t>
      </w:r>
    </w:p>
    <w:p w:rsidR="00DA5DFE" w:rsidRPr="00DA5DFE" w:rsidRDefault="00DA5DFE" w:rsidP="00DA5DFE">
      <w:pPr>
        <w:framePr w:w="10003" w:h="14415" w:hRule="exact" w:wrap="none" w:vAnchor="page" w:hAnchor="page" w:x="1021" w:y="1116"/>
        <w:widowControl w:val="0"/>
        <w:spacing w:after="0" w:line="274" w:lineRule="exact"/>
        <w:ind w:left="3100" w:right="5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правила составления меню, разработки рецептур, составления заявок на продукты;</w:t>
      </w:r>
    </w:p>
    <w:p w:rsidR="00DA5DFE" w:rsidRPr="00DA5DFE" w:rsidRDefault="00DA5DFE" w:rsidP="00DA5DFE">
      <w:pPr>
        <w:framePr w:w="10003" w:h="14415" w:hRule="exact" w:wrap="none" w:vAnchor="page" w:hAnchor="page" w:x="1021" w:y="1116"/>
        <w:widowControl w:val="0"/>
        <w:spacing w:after="0" w:line="274" w:lineRule="exact"/>
        <w:ind w:left="3100" w:right="5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виды и формы обслуживания, правила сервировки стола и правила подачи холодных блюд, кулинарных изделий и закусок</w:t>
      </w:r>
    </w:p>
    <w:p w:rsidR="00DA5DFE" w:rsidRPr="00DA5DFE" w:rsidRDefault="00DA5DFE" w:rsidP="00DA5DFE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DA5DFE" w:rsidRPr="00DA5DF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A5DFE" w:rsidRPr="00DA5DFE" w:rsidRDefault="00DA5DFE" w:rsidP="00DA5DFE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1126490</wp:posOffset>
                </wp:positionH>
                <wp:positionV relativeFrom="page">
                  <wp:posOffset>2786380</wp:posOffset>
                </wp:positionV>
                <wp:extent cx="5300345" cy="5117465"/>
                <wp:effectExtent l="2540" t="0" r="2540" b="19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00345" cy="5117465"/>
                        </a:xfrm>
                        <a:prstGeom prst="rect">
                          <a:avLst/>
                        </a:prstGeom>
                        <a:solidFill>
                          <a:srgbClr val="FEFEF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88.7pt;margin-top:219.4pt;width:417.35pt;height:402.9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/8QpAIAAA0FAAAOAAAAZHJzL2Uyb0RvYy54bWysVN1u0zAUvkfiHSzfd0m6pG2ipdPWrghp&#10;wKTBA7iO01gkdrDdpmNCQuIWiUfgIbhB/OwZ0jfi2GlLB1wgRCs5Pj4//s453/HJ6boq0YopzaVI&#10;cXDkY8QElRkXixS/eD7rjTDShoiMlFKwFN8wjU/HDx+cNHXC+rKQZcYUgiBCJ02d4sKYOvE8TQtW&#10;EX0kayZAmUtVEQOiWniZIg1Er0qv7/sDr5Eqq5WkTGs4nXZKPHbx85xR8yzPNTOoTDFgM25Vbp3b&#10;1RufkGShSF1wuoVB/gFFRbiAS/ehpsQQtFT8t1AVp0pqmZsjKitP5jmnzOUA2QT+L9lcF6RmLhco&#10;jq73ZdL/Lyx9urpSiGcphkYJUkGL2o+bt5sP7bf2bvOu/dTetV8379vv7ef2CxrZejW1TsDtur5S&#10;NmNdX0r6UiMhJwURC3amlGwKRjJAGVh7756DFTS4onnzRGZwHVka6Uq3zlVlA0JR0Np16GbfIbY2&#10;iMJhdOz7x2GEEQVdFATDcBC5O0iyc6+VNo+YrJDdpFgBBVx4srrUxsIhyc7EwZclz2a8LJ2gFvNJ&#10;qdCKAF1mF/a/ja4PzUphjYW0bl3E7gRQwh1WZ/G69t/GQT/0z/txbzYYDXvhLIx68dAf9fwgPo8H&#10;fhiH09kbCzAIk4JnGROXXLAdFYPw71q9HYqORI6MqElxHPUjl/s99PowSd/9/pRkxQ1MZskroMbe&#10;iCS2sxcig7RJYggvu713H76rMtRg93VVcTywre8oNJfZDdBASWgSTCa8IbAppHqNUQPzmGL9akkU&#10;w6h8LIBKcRCGdoCdEEbDPgjqUDM/1BBBIVSKDUbddmK6oV/Wii8KuClwhRHyDOiXc0cMS80O1Za0&#10;MHMug+37YIf6UHZWP1+x8Q8AAAD//wMAUEsDBBQABgAIAAAAIQB3rjJz4QAAAA0BAAAPAAAAZHJz&#10;L2Rvd25yZXYueG1sTI9NS8QwEIbvgv8hjOBF3LS12KU2XVxBBEHQ1YPHbDO2pc2kNumH/97Zk97m&#10;ZR7ej2K32l7MOPrWkYJ4E4FAqpxpqVbw8f54vQXhgyaje0eo4Ac97Mrzs0Lnxi30hvMh1IJNyOda&#10;QRPCkEvpqwat9hs3IPHvy41WB5ZjLc2oFza3vUyi6FZa3RInNHrAhwar7jBZBdlSfXfT/JLszWfn&#10;nq+elmavX5W6vFjv70AEXMMfDKf6XB1K7nR0ExkvetZZljKqIL3Z8oYTEcVJDOLIV5KmGciykP9X&#10;lL8AAAD//wMAUEsBAi0AFAAGAAgAAAAhALaDOJL+AAAA4QEAABMAAAAAAAAAAAAAAAAAAAAAAFtD&#10;b250ZW50X1R5cGVzXS54bWxQSwECLQAUAAYACAAAACEAOP0h/9YAAACUAQAACwAAAAAAAAAAAAAA&#10;AAAvAQAAX3JlbHMvLnJlbHNQSwECLQAUAAYACAAAACEAQmf/EKQCAAANBQAADgAAAAAAAAAAAAAA&#10;AAAuAgAAZHJzL2Uyb0RvYy54bWxQSwECLQAUAAYACAAAACEAd64yc+EAAAANAQAADwAAAAAAAAAA&#10;AAAAAAD+BAAAZHJzL2Rvd25yZXYueG1sUEsFBgAAAAAEAAQA8wAAAAwGAAAAAA==&#10;" fillcolor="#fefefe" stroked="f">
                <w10:wrap anchorx="page" anchory="page"/>
              </v:rect>
            </w:pict>
          </mc:Fallback>
        </mc:AlternateContent>
      </w:r>
    </w:p>
    <w:p w:rsidR="00DA5DFE" w:rsidRPr="00DA5DFE" w:rsidRDefault="00DA5DFE" w:rsidP="00DA5DFE">
      <w:pPr>
        <w:framePr w:wrap="none" w:vAnchor="page" w:hAnchor="page" w:x="1064" w:y="1145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ПМ 04</w:t>
      </w:r>
    </w:p>
    <w:p w:rsidR="00DA5DFE" w:rsidRPr="00DA5DFE" w:rsidRDefault="00DA5DFE" w:rsidP="00DA5DFE">
      <w:pPr>
        <w:framePr w:w="10003" w:h="1440" w:hRule="exact" w:wrap="none" w:vAnchor="page" w:hAnchor="page" w:x="1016" w:y="1107"/>
        <w:widowControl w:val="0"/>
        <w:spacing w:after="0" w:line="274" w:lineRule="exact"/>
        <w:ind w:left="3100" w:right="5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Организация и ведение процессов приготовления,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оформления и подготовки к реализации холодных и горячих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десертов, напитков сложного ассортимента с учетом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потребностей различных категорий потребителей, видов и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форм обслуживания</w:t>
      </w:r>
    </w:p>
    <w:p w:rsidR="00DA5DFE" w:rsidRPr="00DA5DFE" w:rsidRDefault="00DA5DFE" w:rsidP="00DA5DFE">
      <w:pPr>
        <w:framePr w:wrap="none" w:vAnchor="page" w:hAnchor="page" w:x="1064" w:y="2557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Иметь практический опыт</w:t>
      </w:r>
    </w:p>
    <w:p w:rsidR="00DA5DFE" w:rsidRPr="00DA5DFE" w:rsidRDefault="00DA5DFE" w:rsidP="00DA5DFE">
      <w:pPr>
        <w:framePr w:w="10003" w:h="6091" w:hRule="exact" w:wrap="none" w:vAnchor="page" w:hAnchor="page" w:x="1016" w:y="2524"/>
        <w:widowControl w:val="0"/>
        <w:spacing w:after="0" w:line="274" w:lineRule="exact"/>
        <w:ind w:left="31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разработки ассортимента холодных и горячих</w:t>
      </w:r>
    </w:p>
    <w:p w:rsidR="00DA5DFE" w:rsidRPr="00DA5DFE" w:rsidRDefault="00DA5DFE" w:rsidP="00DA5DFE">
      <w:pPr>
        <w:framePr w:w="10003" w:h="6091" w:hRule="exact" w:wrap="none" w:vAnchor="page" w:hAnchor="page" w:x="1016" w:y="2524"/>
        <w:widowControl w:val="0"/>
        <w:spacing w:after="0" w:line="274" w:lineRule="exact"/>
        <w:ind w:left="31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напитков с учетом потребностей различных категорий</w:t>
      </w:r>
    </w:p>
    <w:p w:rsidR="00DA5DFE" w:rsidRPr="00DA5DFE" w:rsidRDefault="00DA5DFE" w:rsidP="00DA5DFE">
      <w:pPr>
        <w:framePr w:w="10003" w:h="6091" w:hRule="exact" w:wrap="none" w:vAnchor="page" w:hAnchor="page" w:x="1016" w:y="2524"/>
        <w:widowControl w:val="0"/>
        <w:spacing w:after="0" w:line="274" w:lineRule="exact"/>
        <w:ind w:left="31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потребителей, видов и форм обслуживания;</w:t>
      </w:r>
    </w:p>
    <w:p w:rsidR="00DA5DFE" w:rsidRPr="00DA5DFE" w:rsidRDefault="00DA5DFE" w:rsidP="00DA5DFE">
      <w:pPr>
        <w:framePr w:w="10003" w:h="6091" w:hRule="exact" w:wrap="none" w:vAnchor="page" w:hAnchor="page" w:x="1016" w:y="2524"/>
        <w:widowControl w:val="0"/>
        <w:spacing w:after="0" w:line="274" w:lineRule="exact"/>
        <w:ind w:left="31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разработки, адаптации рецептур с учетом</w:t>
      </w:r>
    </w:p>
    <w:p w:rsidR="00DA5DFE" w:rsidRPr="00DA5DFE" w:rsidRDefault="00DA5DFE" w:rsidP="00DA5DFE">
      <w:pPr>
        <w:framePr w:w="10003" w:h="6091" w:hRule="exact" w:wrap="none" w:vAnchor="page" w:hAnchor="page" w:x="1016" w:y="2524"/>
        <w:widowControl w:val="0"/>
        <w:spacing w:after="0" w:line="274" w:lineRule="exact"/>
        <w:ind w:left="31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взаимозаменяемости сырья, продуктов, изменения выхода</w:t>
      </w:r>
    </w:p>
    <w:p w:rsidR="00DA5DFE" w:rsidRPr="00DA5DFE" w:rsidRDefault="00DA5DFE" w:rsidP="00DA5DFE">
      <w:pPr>
        <w:framePr w:w="10003" w:h="6091" w:hRule="exact" w:wrap="none" w:vAnchor="page" w:hAnchor="page" w:x="1016" w:y="2524"/>
        <w:widowControl w:val="0"/>
        <w:spacing w:after="0" w:line="274" w:lineRule="exact"/>
        <w:ind w:left="31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продукции, вида и формы обслуживания;</w:t>
      </w:r>
    </w:p>
    <w:p w:rsidR="00DA5DFE" w:rsidRPr="00DA5DFE" w:rsidRDefault="00DA5DFE" w:rsidP="00DA5DFE">
      <w:pPr>
        <w:framePr w:w="10003" w:h="6091" w:hRule="exact" w:wrap="none" w:vAnchor="page" w:hAnchor="page" w:x="1016" w:y="2524"/>
        <w:widowControl w:val="0"/>
        <w:spacing w:after="0" w:line="274" w:lineRule="exact"/>
        <w:ind w:left="3100" w:right="500"/>
        <w:rPr>
          <w:rFonts w:ascii="Times New Roman" w:eastAsia="Times New Roman" w:hAnsi="Times New Roman" w:cs="Times New Roman"/>
          <w:color w:val="000000"/>
          <w:lang w:eastAsia="ru-RU" w:bidi="ru-RU"/>
        </w:rPr>
      </w:pPr>
      <w:proofErr w:type="gramStart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организации и проведения подготовки рабочих мест,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подготовки к работе и безопасной эксплуатации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технологического оборудования, производственного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 xml:space="preserve">инвентаря, инструментов,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весоизмерительных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приборов в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соответствии с инструкциями и регламентами;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подбора в соответствии с технологическими требованиями,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оценки качества, безопасности продуктов, полуфабрикатов,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приготовления различными методами, творческого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оформления, эстетичной подачи холодных и горячих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десертов, напитков сложного приготовления, в том числе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авторских, брендовых, региональных;</w:t>
      </w:r>
      <w:proofErr w:type="gramEnd"/>
    </w:p>
    <w:p w:rsidR="00DA5DFE" w:rsidRPr="00DA5DFE" w:rsidRDefault="00DA5DFE" w:rsidP="00DA5DFE">
      <w:pPr>
        <w:framePr w:w="10003" w:h="6091" w:hRule="exact" w:wrap="none" w:vAnchor="page" w:hAnchor="page" w:x="1016" w:y="2524"/>
        <w:widowControl w:val="0"/>
        <w:spacing w:after="0" w:line="274" w:lineRule="exact"/>
        <w:ind w:left="3100" w:right="5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упаковки, хранения готовой продукции с учетом требований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к безопасности;</w:t>
      </w:r>
    </w:p>
    <w:p w:rsidR="00DA5DFE" w:rsidRPr="00DA5DFE" w:rsidRDefault="00DA5DFE" w:rsidP="00DA5DFE">
      <w:pPr>
        <w:framePr w:w="10003" w:h="6091" w:hRule="exact" w:wrap="none" w:vAnchor="page" w:hAnchor="page" w:x="1016" w:y="2524"/>
        <w:widowControl w:val="0"/>
        <w:spacing w:after="0" w:line="274" w:lineRule="exact"/>
        <w:ind w:left="31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контроля качества и безопасности готовой кулинарной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продукции;</w:t>
      </w:r>
    </w:p>
    <w:p w:rsidR="00DA5DFE" w:rsidRPr="00DA5DFE" w:rsidRDefault="00DA5DFE" w:rsidP="00DA5DFE">
      <w:pPr>
        <w:framePr w:w="10003" w:h="6091" w:hRule="exact" w:wrap="none" w:vAnchor="page" w:hAnchor="page" w:x="1016" w:y="2524"/>
        <w:widowControl w:val="0"/>
        <w:spacing w:after="0" w:line="274" w:lineRule="exact"/>
        <w:ind w:left="31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контроля хранения и расхода продуктов</w:t>
      </w:r>
    </w:p>
    <w:p w:rsidR="00DA5DFE" w:rsidRPr="00DA5DFE" w:rsidRDefault="00DA5DFE" w:rsidP="00DA5DFE">
      <w:pPr>
        <w:framePr w:wrap="none" w:vAnchor="page" w:hAnchor="page" w:x="1064" w:y="8633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Умения</w:t>
      </w:r>
    </w:p>
    <w:p w:rsidR="00DA5DFE" w:rsidRPr="00DA5DFE" w:rsidRDefault="00DA5DFE" w:rsidP="00DA5DFE">
      <w:pPr>
        <w:framePr w:w="10003" w:h="6648" w:hRule="exact" w:wrap="none" w:vAnchor="page" w:hAnchor="page" w:x="1016" w:y="8600"/>
        <w:widowControl w:val="0"/>
        <w:spacing w:after="0" w:line="274" w:lineRule="exact"/>
        <w:ind w:left="31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разрабатывать, изменять ассортимент, разрабатывать и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адаптировать рецептуры холодных и горячих десертов,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напитков в соответствии с изменением спроса, с учетом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потребностей различных категорий потребителей, видов и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форм обслуживания;</w:t>
      </w:r>
    </w:p>
    <w:p w:rsidR="00DA5DFE" w:rsidRPr="00DA5DFE" w:rsidRDefault="00DA5DFE" w:rsidP="00DA5DFE">
      <w:pPr>
        <w:framePr w:w="10003" w:h="6648" w:hRule="exact" w:wrap="none" w:vAnchor="page" w:hAnchor="page" w:x="1016" w:y="8600"/>
        <w:widowControl w:val="0"/>
        <w:spacing w:after="0" w:line="274" w:lineRule="exact"/>
        <w:ind w:left="3100" w:right="5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 оценивать их качество и соответствие технологическим требованиям;</w:t>
      </w:r>
    </w:p>
    <w:p w:rsidR="00DA5DFE" w:rsidRPr="00DA5DFE" w:rsidRDefault="00DA5DFE" w:rsidP="00DA5DFE">
      <w:pPr>
        <w:framePr w:w="10003" w:h="6648" w:hRule="exact" w:wrap="none" w:vAnchor="page" w:hAnchor="page" w:x="1016" w:y="8600"/>
        <w:widowControl w:val="0"/>
        <w:spacing w:after="0" w:line="274" w:lineRule="exact"/>
        <w:ind w:left="3100" w:right="500"/>
        <w:rPr>
          <w:rFonts w:ascii="Times New Roman" w:eastAsia="Times New Roman" w:hAnsi="Times New Roman" w:cs="Times New Roman"/>
          <w:color w:val="000000"/>
          <w:lang w:eastAsia="ru-RU" w:bidi="ru-RU"/>
        </w:rPr>
      </w:pPr>
      <w:proofErr w:type="gramStart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весоизмерительных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приборов в соответствии с инструкциями и регламентами; применять, комбинировать различные способы приготовления, творческого оформления и подачи холодных и горячих десертов, напитков сложного ассортимента, в том числе авторских, брендовых, региональных; соблюдать правила сочетаемости, взаимозаменяемости основного сырья и дополнительных ингредиентов, применения ароматических веществ;</w:t>
      </w:r>
      <w:proofErr w:type="gramEnd"/>
    </w:p>
    <w:p w:rsidR="00DA5DFE" w:rsidRPr="00DA5DFE" w:rsidRDefault="00DA5DFE" w:rsidP="00DA5DFE">
      <w:pPr>
        <w:framePr w:w="10003" w:h="6648" w:hRule="exact" w:wrap="none" w:vAnchor="page" w:hAnchor="page" w:x="1016" w:y="8600"/>
        <w:widowControl w:val="0"/>
        <w:spacing w:after="0" w:line="274" w:lineRule="exact"/>
        <w:ind w:left="3100" w:right="500"/>
        <w:rPr>
          <w:rFonts w:ascii="Times New Roman" w:eastAsia="Times New Roman" w:hAnsi="Times New Roman" w:cs="Times New Roman"/>
          <w:color w:val="000000"/>
          <w:lang w:eastAsia="ru-RU" w:bidi="ru-RU"/>
        </w:rPr>
      </w:pPr>
      <w:proofErr w:type="spellStart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порционировать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(комплектовать), эстетично упаковывать на вынос, хранить с учетом требований к безопасности готовой продукции</w:t>
      </w:r>
    </w:p>
    <w:p w:rsidR="00DA5DFE" w:rsidRPr="00DA5DFE" w:rsidRDefault="00DA5DFE" w:rsidP="00DA5DFE">
      <w:pPr>
        <w:framePr w:wrap="none" w:vAnchor="page" w:hAnchor="page" w:x="1064" w:y="15272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Знания</w:t>
      </w:r>
    </w:p>
    <w:p w:rsidR="00DA5DFE" w:rsidRPr="00DA5DFE" w:rsidRDefault="00DA5DFE" w:rsidP="00DA5DFE">
      <w:pPr>
        <w:framePr w:wrap="none" w:vAnchor="page" w:hAnchor="page" w:x="4060" w:y="15267"/>
        <w:widowControl w:val="0"/>
        <w:tabs>
          <w:tab w:val="left" w:pos="3360"/>
        </w:tabs>
        <w:spacing w:after="0" w:line="220" w:lineRule="exact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требования охраны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ab/>
        <w:t>пожарной безопасности и</w:t>
      </w:r>
    </w:p>
    <w:p w:rsidR="00DA5DFE" w:rsidRPr="00DA5DFE" w:rsidRDefault="00DA5DFE" w:rsidP="00DA5DFE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DA5DFE" w:rsidRPr="00DA5DF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A5DFE" w:rsidRPr="00DA5DFE" w:rsidRDefault="00DA5DFE" w:rsidP="00DA5DFE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1126490</wp:posOffset>
                </wp:positionH>
                <wp:positionV relativeFrom="page">
                  <wp:posOffset>2786380</wp:posOffset>
                </wp:positionV>
                <wp:extent cx="5300345" cy="5117465"/>
                <wp:effectExtent l="2540" t="0" r="2540" b="190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00345" cy="5117465"/>
                        </a:xfrm>
                        <a:prstGeom prst="rect">
                          <a:avLst/>
                        </a:prstGeom>
                        <a:solidFill>
                          <a:srgbClr val="FEFEF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88.7pt;margin-top:219.4pt;width:417.35pt;height:402.9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RIXpAIAAA0FAAAOAAAAZHJzL2Uyb0RvYy54bWysVN1u0zAUvkfiHSzfd0m6pG2ipdPWrghp&#10;wKTBA7iO01gkdrDdpmNCQuIWiUfgIbhB/OwZ0jfi2GlLB1wgRCs5Pj4//s453/HJ6boq0YopzaVI&#10;cXDkY8QElRkXixS/eD7rjTDShoiMlFKwFN8wjU/HDx+cNHXC+rKQZcYUgiBCJ02d4sKYOvE8TQtW&#10;EX0kayZAmUtVEQOiWniZIg1Er0qv7/sDr5Eqq5WkTGs4nXZKPHbx85xR8yzPNTOoTDFgM25Vbp3b&#10;1RufkGShSF1wuoVB/gFFRbiAS/ehpsQQtFT8t1AVp0pqmZsjKitP5jmnzOUA2QT+L9lcF6RmLhco&#10;jq73ZdL/Lyx9urpSiGcpHmIkSAUtaj9u3m4+tN/au8279lN7137dvG+/t5/bL2ho69XUOgG36/pK&#10;2Yx1fSnpS42EnBRELNiZUrIpGMkAZWDtvXsOVtDgiubNE5nBdWRppCvdOleVDQhFQWvXoZt9h9ja&#10;IAqH0bHvH4cRRhR0URAMw0Hk7iDJzr1W2jxiskJ2k2IFFHDhyepSGwuHJDsTB1+WPJvxsnSCWswn&#10;pUIrAnSZXdj/Nro+NCuFNRbSunURuxNACXdYncXr2n8bB/3QP+/HvdlgNOyFszDqxUN/1POD+Dwe&#10;+GEcTmdvLMAgTAqeZUxccsF2VAzCv2v1dig6EjkyoibFcdSPXO730OvDJH33+1OSFTcwmSWvUjza&#10;G5HEdvZCZJA2SQzhZbf37sN3VYYa7L6uKo4HtvUdheYyuwEaKAlNgsmENwQ2hVSvMWpgHlOsXy2J&#10;YhiVjwVQKQ7C0A6wE8Jo2AdBHWrmhxoiKIRKscGo205MN/TLWvFFATcFrjBCngH9cu6IYanZodqS&#10;FmbOZbB9H+xQH8rO6ucrNv4BAAD//wMAUEsDBBQABgAIAAAAIQB3rjJz4QAAAA0BAAAPAAAAZHJz&#10;L2Rvd25yZXYueG1sTI9NS8QwEIbvgv8hjOBF3LS12KU2XVxBBEHQ1YPHbDO2pc2kNumH/97Zk97m&#10;ZR7ej2K32l7MOPrWkYJ4E4FAqpxpqVbw8f54vQXhgyaje0eo4Ac97Mrzs0Lnxi30hvMh1IJNyOda&#10;QRPCkEvpqwat9hs3IPHvy41WB5ZjLc2oFza3vUyi6FZa3RInNHrAhwar7jBZBdlSfXfT/JLszWfn&#10;nq+elmavX5W6vFjv70AEXMMfDKf6XB1K7nR0ExkvetZZljKqIL3Z8oYTEcVJDOLIV5KmGciykP9X&#10;lL8AAAD//wMAUEsBAi0AFAAGAAgAAAAhALaDOJL+AAAA4QEAABMAAAAAAAAAAAAAAAAAAAAAAFtD&#10;b250ZW50X1R5cGVzXS54bWxQSwECLQAUAAYACAAAACEAOP0h/9YAAACUAQAACwAAAAAAAAAAAAAA&#10;AAAvAQAAX3JlbHMvLnJlbHNQSwECLQAUAAYACAAAACEAnQUSF6QCAAANBQAADgAAAAAAAAAAAAAA&#10;AAAuAgAAZHJzL2Uyb0RvYy54bWxQSwECLQAUAAYACAAAACEAd64yc+EAAAANAQAADwAAAAAAAAAA&#10;AAAAAAD+BAAAZHJzL2Rvd25yZXYueG1sUEsFBgAAAAAEAAQA8wAAAAwGAAAAAA==&#10;" fillcolor="#fefefe" stroked="f">
                <w10:wrap anchorx="page" anchory="page"/>
              </v:rect>
            </w:pict>
          </mc:Fallback>
        </mc:AlternateContent>
      </w:r>
    </w:p>
    <w:p w:rsidR="00DA5DFE" w:rsidRPr="00DA5DFE" w:rsidRDefault="00DA5DFE" w:rsidP="00DA5DFE">
      <w:pPr>
        <w:framePr w:w="10003" w:h="6121" w:hRule="exact" w:wrap="none" w:vAnchor="page" w:hAnchor="page" w:x="1016" w:y="1102"/>
        <w:widowControl w:val="0"/>
        <w:spacing w:after="0" w:line="274" w:lineRule="exact"/>
        <w:ind w:left="3100" w:right="5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производственной санитарии в организации питания; виды, назначение, правила безопасной эксплуатации технологического оборудования, производственного инвентаря, инструментов,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весоизмерительных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приборов, посуды и правила ухода за ними;</w:t>
      </w:r>
    </w:p>
    <w:p w:rsidR="00DA5DFE" w:rsidRPr="00DA5DFE" w:rsidRDefault="00DA5DFE" w:rsidP="00DA5DFE">
      <w:pPr>
        <w:framePr w:w="10003" w:h="6121" w:hRule="exact" w:wrap="none" w:vAnchor="page" w:hAnchor="page" w:x="1016" w:y="1102"/>
        <w:widowControl w:val="0"/>
        <w:spacing w:after="0" w:line="274" w:lineRule="exact"/>
        <w:ind w:left="3100" w:right="5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ассортимент, требования к качеству, условия и сроки хранения холодных и горячих десертов, напитков сложного приготовления, в том числе авторских, брендовых, региональных;</w:t>
      </w:r>
    </w:p>
    <w:p w:rsidR="00DA5DFE" w:rsidRPr="00DA5DFE" w:rsidRDefault="00DA5DFE" w:rsidP="00DA5DFE">
      <w:pPr>
        <w:framePr w:w="10003" w:h="6121" w:hRule="exact" w:wrap="none" w:vAnchor="page" w:hAnchor="page" w:x="1016" w:y="1102"/>
        <w:widowControl w:val="0"/>
        <w:spacing w:after="0" w:line="274" w:lineRule="exact"/>
        <w:ind w:left="3100" w:right="5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рецептуры, современные методы приготовления, варианты оформления и подачи холодных и горячих десертов, напитков сложного приготовления, в том числе авторских, брендовых, региональных;</w:t>
      </w:r>
    </w:p>
    <w:p w:rsidR="00DA5DFE" w:rsidRPr="00DA5DFE" w:rsidRDefault="00DA5DFE" w:rsidP="00DA5DFE">
      <w:pPr>
        <w:framePr w:w="10003" w:h="6121" w:hRule="exact" w:wrap="none" w:vAnchor="page" w:hAnchor="page" w:x="1016" w:y="1102"/>
        <w:widowControl w:val="0"/>
        <w:spacing w:after="0" w:line="274" w:lineRule="exact"/>
        <w:ind w:left="3100" w:right="5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актуальные направления в приготовлении десертов и напитков;</w:t>
      </w:r>
    </w:p>
    <w:p w:rsidR="00DA5DFE" w:rsidRPr="00DA5DFE" w:rsidRDefault="00DA5DFE" w:rsidP="00DA5DFE">
      <w:pPr>
        <w:framePr w:w="10003" w:h="6121" w:hRule="exact" w:wrap="none" w:vAnchor="page" w:hAnchor="page" w:x="1016" w:y="1102"/>
        <w:widowControl w:val="0"/>
        <w:spacing w:after="0" w:line="274" w:lineRule="exact"/>
        <w:ind w:left="3100" w:right="5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способы сокращения потерь и сохранения пищевой ценности продуктов при приготовлении холодных и горячих десертов, напитков;</w:t>
      </w:r>
    </w:p>
    <w:p w:rsidR="00DA5DFE" w:rsidRPr="00DA5DFE" w:rsidRDefault="00DA5DFE" w:rsidP="00DA5DFE">
      <w:pPr>
        <w:framePr w:w="10003" w:h="6121" w:hRule="exact" w:wrap="none" w:vAnchor="page" w:hAnchor="page" w:x="1016" w:y="1102"/>
        <w:widowControl w:val="0"/>
        <w:spacing w:after="0" w:line="274" w:lineRule="exact"/>
        <w:ind w:left="3100" w:right="5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правила составления меню, разработки рецептур, составления заявок на продукты;</w:t>
      </w:r>
    </w:p>
    <w:p w:rsidR="00DA5DFE" w:rsidRPr="00DA5DFE" w:rsidRDefault="00DA5DFE" w:rsidP="00DA5DFE">
      <w:pPr>
        <w:framePr w:w="10003" w:h="6121" w:hRule="exact" w:wrap="none" w:vAnchor="page" w:hAnchor="page" w:x="1016" w:y="1102"/>
        <w:widowControl w:val="0"/>
        <w:spacing w:after="0" w:line="274" w:lineRule="exact"/>
        <w:ind w:left="3100" w:right="5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виды и формы обслуживания, правила сервировки стола и правила подачи холодных и горячих десертов, напитков</w:t>
      </w:r>
    </w:p>
    <w:p w:rsidR="00DA5DFE" w:rsidRPr="00DA5DFE" w:rsidRDefault="00DA5DFE" w:rsidP="00DA5DFE">
      <w:pPr>
        <w:framePr w:wrap="none" w:vAnchor="page" w:hAnchor="page" w:x="1064" w:y="7241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ПМ 05</w:t>
      </w:r>
    </w:p>
    <w:p w:rsidR="00DA5DFE" w:rsidRPr="00DA5DFE" w:rsidRDefault="00DA5DFE" w:rsidP="00DA5DFE">
      <w:pPr>
        <w:framePr w:w="10003" w:h="1421" w:hRule="exact" w:wrap="none" w:vAnchor="page" w:hAnchor="page" w:x="1016" w:y="7203"/>
        <w:widowControl w:val="0"/>
        <w:spacing w:after="0" w:line="274" w:lineRule="exact"/>
        <w:ind w:left="3100" w:right="5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Организация и ведение процессов приготовления,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оформления и подготовки к реализации хлебобулочных,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мучных кондитерских изделий сложного ассортимента с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учетом потребностей различных категорий потребителей,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видов и форм обслуживания</w:t>
      </w:r>
    </w:p>
    <w:p w:rsidR="00DA5DFE" w:rsidRPr="00DA5DFE" w:rsidRDefault="00DA5DFE" w:rsidP="00DA5DFE">
      <w:pPr>
        <w:framePr w:wrap="none" w:vAnchor="page" w:hAnchor="page" w:x="1064" w:y="8633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Иметь практический опыт</w:t>
      </w:r>
    </w:p>
    <w:p w:rsidR="00DA5DFE" w:rsidRPr="00DA5DFE" w:rsidRDefault="00DA5DFE" w:rsidP="00DA5DFE">
      <w:pPr>
        <w:framePr w:w="10003" w:h="6091" w:hRule="exact" w:wrap="none" w:vAnchor="page" w:hAnchor="page" w:x="1016" w:y="8600"/>
        <w:widowControl w:val="0"/>
        <w:spacing w:after="0" w:line="274" w:lineRule="exact"/>
        <w:ind w:left="31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разработки ассортимента холодных и горячих</w:t>
      </w:r>
    </w:p>
    <w:p w:rsidR="00DA5DFE" w:rsidRPr="00DA5DFE" w:rsidRDefault="00DA5DFE" w:rsidP="00DA5DFE">
      <w:pPr>
        <w:framePr w:w="10003" w:h="6091" w:hRule="exact" w:wrap="none" w:vAnchor="page" w:hAnchor="page" w:x="1016" w:y="8600"/>
        <w:widowControl w:val="0"/>
        <w:spacing w:after="0" w:line="274" w:lineRule="exact"/>
        <w:ind w:left="31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напитков с учетом потребностей различных категорий</w:t>
      </w:r>
    </w:p>
    <w:p w:rsidR="00DA5DFE" w:rsidRPr="00DA5DFE" w:rsidRDefault="00DA5DFE" w:rsidP="00DA5DFE">
      <w:pPr>
        <w:framePr w:w="10003" w:h="6091" w:hRule="exact" w:wrap="none" w:vAnchor="page" w:hAnchor="page" w:x="1016" w:y="8600"/>
        <w:widowControl w:val="0"/>
        <w:spacing w:after="0" w:line="274" w:lineRule="exact"/>
        <w:ind w:left="31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потребителей, видов и форм обслуживания;</w:t>
      </w:r>
    </w:p>
    <w:p w:rsidR="00DA5DFE" w:rsidRPr="00DA5DFE" w:rsidRDefault="00DA5DFE" w:rsidP="00DA5DFE">
      <w:pPr>
        <w:framePr w:w="10003" w:h="6091" w:hRule="exact" w:wrap="none" w:vAnchor="page" w:hAnchor="page" w:x="1016" w:y="8600"/>
        <w:widowControl w:val="0"/>
        <w:spacing w:after="0" w:line="274" w:lineRule="exact"/>
        <w:ind w:left="31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разработки, адаптации рецептур с учетом</w:t>
      </w:r>
    </w:p>
    <w:p w:rsidR="00DA5DFE" w:rsidRPr="00DA5DFE" w:rsidRDefault="00DA5DFE" w:rsidP="00DA5DFE">
      <w:pPr>
        <w:framePr w:w="10003" w:h="6091" w:hRule="exact" w:wrap="none" w:vAnchor="page" w:hAnchor="page" w:x="1016" w:y="8600"/>
        <w:widowControl w:val="0"/>
        <w:spacing w:after="0" w:line="274" w:lineRule="exact"/>
        <w:ind w:left="31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взаимозаменяемости сырья, продуктов, изменения выхода</w:t>
      </w:r>
    </w:p>
    <w:p w:rsidR="00DA5DFE" w:rsidRPr="00DA5DFE" w:rsidRDefault="00DA5DFE" w:rsidP="00DA5DFE">
      <w:pPr>
        <w:framePr w:w="10003" w:h="6091" w:hRule="exact" w:wrap="none" w:vAnchor="page" w:hAnchor="page" w:x="1016" w:y="8600"/>
        <w:widowControl w:val="0"/>
        <w:spacing w:after="0" w:line="274" w:lineRule="exact"/>
        <w:ind w:left="31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продукции, вида и формы обслуживания;</w:t>
      </w:r>
    </w:p>
    <w:p w:rsidR="00DA5DFE" w:rsidRPr="00DA5DFE" w:rsidRDefault="00DA5DFE" w:rsidP="00DA5DFE">
      <w:pPr>
        <w:framePr w:w="10003" w:h="6091" w:hRule="exact" w:wrap="none" w:vAnchor="page" w:hAnchor="page" w:x="1016" w:y="8600"/>
        <w:widowControl w:val="0"/>
        <w:spacing w:after="0" w:line="274" w:lineRule="exact"/>
        <w:ind w:left="3100" w:right="500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proofErr w:type="gramStart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организации и проведения подготовки рабочих мест,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подготовки к работе и безопасной эксплуатации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технологического оборудования, производственного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 xml:space="preserve">инвентаря, инструментов,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весоизмерительных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приборов в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соответствии с инструкциями и регламентами;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подбора в соответствии с технологическими требованиями,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оценки качества, безопасности продуктов, полуфабрикатов,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приготовления различными методами, творческого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оформления, эстетичной подачи холодных и горячих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десертов, напитков сложного приготовления, в том числе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авторских, брендовых, региональных;</w:t>
      </w:r>
      <w:proofErr w:type="gramEnd"/>
    </w:p>
    <w:p w:rsidR="00DA5DFE" w:rsidRPr="00DA5DFE" w:rsidRDefault="00DA5DFE" w:rsidP="00DA5DFE">
      <w:pPr>
        <w:framePr w:w="10003" w:h="6091" w:hRule="exact" w:wrap="none" w:vAnchor="page" w:hAnchor="page" w:x="1016" w:y="8600"/>
        <w:widowControl w:val="0"/>
        <w:spacing w:after="0" w:line="274" w:lineRule="exact"/>
        <w:ind w:left="3100" w:right="5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упаковки, хранения готовой продукции с учетом требований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к безопасности;</w:t>
      </w:r>
    </w:p>
    <w:p w:rsidR="00DA5DFE" w:rsidRPr="00DA5DFE" w:rsidRDefault="00DA5DFE" w:rsidP="00DA5DFE">
      <w:pPr>
        <w:framePr w:w="10003" w:h="6091" w:hRule="exact" w:wrap="none" w:vAnchor="page" w:hAnchor="page" w:x="1016" w:y="8600"/>
        <w:widowControl w:val="0"/>
        <w:spacing w:after="0" w:line="274" w:lineRule="exact"/>
        <w:ind w:left="31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контроля качества и безопасности готовой кулинарной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продукции;</w:t>
      </w:r>
    </w:p>
    <w:p w:rsidR="00DA5DFE" w:rsidRPr="00DA5DFE" w:rsidRDefault="00DA5DFE" w:rsidP="00DA5DFE">
      <w:pPr>
        <w:framePr w:w="10003" w:h="6091" w:hRule="exact" w:wrap="none" w:vAnchor="page" w:hAnchor="page" w:x="1016" w:y="8600"/>
        <w:widowControl w:val="0"/>
        <w:spacing w:after="0" w:line="274" w:lineRule="exact"/>
        <w:ind w:left="31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контроля хранения и расхода продуктов</w:t>
      </w:r>
    </w:p>
    <w:p w:rsidR="00DA5DFE" w:rsidRPr="00DA5DFE" w:rsidRDefault="00DA5DFE" w:rsidP="00DA5DFE">
      <w:pPr>
        <w:framePr w:wrap="none" w:vAnchor="page" w:hAnchor="page" w:x="1064" w:y="14720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Умения</w:t>
      </w:r>
    </w:p>
    <w:p w:rsidR="00DA5DFE" w:rsidRPr="00DA5DFE" w:rsidRDefault="00DA5DFE" w:rsidP="00DA5DFE">
      <w:pPr>
        <w:framePr w:w="10003" w:h="854" w:hRule="exact" w:wrap="none" w:vAnchor="page" w:hAnchor="page" w:x="1016" w:y="14681"/>
        <w:widowControl w:val="0"/>
        <w:spacing w:after="0" w:line="269" w:lineRule="exact"/>
        <w:ind w:left="31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разрабатывать, изменять ассортимент, разрабатывать и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адаптировать рецептуры холодных и горячих десертов,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напитков в соответствии с изменением спроса, с учетом</w:t>
      </w:r>
    </w:p>
    <w:p w:rsidR="00DA5DFE" w:rsidRPr="00DA5DFE" w:rsidRDefault="00DA5DFE" w:rsidP="00DA5DFE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DA5DFE" w:rsidRPr="00DA5DF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A5DFE" w:rsidRPr="00DA5DFE" w:rsidRDefault="00DA5DFE" w:rsidP="00DA5DFE">
      <w:pPr>
        <w:framePr w:wrap="none" w:vAnchor="page" w:hAnchor="page" w:x="1112" w:y="6958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lastRenderedPageBreak/>
        <w:t>Знания</w:t>
      </w:r>
    </w:p>
    <w:p w:rsidR="00DA5DFE" w:rsidRPr="00DA5DFE" w:rsidRDefault="00DA5DFE" w:rsidP="00DA5DFE">
      <w:pPr>
        <w:framePr w:wrap="none" w:vAnchor="page" w:hAnchor="page" w:x="1108" w:y="13318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ПМ06</w:t>
      </w:r>
    </w:p>
    <w:p w:rsidR="00DA5DFE" w:rsidRPr="00DA5DFE" w:rsidRDefault="00DA5DFE" w:rsidP="00DA5DFE">
      <w:pPr>
        <w:framePr w:wrap="none" w:vAnchor="page" w:hAnchor="page" w:x="1108" w:y="13885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Иметь практический опыт</w:t>
      </w:r>
    </w:p>
    <w:p w:rsidR="00DA5DFE" w:rsidRPr="00DA5DFE" w:rsidRDefault="00DA5DFE" w:rsidP="00DA5DFE">
      <w:pPr>
        <w:framePr w:w="10003" w:h="14410" w:hRule="exact" w:wrap="none" w:vAnchor="page" w:hAnchor="page" w:x="1016" w:y="1122"/>
        <w:widowControl w:val="0"/>
        <w:spacing w:after="0" w:line="274" w:lineRule="exact"/>
        <w:ind w:left="3100" w:right="48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потребностей различных категорий потребителей, видов и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форм обслуживания;</w:t>
      </w:r>
    </w:p>
    <w:p w:rsidR="00DA5DFE" w:rsidRPr="00DA5DFE" w:rsidRDefault="00DA5DFE" w:rsidP="00DA5DFE">
      <w:pPr>
        <w:framePr w:w="10003" w:h="14410" w:hRule="exact" w:wrap="none" w:vAnchor="page" w:hAnchor="page" w:x="1016" w:y="1122"/>
        <w:widowControl w:val="0"/>
        <w:spacing w:after="0" w:line="274" w:lineRule="exact"/>
        <w:ind w:left="3100" w:right="48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обеспечивать наличие, контролировать хранение и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рациональное использование сырья, продуктов и материалов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с учетом нормативов, требований к безопасности;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оценивать их качество и соответствие технологическим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требованиям;</w:t>
      </w:r>
    </w:p>
    <w:p w:rsidR="00DA5DFE" w:rsidRPr="00DA5DFE" w:rsidRDefault="00DA5DFE" w:rsidP="00DA5DFE">
      <w:pPr>
        <w:framePr w:w="10003" w:h="14410" w:hRule="exact" w:wrap="none" w:vAnchor="page" w:hAnchor="page" w:x="1016" w:y="1122"/>
        <w:widowControl w:val="0"/>
        <w:tabs>
          <w:tab w:val="left" w:pos="5469"/>
        </w:tabs>
        <w:spacing w:after="0" w:line="274" w:lineRule="exact"/>
        <w:ind w:left="3100" w:right="48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организовывать и проводить подготовку рабочих мест,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технологического оборудования, производственного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 xml:space="preserve">инвентаря, инструментов,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весоизмерительных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приборов в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соответствии с инструкциями и регламентами;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применять, комбинировать различные способы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приготовления, творческого оформления и подачи холодных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и горячих десертов, напитков сложного ассортимента, в том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числе авторских, брендовых, региональных;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соблюдать правила сочетаемости, взаимозаменяемости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основного сырья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ab/>
        <w:t>и дополнительных ингредиентов,</w:t>
      </w:r>
    </w:p>
    <w:p w:rsidR="00DA5DFE" w:rsidRPr="00DA5DFE" w:rsidRDefault="00DA5DFE" w:rsidP="00DA5DFE">
      <w:pPr>
        <w:framePr w:w="10003" w:h="14410" w:hRule="exact" w:wrap="none" w:vAnchor="page" w:hAnchor="page" w:x="1016" w:y="1122"/>
        <w:widowControl w:val="0"/>
        <w:spacing w:after="0" w:line="274" w:lineRule="exact"/>
        <w:ind w:left="31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применения ароматических веществ;</w:t>
      </w:r>
    </w:p>
    <w:p w:rsidR="00DA5DFE" w:rsidRPr="00DA5DFE" w:rsidRDefault="00DA5DFE" w:rsidP="00DA5DFE">
      <w:pPr>
        <w:framePr w:w="10003" w:h="14410" w:hRule="exact" w:wrap="none" w:vAnchor="page" w:hAnchor="page" w:x="1016" w:y="1122"/>
        <w:widowControl w:val="0"/>
        <w:spacing w:after="0" w:line="274" w:lineRule="exact"/>
        <w:ind w:left="3100"/>
        <w:rPr>
          <w:rFonts w:ascii="Times New Roman" w:eastAsia="Times New Roman" w:hAnsi="Times New Roman" w:cs="Times New Roman"/>
          <w:color w:val="000000"/>
          <w:lang w:eastAsia="ru-RU" w:bidi="ru-RU"/>
        </w:rPr>
      </w:pPr>
      <w:proofErr w:type="spellStart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порционировать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(комплектовать), эстетично упаковывать на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вынос, хранить с учетом требований к безопасности готовой</w:t>
      </w:r>
    </w:p>
    <w:p w:rsidR="00DA5DFE" w:rsidRPr="00DA5DFE" w:rsidRDefault="00DA5DFE" w:rsidP="00DA5DFE">
      <w:pPr>
        <w:framePr w:w="10003" w:h="14410" w:hRule="exact" w:wrap="none" w:vAnchor="page" w:hAnchor="page" w:x="1016" w:y="1122"/>
        <w:widowControl w:val="0"/>
        <w:tabs>
          <w:tab w:val="left" w:leader="underscore" w:pos="9546"/>
        </w:tabs>
        <w:spacing w:after="0" w:line="274" w:lineRule="exact"/>
        <w:ind w:left="3100" w:right="451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u w:val="single"/>
          <w:lang w:eastAsia="ru-RU" w:bidi="ru-RU"/>
        </w:rPr>
        <w:t>продукции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</w:p>
    <w:p w:rsidR="00DA5DFE" w:rsidRPr="00DA5DFE" w:rsidRDefault="00DA5DFE" w:rsidP="00DA5DFE">
      <w:pPr>
        <w:framePr w:w="10003" w:h="14410" w:hRule="exact" w:wrap="none" w:vAnchor="page" w:hAnchor="page" w:x="1016" w:y="1122"/>
        <w:widowControl w:val="0"/>
        <w:tabs>
          <w:tab w:val="left" w:pos="5469"/>
        </w:tabs>
        <w:spacing w:after="0" w:line="274" w:lineRule="exact"/>
        <w:ind w:left="3100" w:right="451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требования охраны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ab/>
        <w:t>труда, пожарной безопасности и</w:t>
      </w:r>
    </w:p>
    <w:p w:rsidR="00DA5DFE" w:rsidRPr="00DA5DFE" w:rsidRDefault="00DA5DFE" w:rsidP="00DA5DFE">
      <w:pPr>
        <w:framePr w:w="10003" w:h="14410" w:hRule="exact" w:wrap="none" w:vAnchor="page" w:hAnchor="page" w:x="1016" w:y="1122"/>
        <w:widowControl w:val="0"/>
        <w:tabs>
          <w:tab w:val="left" w:pos="5469"/>
        </w:tabs>
        <w:spacing w:after="0" w:line="274" w:lineRule="exact"/>
        <w:ind w:left="3100" w:right="48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производственной санитарии в организации питания;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виды, назначение,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ab/>
        <w:t>правила безопасной эксплуатации</w:t>
      </w:r>
    </w:p>
    <w:p w:rsidR="00DA5DFE" w:rsidRPr="00DA5DFE" w:rsidRDefault="00DA5DFE" w:rsidP="00DA5DFE">
      <w:pPr>
        <w:framePr w:w="10003" w:h="14410" w:hRule="exact" w:wrap="none" w:vAnchor="page" w:hAnchor="page" w:x="1016" w:y="1122"/>
        <w:widowControl w:val="0"/>
        <w:tabs>
          <w:tab w:val="left" w:pos="5469"/>
        </w:tabs>
        <w:spacing w:after="0" w:line="274" w:lineRule="exact"/>
        <w:ind w:left="3100" w:right="451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технологического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ab/>
        <w:t>оборудования, производственного</w:t>
      </w:r>
    </w:p>
    <w:p w:rsidR="00DA5DFE" w:rsidRPr="00DA5DFE" w:rsidRDefault="00DA5DFE" w:rsidP="00DA5DFE">
      <w:pPr>
        <w:framePr w:w="10003" w:h="14410" w:hRule="exact" w:wrap="none" w:vAnchor="page" w:hAnchor="page" w:x="1016" w:y="1122"/>
        <w:widowControl w:val="0"/>
        <w:spacing w:after="0" w:line="274" w:lineRule="exact"/>
        <w:ind w:left="31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инвентаря, инструментов,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весоизмерительных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приборов,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посуды и правила ухода за ними;</w:t>
      </w:r>
    </w:p>
    <w:p w:rsidR="00DA5DFE" w:rsidRPr="00DA5DFE" w:rsidRDefault="00DA5DFE" w:rsidP="00DA5DFE">
      <w:pPr>
        <w:framePr w:w="10003" w:h="14410" w:hRule="exact" w:wrap="none" w:vAnchor="page" w:hAnchor="page" w:x="1016" w:y="1122"/>
        <w:widowControl w:val="0"/>
        <w:spacing w:after="0" w:line="274" w:lineRule="exact"/>
        <w:ind w:left="3100" w:right="480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ассортимент, требования к качеству, условия и сроки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хранения холодных и горячих десертов, напитков сложного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приготовления, в том числе авторских, брендовых,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региональных;</w:t>
      </w:r>
    </w:p>
    <w:p w:rsidR="00DA5DFE" w:rsidRPr="00DA5DFE" w:rsidRDefault="00DA5DFE" w:rsidP="00DA5DFE">
      <w:pPr>
        <w:framePr w:w="10003" w:h="14410" w:hRule="exact" w:wrap="none" w:vAnchor="page" w:hAnchor="page" w:x="1016" w:y="1122"/>
        <w:widowControl w:val="0"/>
        <w:spacing w:after="0" w:line="274" w:lineRule="exact"/>
        <w:ind w:left="3100" w:right="480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рецептуры, современные методы приготовления, варианты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оформления и подачи холодных и горячих десертов, напитков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сложного приготовления, в том числе авторских, брендовых,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региональных;</w:t>
      </w:r>
    </w:p>
    <w:p w:rsidR="00DA5DFE" w:rsidRPr="00DA5DFE" w:rsidRDefault="00DA5DFE" w:rsidP="00DA5DFE">
      <w:pPr>
        <w:framePr w:w="10003" w:h="14410" w:hRule="exact" w:wrap="none" w:vAnchor="page" w:hAnchor="page" w:x="1016" w:y="1122"/>
        <w:widowControl w:val="0"/>
        <w:spacing w:after="0" w:line="274" w:lineRule="exact"/>
        <w:ind w:left="3100" w:right="48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актуальные направления в приготовлении десертов и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напитков;</w:t>
      </w:r>
    </w:p>
    <w:p w:rsidR="00DA5DFE" w:rsidRPr="00DA5DFE" w:rsidRDefault="00DA5DFE" w:rsidP="00DA5DFE">
      <w:pPr>
        <w:framePr w:w="10003" w:h="14410" w:hRule="exact" w:wrap="none" w:vAnchor="page" w:hAnchor="page" w:x="1016" w:y="1122"/>
        <w:widowControl w:val="0"/>
        <w:spacing w:after="0" w:line="274" w:lineRule="exact"/>
        <w:ind w:left="3100" w:right="480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способы сокращения потерь и сохранения пищевой ценности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продуктов при приготовлении холодных и горячих десертов,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напитков;</w:t>
      </w:r>
    </w:p>
    <w:p w:rsidR="00DA5DFE" w:rsidRPr="00DA5DFE" w:rsidRDefault="00DA5DFE" w:rsidP="00DA5DFE">
      <w:pPr>
        <w:framePr w:w="10003" w:h="14410" w:hRule="exact" w:wrap="none" w:vAnchor="page" w:hAnchor="page" w:x="1016" w:y="1122"/>
        <w:widowControl w:val="0"/>
        <w:spacing w:after="0" w:line="274" w:lineRule="exact"/>
        <w:ind w:left="31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правила составления меню, разработки рецептур, составления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заявок на продукты;</w:t>
      </w:r>
    </w:p>
    <w:p w:rsidR="00DA5DFE" w:rsidRPr="00DA5DFE" w:rsidRDefault="00DA5DFE" w:rsidP="00DA5DFE">
      <w:pPr>
        <w:framePr w:w="10003" w:h="14410" w:hRule="exact" w:wrap="none" w:vAnchor="page" w:hAnchor="page" w:x="1016" w:y="1122"/>
        <w:widowControl w:val="0"/>
        <w:spacing w:after="0" w:line="274" w:lineRule="exact"/>
        <w:ind w:left="3100" w:right="451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виды и формы обслуживания, правила сервировки стола и</w:t>
      </w:r>
    </w:p>
    <w:p w:rsidR="00DA5DFE" w:rsidRPr="00DA5DFE" w:rsidRDefault="00DA5DFE" w:rsidP="00DA5DFE">
      <w:pPr>
        <w:framePr w:w="10003" w:h="14410" w:hRule="exact" w:wrap="none" w:vAnchor="page" w:hAnchor="page" w:x="1016" w:y="1122"/>
        <w:widowControl w:val="0"/>
        <w:tabs>
          <w:tab w:val="left" w:leader="underscore" w:pos="9546"/>
        </w:tabs>
        <w:spacing w:after="0" w:line="274" w:lineRule="exact"/>
        <w:ind w:left="3100" w:right="451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u w:val="single"/>
          <w:lang w:eastAsia="ru-RU" w:bidi="ru-RU"/>
        </w:rPr>
        <w:t>правила подачи холодных и горячих десертов, напитков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</w:p>
    <w:p w:rsidR="00DA5DFE" w:rsidRPr="00DA5DFE" w:rsidRDefault="00DA5DFE" w:rsidP="00DA5DFE">
      <w:pPr>
        <w:framePr w:w="10003" w:h="14410" w:hRule="exact" w:wrap="none" w:vAnchor="page" w:hAnchor="page" w:x="1016" w:y="1122"/>
        <w:widowControl w:val="0"/>
        <w:spacing w:after="0" w:line="274" w:lineRule="exact"/>
        <w:ind w:left="31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Организация и контроль текущей деятельности подчиненного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персонала</w:t>
      </w:r>
    </w:p>
    <w:p w:rsidR="00DA5DFE" w:rsidRPr="00DA5DFE" w:rsidRDefault="00DA5DFE" w:rsidP="00DA5DFE">
      <w:pPr>
        <w:framePr w:w="10003" w:h="14410" w:hRule="exact" w:wrap="none" w:vAnchor="page" w:hAnchor="page" w:x="1016" w:y="1122"/>
        <w:widowControl w:val="0"/>
        <w:spacing w:after="0" w:line="274" w:lineRule="exact"/>
        <w:ind w:left="31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разработки различных видов меню, разработки и адаптации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рецептур блюд, напитков, кулинарных и кондитерских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изделий, в том числе авторских, брендовых, региональных с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учетом потребностей различных категорий потребителей,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видов и форм обслуживания;</w:t>
      </w:r>
    </w:p>
    <w:p w:rsidR="00DA5DFE" w:rsidRPr="00DA5DFE" w:rsidRDefault="00DA5DFE" w:rsidP="00DA5DFE">
      <w:pPr>
        <w:framePr w:w="10003" w:h="14410" w:hRule="exact" w:wrap="none" w:vAnchor="page" w:hAnchor="page" w:x="1016" w:y="1122"/>
        <w:widowControl w:val="0"/>
        <w:spacing w:after="0" w:line="274" w:lineRule="exact"/>
        <w:ind w:left="3100" w:right="451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организации ресурсного обеспечения деятельности</w:t>
      </w:r>
    </w:p>
    <w:p w:rsidR="00DA5DFE" w:rsidRPr="00DA5DFE" w:rsidRDefault="00DA5DFE" w:rsidP="00DA5DFE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DA5DFE" w:rsidRPr="00DA5DF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A5DFE" w:rsidRPr="00DA5DFE" w:rsidRDefault="00DA5DFE" w:rsidP="00DA5DFE">
      <w:pPr>
        <w:framePr w:w="10003" w:h="14429" w:hRule="exact" w:wrap="none" w:vAnchor="page" w:hAnchor="page" w:x="1016" w:y="1117"/>
        <w:widowControl w:val="0"/>
        <w:spacing w:after="0" w:line="274" w:lineRule="exact"/>
        <w:ind w:left="31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lastRenderedPageBreak/>
        <w:t>подчиненного персонала;</w:t>
      </w:r>
    </w:p>
    <w:p w:rsidR="00DA5DFE" w:rsidRPr="00DA5DFE" w:rsidRDefault="00DA5DFE" w:rsidP="00DA5DFE">
      <w:pPr>
        <w:framePr w:w="10003" w:h="14429" w:hRule="exact" w:wrap="none" w:vAnchor="page" w:hAnchor="page" w:x="1016" w:y="1117"/>
        <w:widowControl w:val="0"/>
        <w:spacing w:after="0" w:line="274" w:lineRule="exact"/>
        <w:ind w:left="31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осуществления текущего планирования деятельности подчиненного персонала с учетом взаимодействия с другими подразделениями;</w:t>
      </w:r>
    </w:p>
    <w:p w:rsidR="00DA5DFE" w:rsidRPr="00DA5DFE" w:rsidRDefault="00DA5DFE" w:rsidP="00DA5DFE">
      <w:pPr>
        <w:framePr w:w="10003" w:h="14429" w:hRule="exact" w:wrap="none" w:vAnchor="page" w:hAnchor="page" w:x="1016" w:y="1117"/>
        <w:widowControl w:val="0"/>
        <w:spacing w:after="0" w:line="274" w:lineRule="exact"/>
        <w:ind w:left="31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организации и контроля качества выполнения работ по приготовлению блюд, кулинарных и кондитерских изделий, напитков по меню;</w:t>
      </w:r>
    </w:p>
    <w:p w:rsidR="00DA5DFE" w:rsidRPr="00DA5DFE" w:rsidRDefault="00DA5DFE" w:rsidP="00DA5DFE">
      <w:pPr>
        <w:framePr w:w="10003" w:h="14429" w:hRule="exact" w:wrap="none" w:vAnchor="page" w:hAnchor="page" w:x="1016" w:y="1117"/>
        <w:widowControl w:val="0"/>
        <w:tabs>
          <w:tab w:val="left" w:pos="2976"/>
        </w:tabs>
        <w:spacing w:after="0" w:line="274" w:lineRule="exact"/>
        <w:ind w:firstLine="31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обучения, инструктирования поваров, кондитеров, пекарей, других категорий работников кухни на рабочем месте Умения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ab/>
        <w:t>контролировать соблюдение регламентов и стандартов</w:t>
      </w:r>
    </w:p>
    <w:p w:rsidR="00DA5DFE" w:rsidRPr="00DA5DFE" w:rsidRDefault="00DA5DFE" w:rsidP="00DA5DFE">
      <w:pPr>
        <w:framePr w:w="10003" w:h="14429" w:hRule="exact" w:wrap="none" w:vAnchor="page" w:hAnchor="page" w:x="1016" w:y="1117"/>
        <w:widowControl w:val="0"/>
        <w:spacing w:after="0" w:line="274" w:lineRule="exact"/>
        <w:ind w:left="31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организации питания, отрасли;</w:t>
      </w:r>
    </w:p>
    <w:p w:rsidR="00DA5DFE" w:rsidRPr="00DA5DFE" w:rsidRDefault="00DA5DFE" w:rsidP="00DA5DFE">
      <w:pPr>
        <w:framePr w:w="10003" w:h="14429" w:hRule="exact" w:wrap="none" w:vAnchor="page" w:hAnchor="page" w:x="1016" w:y="1117"/>
        <w:widowControl w:val="0"/>
        <w:spacing w:after="0" w:line="274" w:lineRule="exact"/>
        <w:ind w:left="3100" w:right="5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определять критерии качества готовых блюд, кулинарных, кондитерских изделий, напитков; организовывать рабочие места различных зон кухни; оценивать потребности, обеспечивать наличие материальных и других ресурсов;</w:t>
      </w:r>
    </w:p>
    <w:p w:rsidR="00DA5DFE" w:rsidRPr="00DA5DFE" w:rsidRDefault="00DA5DFE" w:rsidP="00DA5DFE">
      <w:pPr>
        <w:framePr w:w="10003" w:h="14429" w:hRule="exact" w:wrap="none" w:vAnchor="page" w:hAnchor="page" w:x="1016" w:y="1117"/>
        <w:widowControl w:val="0"/>
        <w:spacing w:after="0" w:line="274" w:lineRule="exact"/>
        <w:ind w:left="3100" w:right="5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взаимодействовать со службой обслуживания и другими структурными подразделениями организации питания; разрабатывать, презентовать различные виды меню с учетом потребностей различных категорий потребителей, видов и форм обслуживания;</w:t>
      </w:r>
    </w:p>
    <w:p w:rsidR="00DA5DFE" w:rsidRPr="00DA5DFE" w:rsidRDefault="00DA5DFE" w:rsidP="00DA5DFE">
      <w:pPr>
        <w:framePr w:w="10003" w:h="14429" w:hRule="exact" w:wrap="none" w:vAnchor="page" w:hAnchor="page" w:x="1016" w:y="1117"/>
        <w:widowControl w:val="0"/>
        <w:spacing w:after="0" w:line="274" w:lineRule="exact"/>
        <w:ind w:left="3100" w:right="5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изменять ассортимент в зависимости от изменения спроса; составлять калькуляцию стоимости готовой продукции; планировать, организовывать, контролировать и оценивать работу подчиненного персонала;</w:t>
      </w:r>
    </w:p>
    <w:p w:rsidR="00DA5DFE" w:rsidRPr="00DA5DFE" w:rsidRDefault="00DA5DFE" w:rsidP="00DA5DFE">
      <w:pPr>
        <w:framePr w:w="10003" w:h="14429" w:hRule="exact" w:wrap="none" w:vAnchor="page" w:hAnchor="page" w:x="1016" w:y="1117"/>
        <w:widowControl w:val="0"/>
        <w:spacing w:after="0" w:line="274" w:lineRule="exact"/>
        <w:ind w:left="3100" w:right="5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составлять графики работы с учетом потребности организации питания;</w:t>
      </w:r>
    </w:p>
    <w:p w:rsidR="00DA5DFE" w:rsidRPr="00DA5DFE" w:rsidRDefault="00DA5DFE" w:rsidP="00DA5DFE">
      <w:pPr>
        <w:framePr w:w="10003" w:h="14429" w:hRule="exact" w:wrap="none" w:vAnchor="page" w:hAnchor="page" w:x="1016" w:y="1117"/>
        <w:widowControl w:val="0"/>
        <w:spacing w:after="0" w:line="274" w:lineRule="exact"/>
        <w:ind w:left="3100" w:right="5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обучать, инструктировать поваров, кондитеров, других категорий работников кухни на рабочих местах; управлять конфликтными ситуациями, разрабатывать и осуществлять мероприятия по мотивации и стимулированию персонала;</w:t>
      </w:r>
    </w:p>
    <w:p w:rsidR="00DA5DFE" w:rsidRPr="00DA5DFE" w:rsidRDefault="00DA5DFE" w:rsidP="00DA5DFE">
      <w:pPr>
        <w:framePr w:w="10003" w:h="14429" w:hRule="exact" w:wrap="none" w:vAnchor="page" w:hAnchor="page" w:x="1016" w:y="1117"/>
        <w:widowControl w:val="0"/>
        <w:spacing w:after="0" w:line="274" w:lineRule="exact"/>
        <w:ind w:left="3100" w:right="5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предупреждать факты хищений и других случаев нарушения трудовой дисциплины;</w:t>
      </w:r>
    </w:p>
    <w:p w:rsidR="00DA5DFE" w:rsidRPr="00DA5DFE" w:rsidRDefault="00DA5DFE" w:rsidP="00DA5DFE">
      <w:pPr>
        <w:framePr w:w="10003" w:h="14429" w:hRule="exact" w:wrap="none" w:vAnchor="page" w:hAnchor="page" w:x="1016" w:y="1117"/>
        <w:widowControl w:val="0"/>
        <w:spacing w:after="0" w:line="274" w:lineRule="exact"/>
        <w:ind w:left="31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рассчитывать по принятой методике основные производственные показатели, стоимость готовой продукции; вести утвержденную учетно-отчетную документацию; организовывать документооборот</w:t>
      </w:r>
    </w:p>
    <w:p w:rsidR="00DA5DFE" w:rsidRPr="00DA5DFE" w:rsidRDefault="00DA5DFE" w:rsidP="00DA5DFE">
      <w:pPr>
        <w:framePr w:w="10003" w:h="14429" w:hRule="exact" w:wrap="none" w:vAnchor="page" w:hAnchor="page" w:x="1016" w:y="1117"/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Знания</w:t>
      </w:r>
    </w:p>
    <w:p w:rsidR="00DA5DFE" w:rsidRPr="00DA5DFE" w:rsidRDefault="00DA5DFE" w:rsidP="00DA5DFE">
      <w:pPr>
        <w:framePr w:w="10003" w:h="14429" w:hRule="exact" w:wrap="none" w:vAnchor="page" w:hAnchor="page" w:x="1016" w:y="1117"/>
        <w:widowControl w:val="0"/>
        <w:spacing w:after="0" w:line="274" w:lineRule="exact"/>
        <w:ind w:left="31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различных категорий потребителей;</w:t>
      </w:r>
    </w:p>
    <w:p w:rsidR="00DA5DFE" w:rsidRPr="00DA5DFE" w:rsidRDefault="00DA5DFE" w:rsidP="00DA5DFE">
      <w:pPr>
        <w:framePr w:w="10003" w:h="14429" w:hRule="exact" w:wrap="none" w:vAnchor="page" w:hAnchor="page" w:x="1016" w:y="1117"/>
        <w:widowControl w:val="0"/>
        <w:spacing w:after="0" w:line="274" w:lineRule="exact"/>
        <w:ind w:left="31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основные перспективы развития отрасли;</w:t>
      </w:r>
    </w:p>
    <w:p w:rsidR="00DA5DFE" w:rsidRPr="00DA5DFE" w:rsidRDefault="00DA5DFE" w:rsidP="00DA5DFE">
      <w:pPr>
        <w:framePr w:w="10003" w:h="14429" w:hRule="exact" w:wrap="none" w:vAnchor="page" w:hAnchor="page" w:x="1016" w:y="1117"/>
        <w:widowControl w:val="0"/>
        <w:spacing w:after="0" w:line="274" w:lineRule="exact"/>
        <w:ind w:left="31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современные тенденции в области организации питания </w:t>
      </w:r>
      <w:proofErr w:type="gramStart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для</w:t>
      </w:r>
      <w:proofErr w:type="gramEnd"/>
    </w:p>
    <w:p w:rsidR="00DA5DFE" w:rsidRPr="00DA5DFE" w:rsidRDefault="00DA5DFE" w:rsidP="00DA5DFE">
      <w:pPr>
        <w:framePr w:w="10003" w:h="14429" w:hRule="exact" w:wrap="none" w:vAnchor="page" w:hAnchor="page" w:x="1016" w:y="1117"/>
        <w:widowControl w:val="0"/>
        <w:spacing w:after="0" w:line="274" w:lineRule="exact"/>
        <w:ind w:left="31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различных категорий потребителей;</w:t>
      </w:r>
    </w:p>
    <w:p w:rsidR="00DA5DFE" w:rsidRPr="00DA5DFE" w:rsidRDefault="00DA5DFE" w:rsidP="00DA5DFE">
      <w:pPr>
        <w:framePr w:w="10003" w:h="14429" w:hRule="exact" w:wrap="none" w:vAnchor="page" w:hAnchor="page" w:x="1016" w:y="1117"/>
        <w:widowControl w:val="0"/>
        <w:spacing w:after="0" w:line="274" w:lineRule="exact"/>
        <w:ind w:left="31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классификацию организаций питания;</w:t>
      </w:r>
    </w:p>
    <w:p w:rsidR="00DA5DFE" w:rsidRPr="00DA5DFE" w:rsidRDefault="00DA5DFE" w:rsidP="00DA5DFE">
      <w:pPr>
        <w:framePr w:w="10003" w:h="14429" w:hRule="exact" w:wrap="none" w:vAnchor="page" w:hAnchor="page" w:x="1016" w:y="1117"/>
        <w:widowControl w:val="0"/>
        <w:spacing w:after="0" w:line="274" w:lineRule="exact"/>
        <w:ind w:left="31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структуру организации питания;</w:t>
      </w:r>
    </w:p>
    <w:p w:rsidR="00DA5DFE" w:rsidRPr="00DA5DFE" w:rsidRDefault="00DA5DFE" w:rsidP="00DA5DFE">
      <w:pPr>
        <w:framePr w:w="10003" w:h="14429" w:hRule="exact" w:wrap="none" w:vAnchor="page" w:hAnchor="page" w:x="1016" w:y="1117"/>
        <w:widowControl w:val="0"/>
        <w:spacing w:after="0" w:line="274" w:lineRule="exact"/>
        <w:ind w:left="3100" w:right="5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принципы организации процесса приготовления кулинарной и кондитерской продукции, способы ее реализации; правила отпуска готовой продукции из кухни для различных форм обслуживания;</w:t>
      </w:r>
    </w:p>
    <w:p w:rsidR="00DA5DFE" w:rsidRPr="00DA5DFE" w:rsidRDefault="00DA5DFE" w:rsidP="00DA5DFE">
      <w:pPr>
        <w:framePr w:w="10003" w:h="14429" w:hRule="exact" w:wrap="none" w:vAnchor="page" w:hAnchor="page" w:x="1016" w:y="1117"/>
        <w:widowControl w:val="0"/>
        <w:spacing w:after="0" w:line="274" w:lineRule="exact"/>
        <w:ind w:left="3100" w:right="5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правила организации работы, функциональные обязанности и области ответственности поваров, кондитеров, пекарей и других категорий работников кухни;</w:t>
      </w:r>
    </w:p>
    <w:p w:rsidR="00DA5DFE" w:rsidRPr="00DA5DFE" w:rsidRDefault="00DA5DFE" w:rsidP="00DA5DFE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DA5DFE" w:rsidRPr="00DA5DF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A5DFE" w:rsidRPr="00DA5DFE" w:rsidRDefault="00DA5DFE" w:rsidP="00DA5DFE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1126490</wp:posOffset>
                </wp:positionH>
                <wp:positionV relativeFrom="page">
                  <wp:posOffset>2786380</wp:posOffset>
                </wp:positionV>
                <wp:extent cx="5300345" cy="5117465"/>
                <wp:effectExtent l="2540" t="0" r="2540" b="190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00345" cy="5117465"/>
                        </a:xfrm>
                        <a:prstGeom prst="rect">
                          <a:avLst/>
                        </a:prstGeom>
                        <a:solidFill>
                          <a:srgbClr val="FEFEF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88.7pt;margin-top:219.4pt;width:417.35pt;height:402.9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AkzpAIAAA0FAAAOAAAAZHJzL2Uyb0RvYy54bWysVN1u0zAUvkfiHSzfd0m6pG2ipdPWrghp&#10;wKTBA7iO01gkdrDdpmNCQuIWiUfgIbhB/OwZ0jfi2GlLB1wgRCs5Pj4//s453/HJ6boq0YopzaVI&#10;cXDkY8QElRkXixS/eD7rjTDShoiMlFKwFN8wjU/HDx+cNHXC+rKQZcYUgiBCJ02d4sKYOvE8TQtW&#10;EX0kayZAmUtVEQOiWniZIg1Er0qv7/sDr5Eqq5WkTGs4nXZKPHbx85xR8yzPNTOoTDFgM25Vbp3b&#10;1RufkGShSF1wuoVB/gFFRbiAS/ehpsQQtFT8t1AVp0pqmZsjKitP5jmnzOUA2QT+L9lcF6RmLhco&#10;jq73ZdL/Lyx9urpSiGcpHmAkSAUtaj9u3m4+tN/au8279lN7137dvG+/t5/bL2hg69XUOgG36/pK&#10;2Yx1fSnpS42EnBRELNiZUrIpGMkAZWDtvXsOVtDgiubNE5nBdWRppCvdOleVDQhFQWvXoZt9h9ja&#10;IAqH0bHvH4cRRhR0URAMw0Hk7iDJzr1W2jxiskJ2k2IFFHDhyepSGwuHJDsTB1+WPJvxsnSCWswn&#10;pUIrAnSZXdj/Nro+NCuFNRbSunURuxNACXdYncXr2n8bB/3QP+/HvdlgNOyFszDqxUN/1POD+Dwe&#10;+GEcTmdvLMAgTAqeZUxccsF2VAzCv2v1dig6EjkyoibFcdSPXO730OvDJH33+1OSFTcwmSWvUjza&#10;G5HEdvZCZJA2SQzhZbf37sN3VYYa7L6uKo4HtvUdheYyuwEaKAlNgsmENwQ2hVSvMWpgHlOsXy2J&#10;YhiVjwVQKQ7C0A6wE8Jo2AdBHWrmhxoiKIRKscGo205MN/TLWvFFATcFrjBCngH9cu6IYanZodqS&#10;FmbOZbB9H+xQH8rO6ucrNv4BAAD//wMAUEsDBBQABgAIAAAAIQB3rjJz4QAAAA0BAAAPAAAAZHJz&#10;L2Rvd25yZXYueG1sTI9NS8QwEIbvgv8hjOBF3LS12KU2XVxBBEHQ1YPHbDO2pc2kNumH/97Zk97m&#10;ZR7ej2K32l7MOPrWkYJ4E4FAqpxpqVbw8f54vQXhgyaje0eo4Ac97Mrzs0Lnxi30hvMh1IJNyOda&#10;QRPCkEvpqwat9hs3IPHvy41WB5ZjLc2oFza3vUyi6FZa3RInNHrAhwar7jBZBdlSfXfT/JLszWfn&#10;nq+elmavX5W6vFjv70AEXMMfDKf6XB1K7nR0ExkvetZZljKqIL3Z8oYTEcVJDOLIV5KmGciykP9X&#10;lL8AAAD//wMAUEsBAi0AFAAGAAgAAAAhALaDOJL+AAAA4QEAABMAAAAAAAAAAAAAAAAAAAAAAFtD&#10;b250ZW50X1R5cGVzXS54bWxQSwECLQAUAAYACAAAACEAOP0h/9YAAACUAQAACwAAAAAAAAAAAAAA&#10;AAAvAQAAX3JlbHMvLnJlbHNQSwECLQAUAAYACAAAACEAH/AJM6QCAAANBQAADgAAAAAAAAAAAAAA&#10;AAAuAgAAZHJzL2Uyb0RvYy54bWxQSwECLQAUAAYACAAAACEAd64yc+EAAAANAQAADwAAAAAAAAAA&#10;AAAAAAD+BAAAZHJzL2Rvd25yZXYueG1sUEsFBgAAAAAEAAQA8wAAAAwGAAAAAA==&#10;" fillcolor="#fefefe" stroked="f">
                <w10:wrap anchorx="page" anchory="page"/>
              </v:rect>
            </w:pict>
          </mc:Fallback>
        </mc:AlternateConten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1"/>
        <w:gridCol w:w="6634"/>
      </w:tblGrid>
      <w:tr w:rsidR="00DA5DFE" w:rsidRPr="00DA5DFE" w:rsidTr="00F36573">
        <w:trPr>
          <w:trHeight w:hRule="exact" w:val="4430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05" w:h="14549" w:wrap="none" w:vAnchor="page" w:hAnchor="page" w:x="1021" w:y="114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05" w:h="14549" w:wrap="none" w:vAnchor="page" w:hAnchor="page" w:x="1021" w:y="1144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методы планирования, контроля и оценки качества работ исполнителей;</w:t>
            </w:r>
          </w:p>
          <w:p w:rsidR="00DA5DFE" w:rsidRPr="00DA5DFE" w:rsidRDefault="00DA5DFE" w:rsidP="00DA5DFE">
            <w:pPr>
              <w:framePr w:w="9605" w:h="14549" w:wrap="none" w:vAnchor="page" w:hAnchor="page" w:x="1021" w:y="1144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виды, формы и методы мотивации персонала;</w:t>
            </w:r>
          </w:p>
          <w:p w:rsidR="00DA5DFE" w:rsidRPr="00DA5DFE" w:rsidRDefault="00DA5DFE" w:rsidP="00DA5DFE">
            <w:pPr>
              <w:framePr w:w="9605" w:h="14549" w:wrap="none" w:vAnchor="page" w:hAnchor="page" w:x="1021" w:y="1144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способы и формы инструктирования персонала;</w:t>
            </w:r>
          </w:p>
          <w:p w:rsidR="00DA5DFE" w:rsidRPr="00DA5DFE" w:rsidRDefault="00DA5DFE" w:rsidP="00DA5DFE">
            <w:pPr>
              <w:framePr w:w="9605" w:h="14549" w:wrap="none" w:vAnchor="page" w:hAnchor="page" w:x="1021" w:y="1144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методы контроля возможных хищений запасов;</w:t>
            </w:r>
          </w:p>
          <w:p w:rsidR="00DA5DFE" w:rsidRPr="00DA5DFE" w:rsidRDefault="00DA5DFE" w:rsidP="00DA5DFE">
            <w:pPr>
              <w:framePr w:w="9605" w:h="14549" w:wrap="none" w:vAnchor="page" w:hAnchor="page" w:x="1021" w:y="1144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основные производственные показатели подразделения</w:t>
            </w:r>
          </w:p>
          <w:p w:rsidR="00DA5DFE" w:rsidRPr="00DA5DFE" w:rsidRDefault="00DA5DFE" w:rsidP="00DA5DFE">
            <w:pPr>
              <w:framePr w:w="9605" w:h="14549" w:wrap="none" w:vAnchor="page" w:hAnchor="page" w:x="1021" w:y="1144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организации питания;</w:t>
            </w:r>
          </w:p>
          <w:p w:rsidR="00DA5DFE" w:rsidRPr="00DA5DFE" w:rsidRDefault="00DA5DFE" w:rsidP="00DA5DFE">
            <w:pPr>
              <w:framePr w:w="9605" w:h="14549" w:wrap="none" w:vAnchor="page" w:hAnchor="page" w:x="1021" w:y="1144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правила первичного документооборота, учета и отчетности;</w:t>
            </w:r>
          </w:p>
          <w:p w:rsidR="00DA5DFE" w:rsidRPr="00DA5DFE" w:rsidRDefault="00DA5DFE" w:rsidP="00DA5DFE">
            <w:pPr>
              <w:framePr w:w="9605" w:h="14549" w:wrap="none" w:vAnchor="page" w:hAnchor="page" w:x="1021" w:y="1144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формы документов, порядок их заполнения;</w:t>
            </w:r>
          </w:p>
          <w:p w:rsidR="00DA5DFE" w:rsidRPr="00DA5DFE" w:rsidRDefault="00DA5DFE" w:rsidP="00DA5DFE">
            <w:pPr>
              <w:framePr w:w="9605" w:h="14549" w:wrap="none" w:vAnchor="page" w:hAnchor="page" w:x="1021" w:y="1144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программное обеспечение управления расходом продуктов и</w:t>
            </w:r>
          </w:p>
          <w:p w:rsidR="00DA5DFE" w:rsidRPr="00DA5DFE" w:rsidRDefault="00DA5DFE" w:rsidP="00DA5DFE">
            <w:pPr>
              <w:framePr w:w="9605" w:h="14549" w:wrap="none" w:vAnchor="page" w:hAnchor="page" w:x="1021" w:y="1144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движением готовой продукции;</w:t>
            </w:r>
          </w:p>
          <w:p w:rsidR="00DA5DFE" w:rsidRPr="00DA5DFE" w:rsidRDefault="00DA5DFE" w:rsidP="00DA5DFE">
            <w:pPr>
              <w:framePr w:w="9605" w:h="14549" w:wrap="none" w:vAnchor="page" w:hAnchor="page" w:x="1021" w:y="1144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правила составления калькуляции стоимости;</w:t>
            </w:r>
          </w:p>
          <w:p w:rsidR="00DA5DFE" w:rsidRPr="00DA5DFE" w:rsidRDefault="00DA5DFE" w:rsidP="00DA5DFE">
            <w:pPr>
              <w:framePr w:w="9605" w:h="14549" w:wrap="none" w:vAnchor="page" w:hAnchor="page" w:x="1021" w:y="1144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правила оформления заказа на продукты со склада и приема</w:t>
            </w:r>
          </w:p>
          <w:p w:rsidR="00DA5DFE" w:rsidRPr="00DA5DFE" w:rsidRDefault="00DA5DFE" w:rsidP="00DA5DFE">
            <w:pPr>
              <w:framePr w:w="9605" w:h="14549" w:wrap="none" w:vAnchor="page" w:hAnchor="page" w:x="1021" w:y="1144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продуктов, со склада и от поставщиков, ведения учета и</w:t>
            </w:r>
          </w:p>
          <w:p w:rsidR="00DA5DFE" w:rsidRPr="00DA5DFE" w:rsidRDefault="00DA5DFE" w:rsidP="00DA5DFE">
            <w:pPr>
              <w:framePr w:w="9605" w:h="14549" w:wrap="none" w:vAnchor="page" w:hAnchor="page" w:x="1021" w:y="1144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составления товарных отчетов;</w:t>
            </w:r>
          </w:p>
          <w:p w:rsidR="00DA5DFE" w:rsidRPr="00DA5DFE" w:rsidRDefault="00DA5DFE" w:rsidP="00DA5DFE">
            <w:pPr>
              <w:framePr w:w="9605" w:h="14549" w:wrap="none" w:vAnchor="page" w:hAnchor="page" w:x="1021" w:y="1144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процедуры и правила инвентаризации запасов</w:t>
            </w:r>
          </w:p>
        </w:tc>
      </w:tr>
      <w:tr w:rsidR="00DA5DFE" w:rsidRPr="00DA5DFE" w:rsidTr="00F36573">
        <w:trPr>
          <w:trHeight w:hRule="exact" w:val="725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05" w:h="14549" w:wrap="none" w:vAnchor="page" w:hAnchor="page" w:x="1021" w:y="1144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ПМ 07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05" w:h="14549" w:wrap="none" w:vAnchor="page" w:hAnchor="page" w:x="1021" w:y="1144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Выполнение работ по профессии 16675 Повар</w:t>
            </w:r>
          </w:p>
        </w:tc>
      </w:tr>
      <w:tr w:rsidR="00DA5DFE" w:rsidRPr="00DA5DFE" w:rsidTr="00F36573">
        <w:trPr>
          <w:trHeight w:hRule="exact" w:val="9394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05" w:h="14549" w:wrap="none" w:vAnchor="page" w:hAnchor="page" w:x="1021" w:y="1144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Иметь практический опыт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05" w:h="14549" w:wrap="none" w:vAnchor="page" w:hAnchor="page" w:x="1021" w:y="1144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подготовки к работе основного производства организации питания и своего рабочего места в соответствии с инструкциями и регламентами организации питания; уборки рабочих </w:t>
            </w:r>
            <w:proofErr w:type="gram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мест сотрудников основного производства организации питания</w:t>
            </w:r>
            <w:proofErr w:type="gramEnd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по заданию повара; проверки технологического оборудования, производственного инвентаря, инструмента, </w:t>
            </w:r>
            <w:proofErr w:type="spell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весоизмерительных</w:t>
            </w:r>
            <w:proofErr w:type="spellEnd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приборов основного производства организации питания по заданию повара; упаковки и складирования пищевых продуктов, используемых в приготовлении блюд, напитков и кулинарных изделий или оставшихся после их приготовления, с учетом требований к безопасности и условиям хранения по заданию повара;</w:t>
            </w:r>
          </w:p>
          <w:p w:rsidR="00DA5DFE" w:rsidRPr="00DA5DFE" w:rsidRDefault="00DA5DFE" w:rsidP="00DA5DFE">
            <w:pPr>
              <w:framePr w:w="9605" w:h="14549" w:wrap="none" w:vAnchor="page" w:hAnchor="page" w:x="1021" w:y="1144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подготовки пряностей, приправ, зерновых и молочных продуктов, плодов, муки, яиц, жиров, сахара и других продуктов для приготовления блюд, напитков и кулинарных изделий по заданию повара;</w:t>
            </w:r>
          </w:p>
          <w:p w:rsidR="00DA5DFE" w:rsidRPr="00DA5DFE" w:rsidRDefault="00DA5DFE" w:rsidP="00DA5DFE">
            <w:pPr>
              <w:framePr w:w="9605" w:h="14549" w:wrap="none" w:vAnchor="page" w:hAnchor="page" w:x="1021" w:y="1144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обработки, нарезки и формовки овощей и грибов по заданию повара;</w:t>
            </w:r>
          </w:p>
          <w:p w:rsidR="00DA5DFE" w:rsidRPr="00DA5DFE" w:rsidRDefault="00DA5DFE" w:rsidP="00DA5DFE">
            <w:pPr>
              <w:framePr w:w="9605" w:h="14549" w:wrap="none" w:vAnchor="page" w:hAnchor="page" w:x="1021" w:y="1144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подготовки рыбных полуфабрикатов, полуфабрикатов из мяса и домашней птицы по заданию повара; приготовления бутербродов и гастрономических продуктов порциями по заданию повара;</w:t>
            </w:r>
          </w:p>
          <w:p w:rsidR="00DA5DFE" w:rsidRPr="00DA5DFE" w:rsidRDefault="00DA5DFE" w:rsidP="00DA5DFE">
            <w:pPr>
              <w:framePr w:w="9605" w:h="14549" w:wrap="none" w:vAnchor="page" w:hAnchor="page" w:x="1021" w:y="1144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приготовления блюд и гарниров из овощей, бобовых и кукурузы по заданию повара;</w:t>
            </w:r>
          </w:p>
          <w:p w:rsidR="00DA5DFE" w:rsidRPr="00DA5DFE" w:rsidRDefault="00DA5DFE" w:rsidP="00DA5DFE">
            <w:pPr>
              <w:framePr w:w="9605" w:h="14549" w:wrap="none" w:vAnchor="page" w:hAnchor="page" w:x="1021" w:y="1144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приготовления каш и гарниров из круп по заданию повара; приготовления блюд из рыбы и нерыбных продуктов моря по заданию повара;</w:t>
            </w:r>
          </w:p>
          <w:p w:rsidR="00DA5DFE" w:rsidRPr="00DA5DFE" w:rsidRDefault="00DA5DFE" w:rsidP="00DA5DFE">
            <w:pPr>
              <w:framePr w:w="9605" w:h="14549" w:wrap="none" w:vAnchor="page" w:hAnchor="page" w:x="1021" w:y="1144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приготовления блюд из мяса и мясных продуктов, домашней птицы и дичи по заданию повара; приготовления блюд из яиц по заданию повара; приготовления блюд из творога по заданию повара; приготовления блюд и гарниров из макаронных изделий </w:t>
            </w:r>
            <w:proofErr w:type="gram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</w:t>
            </w:r>
            <w:proofErr w:type="gramEnd"/>
          </w:p>
        </w:tc>
      </w:tr>
    </w:tbl>
    <w:p w:rsidR="00DA5DFE" w:rsidRPr="00DA5DFE" w:rsidRDefault="00DA5DFE" w:rsidP="00DA5DFE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DA5DFE" w:rsidRPr="00DA5DF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A5DFE" w:rsidRPr="00DA5DFE" w:rsidRDefault="00DA5DFE" w:rsidP="00DA5DFE">
      <w:pPr>
        <w:framePr w:w="10003" w:h="6965" w:hRule="exact" w:wrap="none" w:vAnchor="page" w:hAnchor="page" w:x="1016" w:y="1098"/>
        <w:widowControl w:val="0"/>
        <w:spacing w:after="0" w:line="274" w:lineRule="exact"/>
        <w:ind w:left="31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lastRenderedPageBreak/>
        <w:t>заданию повара;</w:t>
      </w:r>
    </w:p>
    <w:p w:rsidR="00DA5DFE" w:rsidRPr="00DA5DFE" w:rsidRDefault="00DA5DFE" w:rsidP="00DA5DFE">
      <w:pPr>
        <w:framePr w:w="10003" w:h="6965" w:hRule="exact" w:wrap="none" w:vAnchor="page" w:hAnchor="page" w:x="1016" w:y="1098"/>
        <w:widowControl w:val="0"/>
        <w:spacing w:after="0" w:line="274" w:lineRule="exact"/>
        <w:ind w:left="3100" w:right="42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приготовления мучных блюд, выпечных изделий из теста с фаршами, пиццы по заданию повара; приготовления горячих напитков по заданию повара; приготовления холодных и горячих сладких блюд, десертов по заданию повара;</w:t>
      </w:r>
    </w:p>
    <w:p w:rsidR="00DA5DFE" w:rsidRPr="00DA5DFE" w:rsidRDefault="00DA5DFE" w:rsidP="00DA5DFE">
      <w:pPr>
        <w:framePr w:w="10003" w:h="6965" w:hRule="exact" w:wrap="none" w:vAnchor="page" w:hAnchor="page" w:x="1016" w:y="1098"/>
        <w:widowControl w:val="0"/>
        <w:spacing w:after="0" w:line="274" w:lineRule="exact"/>
        <w:ind w:left="3100" w:right="5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приготовления и оформления салатов, основных холодных закусок, холодных рыбных и мясных блюд по заданию повара;</w:t>
      </w:r>
    </w:p>
    <w:p w:rsidR="00DA5DFE" w:rsidRPr="00DA5DFE" w:rsidRDefault="00DA5DFE" w:rsidP="00DA5DFE">
      <w:pPr>
        <w:framePr w:w="10003" w:h="6965" w:hRule="exact" w:wrap="none" w:vAnchor="page" w:hAnchor="page" w:x="1016" w:y="1098"/>
        <w:widowControl w:val="0"/>
        <w:spacing w:after="0" w:line="274" w:lineRule="exact"/>
        <w:ind w:left="3100" w:right="42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приготовления и оформления супов, бульонов и отваров по заданию повара;</w:t>
      </w:r>
    </w:p>
    <w:p w:rsidR="00DA5DFE" w:rsidRPr="00DA5DFE" w:rsidRDefault="00DA5DFE" w:rsidP="00DA5DFE">
      <w:pPr>
        <w:framePr w:w="10003" w:h="6965" w:hRule="exact" w:wrap="none" w:vAnchor="page" w:hAnchor="page" w:x="1016" w:y="1098"/>
        <w:widowControl w:val="0"/>
        <w:spacing w:after="0" w:line="274" w:lineRule="exact"/>
        <w:ind w:left="3100" w:right="42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приготовления холодных и горячих соусов, отдельных компонентов для соусов и соусных полуфабрикатов по заданию повара;</w:t>
      </w:r>
    </w:p>
    <w:p w:rsidR="00DA5DFE" w:rsidRPr="00DA5DFE" w:rsidRDefault="00DA5DFE" w:rsidP="00DA5DFE">
      <w:pPr>
        <w:framePr w:w="10003" w:h="6965" w:hRule="exact" w:wrap="none" w:vAnchor="page" w:hAnchor="page" w:x="1016" w:y="1098"/>
        <w:widowControl w:val="0"/>
        <w:spacing w:after="0" w:line="274" w:lineRule="exact"/>
        <w:ind w:left="31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процеживания, протирания, замешивания, измельчения,</w:t>
      </w:r>
    </w:p>
    <w:p w:rsidR="00DA5DFE" w:rsidRPr="00DA5DFE" w:rsidRDefault="00DA5DFE" w:rsidP="00DA5DFE">
      <w:pPr>
        <w:framePr w:w="10003" w:h="6965" w:hRule="exact" w:wrap="none" w:vAnchor="page" w:hAnchor="page" w:x="1016" w:y="1098"/>
        <w:widowControl w:val="0"/>
        <w:spacing w:after="0" w:line="274" w:lineRule="exact"/>
        <w:ind w:left="3100"/>
        <w:rPr>
          <w:rFonts w:ascii="Times New Roman" w:eastAsia="Times New Roman" w:hAnsi="Times New Roman" w:cs="Times New Roman"/>
          <w:color w:val="000000"/>
          <w:lang w:eastAsia="ru-RU" w:bidi="ru-RU"/>
        </w:rPr>
      </w:pPr>
      <w:proofErr w:type="spellStart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фарширования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, начинки продукции по заданию повара;</w:t>
      </w:r>
    </w:p>
    <w:p w:rsidR="00DA5DFE" w:rsidRPr="00DA5DFE" w:rsidRDefault="00DA5DFE" w:rsidP="00DA5DFE">
      <w:pPr>
        <w:framePr w:w="10003" w:h="6965" w:hRule="exact" w:wrap="none" w:vAnchor="page" w:hAnchor="page" w:x="1016" w:y="1098"/>
        <w:widowControl w:val="0"/>
        <w:spacing w:after="0" w:line="274" w:lineRule="exact"/>
        <w:ind w:left="3100"/>
        <w:rPr>
          <w:rFonts w:ascii="Times New Roman" w:eastAsia="Times New Roman" w:hAnsi="Times New Roman" w:cs="Times New Roman"/>
          <w:color w:val="000000"/>
          <w:lang w:eastAsia="ru-RU" w:bidi="ru-RU"/>
        </w:rPr>
      </w:pPr>
      <w:proofErr w:type="spellStart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порционирования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(комплектации), раздачи блюд, напитков и</w:t>
      </w:r>
    </w:p>
    <w:p w:rsidR="00DA5DFE" w:rsidRPr="00DA5DFE" w:rsidRDefault="00DA5DFE" w:rsidP="00DA5DFE">
      <w:pPr>
        <w:framePr w:w="10003" w:h="6965" w:hRule="exact" w:wrap="none" w:vAnchor="page" w:hAnchor="page" w:x="1016" w:y="1098"/>
        <w:widowControl w:val="0"/>
        <w:spacing w:after="0" w:line="274" w:lineRule="exact"/>
        <w:ind w:left="31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кулинарных изделий по заданию повара;</w:t>
      </w:r>
    </w:p>
    <w:p w:rsidR="00DA5DFE" w:rsidRPr="00DA5DFE" w:rsidRDefault="00DA5DFE" w:rsidP="00DA5DFE">
      <w:pPr>
        <w:framePr w:w="10003" w:h="6965" w:hRule="exact" w:wrap="none" w:vAnchor="page" w:hAnchor="page" w:x="1016" w:y="1098"/>
        <w:widowControl w:val="0"/>
        <w:spacing w:after="0" w:line="274" w:lineRule="exact"/>
        <w:ind w:left="31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оказания помощи повару в производстве </w:t>
      </w:r>
      <w:proofErr w:type="gramStart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сложных</w:t>
      </w:r>
      <w:proofErr w:type="gramEnd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,</w:t>
      </w:r>
    </w:p>
    <w:p w:rsidR="00DA5DFE" w:rsidRPr="00DA5DFE" w:rsidRDefault="00DA5DFE" w:rsidP="00DA5DFE">
      <w:pPr>
        <w:framePr w:w="10003" w:h="6965" w:hRule="exact" w:wrap="none" w:vAnchor="page" w:hAnchor="page" w:x="1016" w:y="1098"/>
        <w:widowControl w:val="0"/>
        <w:spacing w:after="0" w:line="274" w:lineRule="exact"/>
        <w:ind w:left="31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фирменных и национальных видов блюд, напитков и</w:t>
      </w:r>
    </w:p>
    <w:p w:rsidR="00DA5DFE" w:rsidRPr="00DA5DFE" w:rsidRDefault="00DA5DFE" w:rsidP="00DA5DFE">
      <w:pPr>
        <w:framePr w:w="10003" w:h="6965" w:hRule="exact" w:wrap="none" w:vAnchor="page" w:hAnchor="page" w:x="1016" w:y="1098"/>
        <w:widowControl w:val="0"/>
        <w:spacing w:after="0" w:line="274" w:lineRule="exact"/>
        <w:ind w:left="31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кулинарных изделий и их презентации;</w:t>
      </w:r>
    </w:p>
    <w:p w:rsidR="00DA5DFE" w:rsidRPr="00DA5DFE" w:rsidRDefault="00DA5DFE" w:rsidP="00DA5DFE">
      <w:pPr>
        <w:framePr w:w="10003" w:h="6965" w:hRule="exact" w:wrap="none" w:vAnchor="page" w:hAnchor="page" w:x="1016" w:y="1098"/>
        <w:widowControl w:val="0"/>
        <w:spacing w:after="0" w:line="274" w:lineRule="exact"/>
        <w:ind w:left="31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приема и оформления платежей за блюда, напитки и</w:t>
      </w:r>
    </w:p>
    <w:p w:rsidR="00DA5DFE" w:rsidRPr="00DA5DFE" w:rsidRDefault="00DA5DFE" w:rsidP="00DA5DFE">
      <w:pPr>
        <w:framePr w:w="10003" w:h="6965" w:hRule="exact" w:wrap="none" w:vAnchor="page" w:hAnchor="page" w:x="1016" w:y="1098"/>
        <w:widowControl w:val="0"/>
        <w:spacing w:after="0" w:line="274" w:lineRule="exact"/>
        <w:ind w:left="31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кулинарных изделий по заданию повара;</w:t>
      </w:r>
    </w:p>
    <w:p w:rsidR="00DA5DFE" w:rsidRPr="00DA5DFE" w:rsidRDefault="00DA5DFE" w:rsidP="00DA5DFE">
      <w:pPr>
        <w:framePr w:w="10003" w:h="6965" w:hRule="exact" w:wrap="none" w:vAnchor="page" w:hAnchor="page" w:x="1016" w:y="1098"/>
        <w:widowControl w:val="0"/>
        <w:spacing w:after="0" w:line="274" w:lineRule="exact"/>
        <w:ind w:left="31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упаковки готовых блюд, напитков и кулинарных изделий </w:t>
      </w:r>
      <w:proofErr w:type="gramStart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на</w:t>
      </w:r>
      <w:proofErr w:type="gramEnd"/>
    </w:p>
    <w:p w:rsidR="00DA5DFE" w:rsidRPr="00DA5DFE" w:rsidRDefault="00DA5DFE" w:rsidP="00DA5DFE">
      <w:pPr>
        <w:framePr w:w="10003" w:h="6965" w:hRule="exact" w:wrap="none" w:vAnchor="page" w:hAnchor="page" w:x="1016" w:y="1098"/>
        <w:widowControl w:val="0"/>
        <w:spacing w:after="0" w:line="274" w:lineRule="exact"/>
        <w:ind w:left="31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вынос по заданию повара.</w:t>
      </w:r>
    </w:p>
    <w:p w:rsidR="00DA5DFE" w:rsidRPr="00DA5DFE" w:rsidRDefault="00DA5DFE" w:rsidP="00DA5DFE">
      <w:pPr>
        <w:framePr w:wrap="none" w:vAnchor="page" w:hAnchor="page" w:x="1064" w:y="8345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Умения</w:t>
      </w:r>
    </w:p>
    <w:p w:rsidR="00DA5DFE" w:rsidRPr="00DA5DFE" w:rsidRDefault="00DA5DFE" w:rsidP="00DA5DFE">
      <w:pPr>
        <w:framePr w:w="10003" w:h="7227" w:hRule="exact" w:wrap="none" w:vAnchor="page" w:hAnchor="page" w:x="1016" w:y="8317"/>
        <w:widowControl w:val="0"/>
        <w:spacing w:after="0" w:line="274" w:lineRule="exact"/>
        <w:ind w:left="3100" w:right="42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производить работы по подготовке рабочего места и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технологического оборудования, производственного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 xml:space="preserve">инвентаря, инструмента,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весоизмерительных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приборов,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используемых при приготовлении блюд, напитков и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кулинарных изделий;</w:t>
      </w:r>
    </w:p>
    <w:p w:rsidR="00DA5DFE" w:rsidRPr="00DA5DFE" w:rsidRDefault="00DA5DFE" w:rsidP="00DA5DFE">
      <w:pPr>
        <w:framePr w:w="10003" w:h="7227" w:hRule="exact" w:wrap="none" w:vAnchor="page" w:hAnchor="page" w:x="1016" w:y="8317"/>
        <w:widowControl w:val="0"/>
        <w:spacing w:after="0" w:line="274" w:lineRule="exact"/>
        <w:ind w:left="3100" w:right="42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соблюдать стандарты чистоты на рабочем месте основного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производства организации питания;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применять регламенты, стандарты и нормативн</w:t>
      </w:r>
      <w:proofErr w:type="gramStart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о-</w:t>
      </w:r>
      <w:proofErr w:type="gramEnd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техническую документацию, используемую при производстве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блюд, напитков и кулинарных изделий;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готовить блюда, напитки и кулинарные изделия по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технологическим картам под руководством повара;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соблюдать правила сочетаемости основных продуктов и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сырья при приготовлении блюд, напитков и кулинарных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изделий;</w:t>
      </w:r>
    </w:p>
    <w:p w:rsidR="00DA5DFE" w:rsidRPr="00DA5DFE" w:rsidRDefault="00DA5DFE" w:rsidP="00DA5DFE">
      <w:pPr>
        <w:framePr w:w="10003" w:h="7227" w:hRule="exact" w:wrap="none" w:vAnchor="page" w:hAnchor="page" w:x="1016" w:y="8317"/>
        <w:widowControl w:val="0"/>
        <w:spacing w:after="0" w:line="274" w:lineRule="exact"/>
        <w:ind w:left="3100" w:right="42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отпускать готовые блюда, напитки и кулинарные изделия с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раздачи/ прилавка и на вынос с учетом требований к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безопасности готовой продукции;</w:t>
      </w:r>
    </w:p>
    <w:p w:rsidR="00DA5DFE" w:rsidRPr="00DA5DFE" w:rsidRDefault="00DA5DFE" w:rsidP="00DA5DFE">
      <w:pPr>
        <w:framePr w:w="10003" w:h="7227" w:hRule="exact" w:wrap="none" w:vAnchor="page" w:hAnchor="page" w:x="1016" w:y="8317"/>
        <w:widowControl w:val="0"/>
        <w:spacing w:after="0" w:line="274" w:lineRule="exact"/>
        <w:ind w:left="3100" w:right="42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выбирать производственный инвентарь и технологическое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оборудование и безопасно пользоваться им при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приготовлении блюд, напитков и кулинарных изделий;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соблюдать санитарно-гигиенические требования и требования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охраны труда;</w:t>
      </w:r>
    </w:p>
    <w:p w:rsidR="00DA5DFE" w:rsidRPr="00DA5DFE" w:rsidRDefault="00DA5DFE" w:rsidP="00DA5DFE">
      <w:pPr>
        <w:framePr w:w="10003" w:h="7227" w:hRule="exact" w:wrap="none" w:vAnchor="page" w:hAnchor="page" w:x="1016" w:y="8317"/>
        <w:widowControl w:val="0"/>
        <w:tabs>
          <w:tab w:val="left" w:leader="underscore" w:pos="9580"/>
        </w:tabs>
        <w:spacing w:after="0" w:line="274" w:lineRule="exact"/>
        <w:ind w:left="3100" w:right="42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аккуратно обращаться с сырьем в процессе приготовления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  <w:t>блюд, напитков и кулинарных изделий и экономно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br/>
      </w:r>
      <w:r w:rsidRPr="00DA5DFE">
        <w:rPr>
          <w:rFonts w:ascii="Times New Roman" w:eastAsia="Times New Roman" w:hAnsi="Times New Roman" w:cs="Times New Roman"/>
          <w:color w:val="000000"/>
          <w:u w:val="single"/>
          <w:lang w:eastAsia="ru-RU" w:bidi="ru-RU"/>
        </w:rPr>
        <w:t>расходовать его;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</w:p>
    <w:p w:rsidR="00DA5DFE" w:rsidRPr="00DA5DFE" w:rsidRDefault="00DA5DFE" w:rsidP="00DA5DFE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DA5DFE" w:rsidRPr="00DA5DF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A5DFE" w:rsidRPr="00DA5DFE" w:rsidRDefault="00DA5DFE" w:rsidP="00DA5DFE">
      <w:pPr>
        <w:framePr w:wrap="none" w:vAnchor="page" w:hAnchor="page" w:x="1112" w:y="2274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lastRenderedPageBreak/>
        <w:t>Знания</w:t>
      </w:r>
    </w:p>
    <w:p w:rsidR="00DA5DFE" w:rsidRPr="00DA5DFE" w:rsidRDefault="00DA5DFE" w:rsidP="00DA5DFE">
      <w:pPr>
        <w:framePr w:w="6470" w:h="9432" w:hRule="exact" w:wrap="none" w:vAnchor="page" w:hAnchor="page" w:x="4083" w:y="1122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4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производить расчеты с потребителями с использованием различных форм наличной и безналичной оплаты; эстетично и безопасно упаковывать готовые блюда, напитки и кулинарные изделия на вынос.</w:t>
      </w:r>
    </w:p>
    <w:p w:rsidR="00DA5DFE" w:rsidRPr="00DA5DFE" w:rsidRDefault="00DA5DFE" w:rsidP="00DA5DFE">
      <w:pPr>
        <w:framePr w:w="6470" w:h="9432" w:hRule="exact" w:wrap="none" w:vAnchor="page" w:hAnchor="page" w:x="4083" w:y="1122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4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нормативные правовые акты, регулирующие деятельность организаций питания;</w:t>
      </w:r>
    </w:p>
    <w:p w:rsidR="00DA5DFE" w:rsidRPr="00DA5DFE" w:rsidRDefault="00DA5DFE" w:rsidP="00DA5DFE">
      <w:pPr>
        <w:framePr w:w="6470" w:h="9432" w:hRule="exact" w:wrap="none" w:vAnchor="page" w:hAnchor="page" w:x="4083" w:y="1122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4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рецептуры и технологии приготовления блюд, напитков и кулинарных изделий;</w:t>
      </w:r>
    </w:p>
    <w:p w:rsidR="00DA5DFE" w:rsidRPr="00DA5DFE" w:rsidRDefault="00DA5DFE" w:rsidP="00DA5DFE">
      <w:pPr>
        <w:framePr w:w="6470" w:h="9432" w:hRule="exact" w:wrap="none" w:vAnchor="page" w:hAnchor="page" w:x="4083" w:y="1122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4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требования к качеству, срокам и условия хранения, признаки и органолептические методы определения доброкачественности пищевых продуктов, используемых в приготовлении блюд, напитков и кулинарных изделий; назначение, правила использования технологического оборудования, производственного инвентаря, инструмента,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весоизмерительных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приборов, посуды, используемых в приготовлении блюд, напитков и кулинарных изделий, и правила ухода за ними;</w:t>
      </w:r>
    </w:p>
    <w:p w:rsidR="00DA5DFE" w:rsidRPr="00DA5DFE" w:rsidRDefault="00DA5DFE" w:rsidP="00DA5DFE">
      <w:pPr>
        <w:framePr w:w="6470" w:h="9432" w:hRule="exact" w:wrap="none" w:vAnchor="page" w:hAnchor="page" w:x="4083" w:y="1122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4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требования к качеству, безопасности пищевых продуктов, используемых в приготовлении блюд, напитков и кулинарных изделий, условия их хранения;</w:t>
      </w:r>
    </w:p>
    <w:p w:rsidR="00DA5DFE" w:rsidRPr="00DA5DFE" w:rsidRDefault="00DA5DFE" w:rsidP="00DA5DFE">
      <w:pPr>
        <w:framePr w:w="6470" w:h="9432" w:hRule="exact" w:wrap="none" w:vAnchor="page" w:hAnchor="page" w:x="4083" w:y="1122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4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правила пользования сборниками рецептур на приготовление блюд, напитков и кулинарных изделий; методы минимизации отходов при очистке, обработке и измельчении сырья, используемого при приготовлении блюд, напитков и кулинарных изделий, с учетом соблюдения требований к качеству;</w:t>
      </w:r>
    </w:p>
    <w:p w:rsidR="00DA5DFE" w:rsidRPr="00DA5DFE" w:rsidRDefault="00DA5DFE" w:rsidP="00DA5DFE">
      <w:pPr>
        <w:framePr w:w="6470" w:h="9432" w:hRule="exact" w:wrap="none" w:vAnchor="page" w:hAnchor="page" w:x="4083" w:y="1122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4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пищевая ценность различных видов продуктов и сырья, используемого при приготовлении блюд, напитков и кулинарных изделий;</w:t>
      </w:r>
    </w:p>
    <w:p w:rsidR="00DA5DFE" w:rsidRPr="00DA5DFE" w:rsidRDefault="00DA5DFE" w:rsidP="00DA5DFE">
      <w:pPr>
        <w:framePr w:w="6470" w:h="9432" w:hRule="exact" w:wrap="none" w:vAnchor="page" w:hAnchor="page" w:x="4083" w:y="1122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4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принципы и приемы презентации блюд, напитков и кулинарных изделий потребителям; правила и технологии расчетов с потребителями; требования охраны труда, производственной санитарии и пожарной безопасности в организациях питания.</w:t>
      </w:r>
    </w:p>
    <w:p w:rsidR="00DA5DFE" w:rsidRPr="00DA5DFE" w:rsidRDefault="00DA5DFE" w:rsidP="00DA5DFE">
      <w:pPr>
        <w:framePr w:w="10061" w:h="1492" w:hRule="exact" w:wrap="none" w:vAnchor="page" w:hAnchor="page" w:x="1064" w:y="11156"/>
        <w:widowControl w:val="0"/>
        <w:spacing w:after="0" w:line="475" w:lineRule="exact"/>
        <w:ind w:firstLine="760"/>
        <w:outlineLvl w:val="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7" w:name="bookmark7"/>
      <w:r w:rsidRPr="00DA5D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1.3. Количество часов, отводимое на освоение программы преддипломной практики</w:t>
      </w:r>
      <w:bookmarkEnd w:id="7"/>
    </w:p>
    <w:p w:rsidR="00DA5DFE" w:rsidRPr="00DA5DFE" w:rsidRDefault="00DA5DFE" w:rsidP="00DA5DFE">
      <w:pPr>
        <w:framePr w:w="10061" w:h="1492" w:hRule="exact" w:wrap="none" w:vAnchor="page" w:hAnchor="page" w:x="1064" w:y="11156"/>
        <w:widowControl w:val="0"/>
        <w:spacing w:after="0" w:line="475" w:lineRule="exact"/>
        <w:ind w:firstLine="760"/>
        <w:outlineLvl w:val="6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8" w:name="bookmark8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Рабочая программа рассчитана на прохождение студентом практики </w:t>
      </w:r>
      <w:proofErr w:type="gram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</w:t>
      </w:r>
      <w:bookmarkEnd w:id="8"/>
      <w:proofErr w:type="gramEnd"/>
    </w:p>
    <w:p w:rsidR="00DA5DFE" w:rsidRPr="00DA5DFE" w:rsidRDefault="00DA5DFE" w:rsidP="00DA5DFE">
      <w:pPr>
        <w:framePr w:wrap="none" w:vAnchor="page" w:hAnchor="page" w:x="1112" w:y="12752"/>
        <w:widowControl w:val="0"/>
        <w:spacing w:after="0" w:line="280" w:lineRule="exact"/>
        <w:outlineLvl w:val="6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9" w:name="bookmark9"/>
      <w:proofErr w:type="gram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объеме</w:t>
      </w:r>
      <w:proofErr w:type="gram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4 недель (144 часа).</w:t>
      </w:r>
      <w:bookmarkEnd w:id="9"/>
    </w:p>
    <w:p w:rsidR="00DA5DFE" w:rsidRPr="00DA5DFE" w:rsidRDefault="00DA5DFE" w:rsidP="00DA5DFE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DA5DFE" w:rsidRPr="00DA5DF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A5DFE" w:rsidRPr="00DA5DFE" w:rsidRDefault="00DA5DFE" w:rsidP="00DA5DFE">
      <w:pPr>
        <w:framePr w:wrap="none" w:vAnchor="page" w:hAnchor="page" w:x="899" w:y="1066"/>
        <w:widowControl w:val="0"/>
        <w:spacing w:after="0" w:line="280" w:lineRule="exac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A5DFE" w:rsidRPr="00DA5DFE" w:rsidRDefault="00DA5DFE" w:rsidP="00DA5DFE">
      <w:pPr>
        <w:framePr w:wrap="none" w:vAnchor="page" w:hAnchor="page" w:x="4471" w:y="1066"/>
        <w:widowControl w:val="0"/>
        <w:numPr>
          <w:ilvl w:val="0"/>
          <w:numId w:val="2"/>
        </w:numPr>
        <w:spacing w:after="0" w:line="280" w:lineRule="exac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Структура и содержание программы преддипломной практики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98"/>
        <w:gridCol w:w="9806"/>
        <w:gridCol w:w="3101"/>
      </w:tblGrid>
      <w:tr w:rsidR="00DA5DFE" w:rsidRPr="00DA5DFE" w:rsidTr="00F36573">
        <w:trPr>
          <w:trHeight w:hRule="exact" w:val="1440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8842" w:wrap="none" w:vAnchor="page" w:hAnchor="page" w:x="1019" w:y="1871"/>
              <w:widowControl w:val="0"/>
              <w:spacing w:after="0" w:line="312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Раздел</w:t>
            </w:r>
          </w:p>
          <w:p w:rsidR="00DA5DFE" w:rsidRPr="00DA5DFE" w:rsidRDefault="00DA5DFE" w:rsidP="00DA5DFE">
            <w:pPr>
              <w:framePr w:w="15005" w:h="8842" w:wrap="none" w:vAnchor="page" w:hAnchor="page" w:x="1019" w:y="1871"/>
              <w:widowControl w:val="0"/>
              <w:spacing w:after="0" w:line="312" w:lineRule="exact"/>
              <w:ind w:left="26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преддипломной</w:t>
            </w:r>
          </w:p>
          <w:p w:rsidR="00DA5DFE" w:rsidRPr="00DA5DFE" w:rsidRDefault="00DA5DFE" w:rsidP="00DA5DFE">
            <w:pPr>
              <w:framePr w:w="15005" w:h="8842" w:wrap="none" w:vAnchor="page" w:hAnchor="page" w:x="1019" w:y="1871"/>
              <w:widowControl w:val="0"/>
              <w:spacing w:after="0" w:line="312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практики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8842" w:wrap="none" w:vAnchor="page" w:hAnchor="page" w:x="1019" w:y="187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8842" w:wrap="none" w:vAnchor="page" w:hAnchor="page" w:x="1019" w:y="1871"/>
              <w:widowControl w:val="0"/>
              <w:spacing w:after="12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Объем</w:t>
            </w:r>
          </w:p>
          <w:p w:rsidR="00DA5DFE" w:rsidRPr="00DA5DFE" w:rsidRDefault="00DA5DFE" w:rsidP="00DA5DFE">
            <w:pPr>
              <w:framePr w:w="15005" w:h="8842" w:wrap="none" w:vAnchor="page" w:hAnchor="page" w:x="1019" w:y="1871"/>
              <w:widowControl w:val="0"/>
              <w:spacing w:before="120"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часов</w:t>
            </w:r>
          </w:p>
        </w:tc>
      </w:tr>
      <w:tr w:rsidR="00DA5DFE" w:rsidRPr="00DA5DFE" w:rsidTr="00F36573">
        <w:trPr>
          <w:trHeight w:hRule="exact" w:val="278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8842" w:wrap="none" w:vAnchor="page" w:hAnchor="page" w:x="1019" w:y="187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9806" w:type="dxa"/>
            <w:tcBorders>
              <w:top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8842" w:wrap="none" w:vAnchor="page" w:hAnchor="page" w:x="1019" w:y="187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8842" w:wrap="none" w:vAnchor="page" w:hAnchor="page" w:x="1019" w:y="187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144</w:t>
            </w:r>
          </w:p>
        </w:tc>
      </w:tr>
      <w:tr w:rsidR="00DA5DFE" w:rsidRPr="00DA5DFE" w:rsidTr="00F36573">
        <w:trPr>
          <w:trHeight w:hRule="exact" w:val="2851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8842" w:wrap="none" w:vAnchor="page" w:hAnchor="page" w:x="1019" w:y="187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8842" w:wrap="none" w:vAnchor="page" w:hAnchor="page" w:x="1019" w:y="1871"/>
              <w:widowControl w:val="0"/>
              <w:spacing w:after="0" w:line="274" w:lineRule="exact"/>
              <w:ind w:firstLine="22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Ознакомление с Уставом предприятия индустрии</w:t>
            </w:r>
          </w:p>
          <w:p w:rsidR="00DA5DFE" w:rsidRPr="00DA5DFE" w:rsidRDefault="00DA5DFE" w:rsidP="00DA5DFE">
            <w:pPr>
              <w:framePr w:w="15005" w:h="8842" w:wrap="none" w:vAnchor="page" w:hAnchor="page" w:x="1019" w:y="1871"/>
              <w:widowControl w:val="0"/>
              <w:spacing w:after="0" w:line="274" w:lineRule="exact"/>
              <w:ind w:left="22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питания; ознакомиться с перспективами технического, экономического, социального развития предприятия; с порядком составления и согласования бизнес-планов производственн</w:t>
            </w:r>
            <w:proofErr w:type="gram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о-</w:t>
            </w:r>
            <w:proofErr w:type="gramEnd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хозяйственной и финансово-экономической деятельности предприятия общественного питания; ознакомиться с ГОСТом 30389-2013 «Общественное питание. Классификация предприятий»; ознакомление с ГОСТом 30390-2013Услуги общественного питания. Продукция общественного питания, реализуемая населению. Общие технические условия. Составление графиков выхода на работу производственного персонала; ознакомление со штатным расписанием, действующим на предприятии.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8842" w:wrap="none" w:vAnchor="page" w:hAnchor="page" w:x="1019" w:y="187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6</w:t>
            </w:r>
          </w:p>
        </w:tc>
      </w:tr>
      <w:tr w:rsidR="00DA5DFE" w:rsidRPr="00DA5DFE" w:rsidTr="00F36573">
        <w:trPr>
          <w:trHeight w:hRule="exact" w:val="1118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8842" w:wrap="none" w:vAnchor="page" w:hAnchor="page" w:x="1019" w:y="187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15005" w:h="8842" w:wrap="none" w:vAnchor="page" w:hAnchor="page" w:x="1019" w:y="1871"/>
              <w:widowControl w:val="0"/>
              <w:spacing w:after="0" w:line="278" w:lineRule="exact"/>
              <w:ind w:left="22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Ознакомление со способами снабжение сырьем предприятий общественного питания необходимо их сырьем, полуфабрикатами, покупными товарами в определенном количестве и ассортименте для обеспечения выпуска кулинарной продукции и товарооборота.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8842" w:wrap="none" w:vAnchor="page" w:hAnchor="page" w:x="1019" w:y="187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562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8842" w:wrap="none" w:vAnchor="page" w:hAnchor="page" w:x="1019" w:y="187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3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15005" w:h="8842" w:wrap="none" w:vAnchor="page" w:hAnchor="page" w:x="1019" w:y="1871"/>
              <w:widowControl w:val="0"/>
              <w:spacing w:after="0" w:line="259" w:lineRule="exact"/>
              <w:ind w:left="22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Приобретение практических навыков в расчете необходимого количества сырья и продуктов для выполнения производственной программы.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DFE" w:rsidRPr="00DA5DFE" w:rsidRDefault="00DA5DFE" w:rsidP="00DA5DFE">
            <w:pPr>
              <w:framePr w:w="15005" w:h="8842" w:wrap="none" w:vAnchor="page" w:hAnchor="page" w:x="1019" w:y="187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6</w:t>
            </w:r>
          </w:p>
        </w:tc>
      </w:tr>
      <w:tr w:rsidR="00DA5DFE" w:rsidRPr="00DA5DFE" w:rsidTr="00F36573">
        <w:trPr>
          <w:trHeight w:hRule="exact" w:val="562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8842" w:wrap="none" w:vAnchor="page" w:hAnchor="page" w:x="1019" w:y="187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4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15005" w:h="8842" w:wrap="none" w:vAnchor="page" w:hAnchor="page" w:x="1019" w:y="1871"/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Составление заявок (требований) на получение необходимого сырья, продуктов и полуфабрикатов с учетом остатков, имеющихся на производстве.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DFE" w:rsidRPr="00DA5DFE" w:rsidRDefault="00DA5DFE" w:rsidP="00DA5DFE">
            <w:pPr>
              <w:framePr w:w="15005" w:h="8842" w:wrap="none" w:vAnchor="page" w:hAnchor="page" w:x="1019" w:y="187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6</w:t>
            </w:r>
          </w:p>
        </w:tc>
      </w:tr>
      <w:tr w:rsidR="00DA5DFE" w:rsidRPr="00DA5DFE" w:rsidTr="00F36573">
        <w:trPr>
          <w:trHeight w:hRule="exact" w:val="571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8842" w:wrap="none" w:vAnchor="page" w:hAnchor="page" w:x="1019" w:y="187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5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15005" w:h="8842" w:wrap="none" w:vAnchor="page" w:hAnchor="page" w:x="1019" w:y="1871"/>
              <w:widowControl w:val="0"/>
              <w:spacing w:after="0" w:line="278" w:lineRule="exact"/>
              <w:ind w:firstLine="22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Приобретение практических навыков в получении продуктов и сырья со склада. Органолептическая оценка качества сырья.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DFE" w:rsidRPr="00DA5DFE" w:rsidRDefault="00DA5DFE" w:rsidP="00DA5DFE">
            <w:pPr>
              <w:framePr w:w="15005" w:h="8842" w:wrap="none" w:vAnchor="page" w:hAnchor="page" w:x="1019" w:y="187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6</w:t>
            </w:r>
          </w:p>
        </w:tc>
      </w:tr>
      <w:tr w:rsidR="00DA5DFE" w:rsidRPr="00DA5DFE" w:rsidTr="00F36573">
        <w:trPr>
          <w:trHeight w:hRule="exact" w:val="595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5DFE" w:rsidRPr="00DA5DFE" w:rsidRDefault="00DA5DFE" w:rsidP="00DA5DFE">
            <w:pPr>
              <w:framePr w:w="15005" w:h="8842" w:wrap="none" w:vAnchor="page" w:hAnchor="page" w:x="1019" w:y="187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6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15005" w:h="8842" w:wrap="none" w:vAnchor="page" w:hAnchor="page" w:x="1019" w:y="187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Работа </w:t>
            </w:r>
            <w:proofErr w:type="gram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 качестве дублера бригадира при распределении сырья по цехам в соответствии с производственной программой</w:t>
            </w:r>
            <w:proofErr w:type="gramEnd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и составления заданий поварам.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DFE" w:rsidRPr="00DA5DFE" w:rsidRDefault="00DA5DFE" w:rsidP="00DA5DFE">
            <w:pPr>
              <w:framePr w:w="15005" w:h="8842" w:wrap="none" w:vAnchor="page" w:hAnchor="page" w:x="1019" w:y="187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6</w:t>
            </w:r>
          </w:p>
        </w:tc>
      </w:tr>
      <w:tr w:rsidR="00DA5DFE" w:rsidRPr="00DA5DFE" w:rsidTr="00F36573">
        <w:trPr>
          <w:trHeight w:hRule="exact" w:val="864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8842" w:wrap="none" w:vAnchor="page" w:hAnchor="page" w:x="1019" w:y="187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7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15005" w:h="8842" w:wrap="none" w:vAnchor="page" w:hAnchor="page" w:x="1019" w:y="1871"/>
              <w:widowControl w:val="0"/>
              <w:spacing w:after="0" w:line="278" w:lineRule="exact"/>
              <w:ind w:firstLine="22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Приобретение практических навыков с данными об объеме товарных фондов, нормы расхода сырья на единицу изделия, плановая производственная программа, объем запланированной продукции и товарооборота.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8842" w:wrap="none" w:vAnchor="page" w:hAnchor="page" w:x="1019" w:y="187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6</w:t>
            </w:r>
          </w:p>
        </w:tc>
      </w:tr>
    </w:tbl>
    <w:p w:rsidR="00DA5DFE" w:rsidRPr="00DA5DFE" w:rsidRDefault="00DA5DFE" w:rsidP="00DA5DFE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DA5DFE" w:rsidRPr="00DA5DFE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A5DFE" w:rsidRPr="00DA5DFE" w:rsidRDefault="00DA5DFE" w:rsidP="00DA5DFE">
      <w:pPr>
        <w:framePr w:wrap="none" w:vAnchor="page" w:hAnchor="page" w:x="2003" w:y="873"/>
        <w:widowControl w:val="0"/>
        <w:spacing w:after="0" w:line="180" w:lineRule="exact"/>
        <w:rPr>
          <w:rFonts w:ascii="Times New Roman" w:eastAsia="Impact" w:hAnsi="Times New Roman" w:cs="Times New Roman"/>
          <w:b/>
          <w:color w:val="000000"/>
          <w:sz w:val="18"/>
          <w:szCs w:val="18"/>
          <w:lang w:eastAsia="ru-RU" w:bidi="ru-RU"/>
        </w:rPr>
      </w:pPr>
      <w:r w:rsidRPr="00DA5DFE">
        <w:rPr>
          <w:rFonts w:ascii="Impact" w:eastAsia="Impact" w:hAnsi="Impact" w:cs="Impact"/>
          <w:color w:val="000000"/>
          <w:sz w:val="18"/>
          <w:szCs w:val="18"/>
          <w:lang w:eastAsia="ru-RU" w:bidi="ru-RU"/>
        </w:rPr>
        <w:lastRenderedPageBreak/>
        <w:t>8</w:t>
      </w:r>
    </w:p>
    <w:p w:rsidR="00DA5DFE" w:rsidRPr="00DA5DFE" w:rsidRDefault="00DA5DFE" w:rsidP="00DA5DFE">
      <w:pPr>
        <w:framePr w:wrap="none" w:vAnchor="page" w:hAnchor="page" w:x="1999" w:y="1523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9</w:t>
      </w:r>
    </w:p>
    <w:p w:rsidR="00DA5DFE" w:rsidRPr="00DA5DFE" w:rsidRDefault="00DA5DFE" w:rsidP="00DA5DFE">
      <w:pPr>
        <w:framePr w:w="259" w:h="641" w:hRule="exact" w:wrap="none" w:vAnchor="page" w:hAnchor="page" w:x="1960" w:y="2646"/>
        <w:widowControl w:val="0"/>
        <w:spacing w:after="29" w:line="220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10</w:t>
      </w:r>
    </w:p>
    <w:p w:rsidR="00DA5DFE" w:rsidRPr="00DA5DFE" w:rsidRDefault="00DA5DFE" w:rsidP="00DA5DFE">
      <w:pPr>
        <w:framePr w:w="259" w:h="641" w:hRule="exact" w:wrap="none" w:vAnchor="page" w:hAnchor="page" w:x="1960" w:y="2646"/>
        <w:widowControl w:val="0"/>
        <w:spacing w:after="0" w:line="260" w:lineRule="exact"/>
        <w:outlineLvl w:val="1"/>
        <w:rPr>
          <w:rFonts w:ascii="Impact" w:eastAsia="Impact" w:hAnsi="Impact" w:cs="Impact"/>
          <w:color w:val="000000"/>
          <w:sz w:val="26"/>
          <w:szCs w:val="26"/>
          <w:lang w:eastAsia="ru-RU" w:bidi="ru-RU"/>
        </w:rPr>
      </w:pPr>
    </w:p>
    <w:p w:rsidR="00DA5DFE" w:rsidRPr="00DA5DFE" w:rsidRDefault="00DA5DFE" w:rsidP="00DA5DFE">
      <w:pPr>
        <w:framePr w:wrap="none" w:vAnchor="page" w:hAnchor="page" w:x="1960" w:y="5219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11</w:t>
      </w:r>
    </w:p>
    <w:p w:rsidR="00DA5DFE" w:rsidRPr="00DA5DFE" w:rsidRDefault="00DA5DFE" w:rsidP="00DA5DFE">
      <w:pPr>
        <w:framePr w:wrap="none" w:vAnchor="page" w:hAnchor="page" w:x="1960" w:y="6327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13</w:t>
      </w:r>
    </w:p>
    <w:p w:rsidR="00DA5DFE" w:rsidRPr="00DA5DFE" w:rsidRDefault="00DA5DFE" w:rsidP="00DA5DFE">
      <w:pPr>
        <w:framePr w:wrap="none" w:vAnchor="page" w:hAnchor="page" w:x="1960" w:y="7719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14</w:t>
      </w:r>
    </w:p>
    <w:p w:rsidR="00DA5DFE" w:rsidRPr="00DA5DFE" w:rsidRDefault="00DA5DFE" w:rsidP="00DA5DFE">
      <w:pPr>
        <w:framePr w:wrap="none" w:vAnchor="page" w:hAnchor="page" w:x="1960" w:y="8324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15</w:t>
      </w:r>
    </w:p>
    <w:p w:rsidR="00DA5DFE" w:rsidRPr="00DA5DFE" w:rsidRDefault="00DA5DFE" w:rsidP="00DA5DFE">
      <w:pPr>
        <w:framePr w:wrap="none" w:vAnchor="page" w:hAnchor="page" w:x="1960" w:y="8895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16</w:t>
      </w:r>
    </w:p>
    <w:p w:rsidR="00DA5DFE" w:rsidRPr="00DA5DFE" w:rsidRDefault="00DA5DFE" w:rsidP="00DA5DFE">
      <w:pPr>
        <w:framePr w:w="9566" w:h="8913" w:hRule="exact" w:wrap="none" w:vAnchor="page" w:hAnchor="page" w:x="3203" w:y="814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 w:line="278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Приобретение практических навыков в изучении используемой на производстве нормативной и технологической документации.</w:t>
      </w:r>
    </w:p>
    <w:p w:rsidR="00DA5DFE" w:rsidRPr="00DA5DFE" w:rsidRDefault="00DA5DFE" w:rsidP="00DA5DFE">
      <w:pPr>
        <w:framePr w:w="9566" w:h="8913" w:hRule="exact" w:wrap="none" w:vAnchor="page" w:hAnchor="page" w:x="3203" w:y="814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8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Освоение навыков в разработке технико-технологических карт и СТП. Работа со Сборником рецептур по определению норм закладки продуктов, отходов; внесение возможных изменений в рецептуры в зависимости от наличия сырья, при этом рекомендуется использовать таблицы взаимозаменяемости продуктов.</w:t>
      </w:r>
    </w:p>
    <w:p w:rsidR="00DA5DFE" w:rsidRPr="00DA5DFE" w:rsidRDefault="00DA5DFE" w:rsidP="00DA5DFE">
      <w:pPr>
        <w:framePr w:w="9566" w:h="8913" w:hRule="exact" w:wrap="none" w:vAnchor="page" w:hAnchor="page" w:x="3203" w:y="814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4" w:line="278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Ознакомление с калькуляционными картами и порядком ценообразования в предприятии</w:t>
      </w:r>
    </w:p>
    <w:p w:rsidR="00DA5DFE" w:rsidRPr="00DA5DFE" w:rsidRDefault="00DA5DFE" w:rsidP="00DA5DFE">
      <w:pPr>
        <w:framePr w:w="9566" w:h="8913" w:hRule="exact" w:wrap="none" w:vAnchor="page" w:hAnchor="page" w:x="3203" w:y="814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4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proofErr w:type="gramStart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Составление плана-меню (совместно с заведующим производством) на следующий день с учетом: требований ассортиментного перечня блюд и напитков, рекомендуемого для данного типа предприятия, разнообразия блюд по дням недели, спроса потребителей, сезонных особенностей поступления сырья, физиологических и энергетических норм, оснащенности производства оборудованием и инструментами, квалификационного состава работников, трудоемкости и эстетических показателей изготовляемых блюд, совместимости продуктов, блюд, напитков, доступности стоимости кулинарной продукции.</w:t>
      </w:r>
      <w:proofErr w:type="gramEnd"/>
    </w:p>
    <w:p w:rsidR="00DA5DFE" w:rsidRPr="00DA5DFE" w:rsidRDefault="00DA5DFE" w:rsidP="00DA5DFE">
      <w:pPr>
        <w:framePr w:w="9566" w:h="8913" w:hRule="exact" w:wrap="none" w:vAnchor="page" w:hAnchor="page" w:x="3203" w:y="814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9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Составление вариантов меню для банкетов и приемов, специальных форм обслуживания с учетом характера мероприятия, времени его проведения, состава гостей, их количества, наличия продуктов, пожеланий заказчика, установленной суммой на 1 гостя, картой вин и коктейлей, их содержанием и оформлением.</w:t>
      </w:r>
    </w:p>
    <w:p w:rsidR="00DA5DFE" w:rsidRPr="00DA5DFE" w:rsidRDefault="00DA5DFE" w:rsidP="00DA5DFE">
      <w:pPr>
        <w:framePr w:w="9566" w:h="8913" w:hRule="exact" w:wrap="none" w:vAnchor="page" w:hAnchor="page" w:x="3203" w:y="814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9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Освоение навыков осуществления контроля (совместно с начальником цеха, заведующим производством) за работой в цехах, правильностью эксплуатации оборудования, за соблюдением производственной и технологической дисциплины, рецептур, нормами выхода полуфабрикатов и готовой кулинарной продукции, соблюдением санитарных норм и правил личной гигиены, норм охраны труда и техники безопасности.</w:t>
      </w:r>
    </w:p>
    <w:p w:rsidR="00DA5DFE" w:rsidRPr="00DA5DFE" w:rsidRDefault="00DA5DFE" w:rsidP="00DA5DFE">
      <w:pPr>
        <w:framePr w:w="9566" w:h="8913" w:hRule="exact" w:wrap="none" w:vAnchor="page" w:hAnchor="page" w:x="3203" w:y="814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4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Приобретение практических навыков в оценке качества готовых блюд, кулинарных и кондитерских изделий, порядка отпуска готовой продукции с производства.</w:t>
      </w:r>
    </w:p>
    <w:p w:rsidR="00DA5DFE" w:rsidRPr="00DA5DFE" w:rsidRDefault="00DA5DFE" w:rsidP="00DA5DFE">
      <w:pPr>
        <w:framePr w:w="9566" w:h="8913" w:hRule="exact" w:wrap="none" w:vAnchor="page" w:hAnchor="page" w:x="3203" w:y="814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9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Оформление сопроводительной документации (удостоверения о качестве, заборные листы, накладные, маркировочные ярлыки и др.).</w:t>
      </w:r>
    </w:p>
    <w:p w:rsidR="00DA5DFE" w:rsidRPr="00DA5DFE" w:rsidRDefault="00DA5DFE" w:rsidP="00DA5DFE">
      <w:pPr>
        <w:framePr w:w="9566" w:h="8913" w:hRule="exact" w:wrap="none" w:vAnchor="page" w:hAnchor="page" w:x="3203" w:y="814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4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Изучение структуры производства, с организационн</w:t>
      </w:r>
      <w:proofErr w:type="gramStart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о-</w:t>
      </w:r>
      <w:proofErr w:type="gramEnd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технологическими связями между цехами, организацией рабочих мест в цехах, с их планировкой, устройством, оснащенностью. Ознакомление с графиком выхода на работу и правилами его составления.</w:t>
      </w:r>
    </w:p>
    <w:p w:rsidR="00DA5DFE" w:rsidRPr="00DA5DFE" w:rsidRDefault="00DA5DFE" w:rsidP="00DA5DFE">
      <w:pPr>
        <w:framePr w:wrap="none" w:vAnchor="page" w:hAnchor="page" w:x="14392" w:y="855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6</w:t>
      </w:r>
    </w:p>
    <w:p w:rsidR="00DA5DFE" w:rsidRPr="00DA5DFE" w:rsidRDefault="00DA5DFE" w:rsidP="00DA5DFE">
      <w:pPr>
        <w:framePr w:wrap="none" w:vAnchor="page" w:hAnchor="page" w:x="14392" w:y="1523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6</w:t>
      </w:r>
    </w:p>
    <w:p w:rsidR="00DA5DFE" w:rsidRPr="00DA5DFE" w:rsidRDefault="00DA5DFE" w:rsidP="00DA5DFE">
      <w:pPr>
        <w:framePr w:w="158" w:h="633" w:hRule="exact" w:wrap="none" w:vAnchor="page" w:hAnchor="page" w:x="14392" w:y="2646"/>
        <w:widowControl w:val="0"/>
        <w:spacing w:after="58" w:line="220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6</w:t>
      </w:r>
    </w:p>
    <w:p w:rsidR="00DA5DFE" w:rsidRPr="00DA5DFE" w:rsidRDefault="00DA5DFE" w:rsidP="00DA5DFE">
      <w:pPr>
        <w:framePr w:w="158" w:h="633" w:hRule="exact" w:wrap="none" w:vAnchor="page" w:hAnchor="page" w:x="14392" w:y="2646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6</w:t>
      </w:r>
    </w:p>
    <w:p w:rsidR="00DA5DFE" w:rsidRPr="00DA5DFE" w:rsidRDefault="00DA5DFE" w:rsidP="00DA5DFE">
      <w:pPr>
        <w:framePr w:wrap="none" w:vAnchor="page" w:hAnchor="page" w:x="14392" w:y="5219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6</w:t>
      </w:r>
    </w:p>
    <w:p w:rsidR="00DA5DFE" w:rsidRPr="00DA5DFE" w:rsidRDefault="00DA5DFE" w:rsidP="00DA5DFE">
      <w:pPr>
        <w:framePr w:wrap="none" w:vAnchor="page" w:hAnchor="page" w:x="14392" w:y="6327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6</w:t>
      </w:r>
    </w:p>
    <w:p w:rsidR="00DA5DFE" w:rsidRPr="00DA5DFE" w:rsidRDefault="00DA5DFE" w:rsidP="00DA5DFE">
      <w:pPr>
        <w:framePr w:wrap="none" w:vAnchor="page" w:hAnchor="page" w:x="14392" w:y="7719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6</w:t>
      </w:r>
    </w:p>
    <w:p w:rsidR="00DA5DFE" w:rsidRPr="00DA5DFE" w:rsidRDefault="00DA5DFE" w:rsidP="00DA5DFE">
      <w:pPr>
        <w:framePr w:wrap="none" w:vAnchor="page" w:hAnchor="page" w:x="14392" w:y="8324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6</w:t>
      </w:r>
    </w:p>
    <w:p w:rsidR="00DA5DFE" w:rsidRPr="00DA5DFE" w:rsidRDefault="00DA5DFE" w:rsidP="00DA5DFE">
      <w:pPr>
        <w:framePr w:wrap="none" w:vAnchor="page" w:hAnchor="page" w:x="14392" w:y="8895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6</w:t>
      </w:r>
    </w:p>
    <w:p w:rsidR="00DA5DFE" w:rsidRPr="00DA5DFE" w:rsidRDefault="00DA5DFE" w:rsidP="00DA5DFE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DA5DFE" w:rsidRPr="00DA5DFE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98"/>
        <w:gridCol w:w="9806"/>
        <w:gridCol w:w="3101"/>
      </w:tblGrid>
      <w:tr w:rsidR="00DA5DFE" w:rsidRPr="00DA5DFE" w:rsidTr="00F36573">
        <w:trPr>
          <w:trHeight w:hRule="exact" w:val="1445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7651" w:wrap="none" w:vAnchor="page" w:hAnchor="page" w:x="1019" w:y="840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lastRenderedPageBreak/>
              <w:t>17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7651" w:wrap="none" w:vAnchor="page" w:hAnchor="page" w:x="1019" w:y="840"/>
              <w:widowControl w:val="0"/>
              <w:spacing w:after="0" w:line="274" w:lineRule="exact"/>
              <w:ind w:left="22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Изучение должностных инструкций заведующего производством и его заместителя, начальника цеха, требованиями к этим должностям в соответствии с Г ОСТ 28-1-95 «Общественное питание. Требования к производственному персоналу». Разделение обязанностей в крупных предприятиях питания между заведующим производством, шеф- поваром, и их помощниками (заместителями).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7651" w:wrap="none" w:vAnchor="page" w:hAnchor="page" w:x="1019" w:y="840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6</w:t>
            </w:r>
          </w:p>
        </w:tc>
      </w:tr>
      <w:tr w:rsidR="00DA5DFE" w:rsidRPr="00DA5DFE" w:rsidTr="00F36573">
        <w:trPr>
          <w:trHeight w:hRule="exact" w:val="840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7651" w:wrap="none" w:vAnchor="page" w:hAnchor="page" w:x="1019" w:y="840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18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15005" w:h="7651" w:wrap="none" w:vAnchor="page" w:hAnchor="page" w:x="1019" w:y="840"/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Приобретение практических навыков обработки первичных данных хронометража, разработки норм труда на выполнение исследуемых операций, а также расчета показателей ожидаемой экономической эффективности.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7651" w:wrap="none" w:vAnchor="page" w:hAnchor="page" w:x="1019" w:y="840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6</w:t>
            </w:r>
          </w:p>
        </w:tc>
      </w:tr>
      <w:tr w:rsidR="00DA5DFE" w:rsidRPr="00DA5DFE" w:rsidTr="00F36573">
        <w:trPr>
          <w:trHeight w:hRule="exact" w:val="1109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7651" w:wrap="none" w:vAnchor="page" w:hAnchor="page" w:x="1019" w:y="840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19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15005" w:h="7651" w:wrap="none" w:vAnchor="page" w:hAnchor="page" w:x="1019" w:y="840"/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Освоение навыков в составлении графиков выхода на работу обслуживающего персонала и работников производства. Анализ соответствия производственного персонала требованиям ГОСТа 28-1-95.Составление (совместно с руководителем структурного подразделения) табеля учета рабочего времени.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7651" w:wrap="none" w:vAnchor="page" w:hAnchor="page" w:x="1019" w:y="840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6</w:t>
            </w:r>
          </w:p>
        </w:tc>
      </w:tr>
      <w:tr w:rsidR="00DA5DFE" w:rsidRPr="00DA5DFE" w:rsidTr="00F36573">
        <w:trPr>
          <w:trHeight w:hRule="exact" w:val="998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7651" w:wrap="none" w:vAnchor="page" w:hAnchor="page" w:x="1019" w:y="840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20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7651" w:wrap="none" w:vAnchor="page" w:hAnchor="page" w:x="1019" w:y="840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Освоение навыков </w:t>
            </w:r>
            <w:proofErr w:type="gram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 качестве дублера шеф-повара при составлении отчета о работе производства за день по форме</w:t>
            </w:r>
            <w:proofErr w:type="gramEnd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, применяемой на предприятии. Документальное оформление снятия остатков продуктов, полуфабрикатов, готовой продукции.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7651" w:wrap="none" w:vAnchor="page" w:hAnchor="page" w:x="1019" w:y="840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6</w:t>
            </w:r>
          </w:p>
        </w:tc>
      </w:tr>
      <w:tr w:rsidR="00DA5DFE" w:rsidRPr="00DA5DFE" w:rsidTr="00F36573">
        <w:trPr>
          <w:trHeight w:hRule="exact" w:val="706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7651" w:wrap="none" w:vAnchor="page" w:hAnchor="page" w:x="1019" w:y="840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21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5DFE" w:rsidRPr="00DA5DFE" w:rsidRDefault="00DA5DFE" w:rsidP="00DA5DFE">
            <w:pPr>
              <w:framePr w:w="15005" w:h="7651" w:wrap="none" w:vAnchor="page" w:hAnchor="page" w:x="1019" w:y="840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Участие в работе инвентаризационной комиссии. Составление актов на списание непригодной для эксплуатации кухонной посуды, инвентаря и др.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7651" w:wrap="none" w:vAnchor="page" w:hAnchor="page" w:x="1019" w:y="840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6</w:t>
            </w:r>
          </w:p>
        </w:tc>
      </w:tr>
      <w:tr w:rsidR="00DA5DFE" w:rsidRPr="00DA5DFE" w:rsidTr="00F36573">
        <w:trPr>
          <w:trHeight w:hRule="exact" w:val="1147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7651" w:wrap="none" w:vAnchor="page" w:hAnchor="page" w:x="1019" w:y="840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22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15005" w:h="7651" w:wrap="none" w:vAnchor="page" w:hAnchor="page" w:x="1019" w:y="840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Изучение правовых и нормативных документов, регламентирующих хозяйственную и коммерческую деятельность предприятия.</w:t>
            </w:r>
          </w:p>
          <w:p w:rsidR="00DA5DFE" w:rsidRPr="00DA5DFE" w:rsidRDefault="00DA5DFE" w:rsidP="00DA5DFE">
            <w:pPr>
              <w:framePr w:w="15005" w:h="7651" w:wrap="none" w:vAnchor="page" w:hAnchor="page" w:x="1019" w:y="840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Изучение структуры штата предприятия, принципов подбора и расстановки кадров, форм найма, порядка увольнения.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7651" w:wrap="none" w:vAnchor="page" w:hAnchor="page" w:x="1019" w:y="840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6</w:t>
            </w:r>
          </w:p>
        </w:tc>
      </w:tr>
      <w:tr w:rsidR="00DA5DFE" w:rsidRPr="00DA5DFE" w:rsidTr="00F36573">
        <w:trPr>
          <w:trHeight w:hRule="exact" w:val="840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7651" w:wrap="none" w:vAnchor="page" w:hAnchor="page" w:x="1019" w:y="840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23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15005" w:h="7651" w:wrap="none" w:vAnchor="page" w:hAnchor="page" w:x="1019" w:y="840"/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Составление схемы структуры управления предприятием с указанием распределения функциональных обязанностей каждого работника. Изучение форм оплаты труда, </w:t>
            </w:r>
            <w:proofErr w:type="gram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применяемыми</w:t>
            </w:r>
            <w:proofErr w:type="gramEnd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в предприятии, форм поощрения.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7651" w:wrap="none" w:vAnchor="page" w:hAnchor="page" w:x="1019" w:y="840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6</w:t>
            </w:r>
          </w:p>
        </w:tc>
      </w:tr>
      <w:tr w:rsidR="00DA5DFE" w:rsidRPr="00DA5DFE" w:rsidTr="00F36573">
        <w:trPr>
          <w:trHeight w:hRule="exact" w:val="566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7651" w:wrap="none" w:vAnchor="page" w:hAnchor="page" w:x="1019" w:y="840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24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7651" w:wrap="none" w:vAnchor="page" w:hAnchor="page" w:x="1019" w:y="840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Оформление отчетных документов по практике.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5DFE" w:rsidRPr="00DA5DFE" w:rsidRDefault="00DA5DFE" w:rsidP="00DA5DFE">
            <w:pPr>
              <w:framePr w:w="15005" w:h="7651" w:wrap="none" w:vAnchor="page" w:hAnchor="page" w:x="1019" w:y="840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6</w:t>
            </w:r>
          </w:p>
        </w:tc>
      </w:tr>
    </w:tbl>
    <w:p w:rsidR="00DA5DFE" w:rsidRPr="00DA5DFE" w:rsidRDefault="00DA5DFE" w:rsidP="00DA5DFE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DA5DFE" w:rsidRPr="00DA5DFE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A5DFE" w:rsidRPr="00DA5DFE" w:rsidRDefault="00DA5DFE" w:rsidP="00DA5DFE">
      <w:pPr>
        <w:framePr w:w="9427" w:h="14651" w:hRule="exact" w:wrap="none" w:vAnchor="page" w:hAnchor="page" w:x="1671" w:y="972"/>
        <w:widowControl w:val="0"/>
        <w:numPr>
          <w:ilvl w:val="0"/>
          <w:numId w:val="3"/>
        </w:numPr>
        <w:tabs>
          <w:tab w:val="left" w:pos="1771"/>
        </w:tabs>
        <w:spacing w:after="0" w:line="485" w:lineRule="exact"/>
        <w:ind w:left="1160" w:firstLine="28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 xml:space="preserve">УСЛОВИЯ РЕАЛИЗАЦИИ РАБОЧЕЙ ПРОГРАММЫ ПРЕДДИПЛОМНОЙ ПРАКТИКИ </w:t>
      </w:r>
    </w:p>
    <w:p w:rsidR="00DA5DFE" w:rsidRPr="00DA5DFE" w:rsidRDefault="00DA5DFE" w:rsidP="00DA5DFE">
      <w:pPr>
        <w:framePr w:w="9427" w:h="14651" w:hRule="exact" w:wrap="none" w:vAnchor="page" w:hAnchor="page" w:x="1671" w:y="972"/>
        <w:widowControl w:val="0"/>
        <w:tabs>
          <w:tab w:val="left" w:pos="1771"/>
        </w:tabs>
        <w:spacing w:after="0" w:line="485" w:lineRule="exact"/>
        <w:ind w:left="144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3.1  Требования к </w:t>
      </w:r>
      <w:proofErr w:type="gramStart"/>
      <w:r w:rsidRPr="00DA5D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минимальному</w:t>
      </w:r>
      <w:proofErr w:type="gramEnd"/>
      <w:r w:rsidRPr="00DA5D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материально-техническому</w:t>
      </w:r>
    </w:p>
    <w:p w:rsidR="00DA5DFE" w:rsidRPr="00DA5DFE" w:rsidRDefault="00DA5DFE" w:rsidP="00DA5DFE">
      <w:pPr>
        <w:framePr w:w="9427" w:h="14651" w:hRule="exact" w:wrap="none" w:vAnchor="page" w:hAnchor="page" w:x="1671" w:y="972"/>
        <w:widowControl w:val="0"/>
        <w:spacing w:after="0" w:line="485" w:lineRule="exact"/>
        <w:ind w:left="20"/>
        <w:jc w:val="center"/>
        <w:outlineLvl w:val="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0" w:name="bookmark11"/>
      <w:r w:rsidRPr="00DA5D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обеспечению</w:t>
      </w:r>
      <w:bookmarkEnd w:id="10"/>
    </w:p>
    <w:p w:rsidR="00DA5DFE" w:rsidRPr="00DA5DFE" w:rsidRDefault="00DA5DFE" w:rsidP="00DA5DFE">
      <w:pPr>
        <w:framePr w:w="9427" w:h="14651" w:hRule="exact" w:wrap="none" w:vAnchor="page" w:hAnchor="page" w:x="1671" w:y="972"/>
        <w:widowControl w:val="0"/>
        <w:spacing w:after="0" w:line="485" w:lineRule="exact"/>
        <w:ind w:left="740" w:hanging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Реализация программы преддипломной практики предполагает наличие: Лаборатория:</w:t>
      </w:r>
    </w:p>
    <w:p w:rsidR="00DA5DFE" w:rsidRPr="00DA5DFE" w:rsidRDefault="00DA5DFE" w:rsidP="00DA5DFE">
      <w:pPr>
        <w:framePr w:w="9427" w:h="14651" w:hRule="exact" w:wrap="none" w:vAnchor="page" w:hAnchor="page" w:x="1671" w:y="972"/>
        <w:widowControl w:val="0"/>
        <w:spacing w:after="0" w:line="485" w:lineRule="exact"/>
        <w:ind w:firstLine="6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Учебная кухня ресторана и кондитерский цех, </w:t>
      </w:r>
      <w:proofErr w:type="gram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оснащенных</w:t>
      </w:r>
      <w:proofErr w:type="gram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в соответствии с и. 6.2.1. Примерной программы по специальности 43.02.15 Поварское и кондитерское дело.</w:t>
      </w:r>
    </w:p>
    <w:p w:rsidR="00DA5DFE" w:rsidRPr="00DA5DFE" w:rsidRDefault="00DA5DFE" w:rsidP="00DA5DFE">
      <w:pPr>
        <w:framePr w:w="9427" w:h="14651" w:hRule="exact" w:wrap="none" w:vAnchor="page" w:hAnchor="page" w:x="1671" w:y="972"/>
        <w:widowControl w:val="0"/>
        <w:spacing w:after="0" w:line="485" w:lineRule="exact"/>
        <w:ind w:firstLine="6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Оснащенные базы практики, в соответствии </w:t>
      </w:r>
      <w:proofErr w:type="gram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</w:t>
      </w:r>
      <w:proofErr w:type="gram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 6.1.2.2. Примерной программы по специальности 43.02.15 Поварское и кондитерское дело.</w:t>
      </w:r>
    </w:p>
    <w:p w:rsidR="00DA5DFE" w:rsidRPr="00DA5DFE" w:rsidRDefault="00DA5DFE" w:rsidP="00DA5DFE">
      <w:pPr>
        <w:framePr w:w="9427" w:h="14651" w:hRule="exact" w:wrap="none" w:vAnchor="page" w:hAnchor="page" w:x="1671" w:y="972"/>
        <w:widowControl w:val="0"/>
        <w:spacing w:after="64" w:line="485" w:lineRule="exact"/>
        <w:ind w:left="20"/>
        <w:jc w:val="center"/>
        <w:outlineLvl w:val="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1" w:name="bookmark12"/>
      <w:r w:rsidRPr="00DA5D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3.2. База преддипломной практики</w:t>
      </w:r>
      <w:bookmarkEnd w:id="11"/>
    </w:p>
    <w:p w:rsidR="00DA5DFE" w:rsidRPr="00DA5DFE" w:rsidRDefault="00DA5DFE" w:rsidP="00DA5DFE">
      <w:pPr>
        <w:framePr w:w="9427" w:h="14651" w:hRule="exact" w:wrap="none" w:vAnchor="page" w:hAnchor="page" w:x="1671" w:y="972"/>
        <w:widowControl w:val="0"/>
        <w:spacing w:after="0" w:line="480" w:lineRule="exact"/>
        <w:ind w:right="160"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Программа преддипломной практики предусматривает выполнение студентами функциональных обязанностей на объектах профессиональной деятельности. При выборе базы практики учитываются следующие факторы: оснащённость необходимым современным оборудованием; наличие квалифицированного персонала.</w:t>
      </w:r>
    </w:p>
    <w:p w:rsidR="00DA5DFE" w:rsidRPr="00DA5DFE" w:rsidRDefault="00DA5DFE" w:rsidP="00DA5DFE">
      <w:pPr>
        <w:framePr w:w="9427" w:h="14651" w:hRule="exact" w:wrap="none" w:vAnchor="page" w:hAnchor="page" w:x="1671" w:y="972"/>
        <w:widowControl w:val="0"/>
        <w:spacing w:after="0" w:line="480" w:lineRule="exact"/>
        <w:ind w:firstLine="6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Преддипломная практика проводится на предприятиях, в учреждениях, организациях различных организационно-правовых форм собственности на основе прямых договоров, заключаемых между предприятием и техникумом.</w:t>
      </w:r>
    </w:p>
    <w:p w:rsidR="00DA5DFE" w:rsidRPr="00DA5DFE" w:rsidRDefault="00DA5DFE" w:rsidP="00DA5DFE">
      <w:pPr>
        <w:framePr w:w="9427" w:h="14651" w:hRule="exact" w:wrap="none" w:vAnchor="page" w:hAnchor="page" w:x="1671" w:y="972"/>
        <w:widowControl w:val="0"/>
        <w:spacing w:after="0" w:line="4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договоре техникума и организация оговаривают все вопросы, касающиеся проведения практики. Базы практик представлены в приказе и в направлении студентов на преддипломную практику.</w:t>
      </w:r>
    </w:p>
    <w:p w:rsidR="00DA5DFE" w:rsidRPr="00DA5DFE" w:rsidRDefault="00DA5DFE" w:rsidP="00DA5DFE">
      <w:pPr>
        <w:framePr w:w="9427" w:h="14651" w:hRule="exact" w:wrap="none" w:vAnchor="page" w:hAnchor="page" w:x="1671" w:y="972"/>
        <w:widowControl w:val="0"/>
        <w:numPr>
          <w:ilvl w:val="1"/>
          <w:numId w:val="3"/>
        </w:numPr>
        <w:tabs>
          <w:tab w:val="left" w:pos="2426"/>
        </w:tabs>
        <w:spacing w:after="0" w:line="480" w:lineRule="exact"/>
        <w:ind w:firstLine="19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Организация преддипломной практики</w:t>
      </w:r>
      <w:proofErr w:type="gramStart"/>
      <w:r w:rsidRPr="00DA5D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</w:t>
      </w:r>
      <w:proofErr w:type="gram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ля проведения преддипломной практики в техникуме разработана следующая документация: положение о практике; рабочая программа преддипломной практики по специальности; договоры с предприятиями по проведению практики; приказ о распределении студентов по базам практики.</w:t>
      </w:r>
    </w:p>
    <w:p w:rsidR="00DA5DFE" w:rsidRPr="00DA5DFE" w:rsidRDefault="00DA5DFE" w:rsidP="00DA5DFE">
      <w:pPr>
        <w:framePr w:w="9427" w:h="14651" w:hRule="exact" w:wrap="none" w:vAnchor="page" w:hAnchor="page" w:x="1671" w:y="972"/>
        <w:widowControl w:val="0"/>
        <w:spacing w:after="0" w:line="480" w:lineRule="exac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основные обязанности руководителя практики от техникума входят:</w:t>
      </w:r>
    </w:p>
    <w:p w:rsidR="00DA5DFE" w:rsidRPr="00DA5DFE" w:rsidRDefault="00DA5DFE" w:rsidP="00DA5DFE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DA5DFE" w:rsidRPr="00DA5DF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A5DFE" w:rsidRPr="00DA5DFE" w:rsidRDefault="00DA5DFE" w:rsidP="00DA5DFE">
      <w:pPr>
        <w:framePr w:w="9874" w:h="15165" w:hRule="exact" w:wrap="none" w:vAnchor="page" w:hAnchor="page" w:x="1448" w:y="727"/>
        <w:widowControl w:val="0"/>
        <w:spacing w:after="60" w:line="480" w:lineRule="exact"/>
        <w:ind w:left="380" w:right="2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установление связи с руководителями практики от организаций; разработка и согласование с организациями программы, содержания и планируемых результатов практики; осуществление руководства практикой; контролирование реализации программы и условий проведения практики организациями, в том числе требований охраны труда, безопасности жизнедеятельности и пожарной безопасности в соответствии с правилами и нормами, в том числе отраслевыми; совместно с организациями, участвующими в организации и проведении практики, организация процедуры оценки общих и профессиональных компетенций студента, освоенных им в ходе прохождения практики; разработка и согласование с организациями формы отчетности и оценочного материала прохождения практики.</w:t>
      </w:r>
    </w:p>
    <w:p w:rsidR="00DA5DFE" w:rsidRPr="00DA5DFE" w:rsidRDefault="00DA5DFE" w:rsidP="00DA5DFE">
      <w:pPr>
        <w:framePr w:w="9874" w:h="15165" w:hRule="exact" w:wrap="none" w:vAnchor="page" w:hAnchor="page" w:x="1448" w:y="727"/>
        <w:widowControl w:val="0"/>
        <w:tabs>
          <w:tab w:val="left" w:pos="3105"/>
        </w:tabs>
        <w:spacing w:after="0" w:line="480" w:lineRule="exact"/>
        <w:ind w:left="10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Студенты</w:t>
      </w: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 xml:space="preserve">при прохождении преддипломной практики </w:t>
      </w:r>
      <w:proofErr w:type="gram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</w:t>
      </w:r>
      <w:proofErr w:type="gramEnd"/>
    </w:p>
    <w:p w:rsidR="00DA5DFE" w:rsidRPr="00DA5DFE" w:rsidRDefault="00DA5DFE" w:rsidP="00DA5DFE">
      <w:pPr>
        <w:framePr w:w="9874" w:h="15165" w:hRule="exact" w:wrap="none" w:vAnchor="page" w:hAnchor="page" w:x="1448" w:y="727"/>
        <w:widowControl w:val="0"/>
        <w:spacing w:after="640" w:line="480" w:lineRule="exact"/>
        <w:ind w:left="3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gram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организациях обязаны: полностью выполнять задания, предусмотренные программой преддипломной практики; соблюдать действующие в организациях правила внутреннего трудового распорядка; изучать и строго соблюдать нормы охраны труда и правила пожарной безопасности.</w:t>
      </w:r>
      <w:proofErr w:type="gramEnd"/>
    </w:p>
    <w:p w:rsidR="00DA5DFE" w:rsidRPr="00DA5DFE" w:rsidRDefault="00DA5DFE" w:rsidP="00DA5DFE">
      <w:pPr>
        <w:framePr w:w="9874" w:h="15165" w:hRule="exact" w:wrap="none" w:vAnchor="page" w:hAnchor="page" w:x="1448" w:y="727"/>
        <w:widowControl w:val="0"/>
        <w:numPr>
          <w:ilvl w:val="1"/>
          <w:numId w:val="3"/>
        </w:numPr>
        <w:tabs>
          <w:tab w:val="left" w:pos="2094"/>
        </w:tabs>
        <w:spacing w:after="0" w:line="280" w:lineRule="exact"/>
        <w:ind w:left="1560"/>
        <w:jc w:val="both"/>
        <w:outlineLvl w:val="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2" w:name="bookmark13"/>
      <w:r w:rsidRPr="00DA5D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Информационное обеспечение реализации программы</w:t>
      </w:r>
      <w:bookmarkEnd w:id="12"/>
    </w:p>
    <w:p w:rsidR="00DA5DFE" w:rsidRPr="00DA5DFE" w:rsidRDefault="00DA5DFE" w:rsidP="00DA5DFE">
      <w:pPr>
        <w:framePr w:w="9874" w:h="15165" w:hRule="exact" w:wrap="none" w:vAnchor="page" w:hAnchor="page" w:x="1448" w:y="727"/>
        <w:widowControl w:val="0"/>
        <w:spacing w:after="152" w:line="280" w:lineRule="exact"/>
        <w:ind w:firstLine="80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Перечень учебных изданий, Интернет - ресурсов, </w:t>
      </w:r>
      <w:proofErr w:type="gramStart"/>
      <w:r w:rsidRPr="00DA5D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дополнительной</w:t>
      </w:r>
      <w:proofErr w:type="gramEnd"/>
    </w:p>
    <w:p w:rsidR="00DA5DFE" w:rsidRPr="00DA5DFE" w:rsidRDefault="00DA5DFE" w:rsidP="00DA5DFE">
      <w:pPr>
        <w:framePr w:w="9874" w:h="15165" w:hRule="exact" w:wrap="none" w:vAnchor="page" w:hAnchor="page" w:x="1448" w:y="727"/>
        <w:widowControl w:val="0"/>
        <w:spacing w:after="472" w:line="280" w:lineRule="exac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литературы Основные источники:</w:t>
      </w:r>
    </w:p>
    <w:p w:rsidR="00DA5DFE" w:rsidRPr="00DA5DFE" w:rsidRDefault="00DA5DFE" w:rsidP="00DA5DFE">
      <w:pPr>
        <w:framePr w:w="9874" w:h="15165" w:hRule="exact" w:wrap="none" w:vAnchor="page" w:hAnchor="page" w:x="1448" w:y="727"/>
        <w:widowControl w:val="0"/>
        <w:numPr>
          <w:ilvl w:val="0"/>
          <w:numId w:val="4"/>
        </w:numPr>
        <w:tabs>
          <w:tab w:val="left" w:pos="1438"/>
        </w:tabs>
        <w:spacing w:after="0" w:line="480" w:lineRule="exact"/>
        <w:ind w:firstLine="8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Российская Федерация. Законы. </w:t>
      </w:r>
      <w:proofErr w:type="gram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 качестве и безопасности пищевых продуктов [Электронный ресурс]: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федер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 закон: [принят Гос.</w:t>
      </w:r>
      <w:proofErr w:type="gram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Думой 1 дек.1999 г.: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одобр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. </w:t>
      </w:r>
      <w:proofErr w:type="gram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Советом Федерации 23 дек. 1999 г.: в ред. на 13.07.2015г. № 213-ФЗ].</w:t>
      </w:r>
      <w:proofErr w:type="gramEnd"/>
    </w:p>
    <w:p w:rsidR="00DA5DFE" w:rsidRPr="00DA5DFE" w:rsidRDefault="00DA5DFE" w:rsidP="00DA5DFE">
      <w:pPr>
        <w:framePr w:w="9874" w:h="15165" w:hRule="exact" w:wrap="none" w:vAnchor="page" w:hAnchor="page" w:x="1448" w:y="727"/>
        <w:widowControl w:val="0"/>
        <w:numPr>
          <w:ilvl w:val="0"/>
          <w:numId w:val="4"/>
        </w:numPr>
        <w:tabs>
          <w:tab w:val="left" w:pos="1438"/>
        </w:tabs>
        <w:spacing w:after="0" w:line="480" w:lineRule="exact"/>
        <w:ind w:firstLine="8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DA5DFE" w:rsidRPr="00DA5DFE" w:rsidRDefault="00DA5DFE" w:rsidP="00DA5DFE">
      <w:pPr>
        <w:framePr w:w="9874" w:h="15165" w:hRule="exact" w:wrap="none" w:vAnchor="page" w:hAnchor="page" w:x="1448" w:y="727"/>
        <w:widowControl w:val="0"/>
        <w:numPr>
          <w:ilvl w:val="0"/>
          <w:numId w:val="4"/>
        </w:numPr>
        <w:tabs>
          <w:tab w:val="left" w:pos="1438"/>
        </w:tabs>
        <w:spacing w:after="0" w:line="480" w:lineRule="exact"/>
        <w:ind w:firstLine="8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ГОСТ 31984-2012 Услуги общественного питания. Общие требования,-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Введ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. 2015-01-01. - М.: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Стандартинформ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2014.-III, 8 с.</w:t>
      </w:r>
    </w:p>
    <w:p w:rsidR="00DA5DFE" w:rsidRPr="00DA5DFE" w:rsidRDefault="00DA5DFE" w:rsidP="00DA5DFE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DA5DFE" w:rsidRPr="00DA5DF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A5DFE" w:rsidRPr="00DA5DFE" w:rsidRDefault="00DA5DFE" w:rsidP="00DA5DFE">
      <w:pPr>
        <w:framePr w:w="9878" w:h="15020" w:hRule="exact" w:wrap="none" w:vAnchor="page" w:hAnchor="page" w:x="1445" w:y="899"/>
        <w:widowControl w:val="0"/>
        <w:numPr>
          <w:ilvl w:val="0"/>
          <w:numId w:val="4"/>
        </w:numPr>
        <w:tabs>
          <w:tab w:val="left" w:pos="1437"/>
        </w:tabs>
        <w:spacing w:after="0" w:line="480" w:lineRule="exact"/>
        <w:ind w:firstLine="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ГОСТ 30524-2013 Услуги общественного питания. Требования к персоналу. -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Введ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. 2016-01-01. - М.: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Стандартинформ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2014.-III, 48 с.</w:t>
      </w:r>
    </w:p>
    <w:p w:rsidR="00DA5DFE" w:rsidRPr="00DA5DFE" w:rsidRDefault="00DA5DFE" w:rsidP="00DA5DFE">
      <w:pPr>
        <w:framePr w:w="9878" w:h="15020" w:hRule="exact" w:wrap="none" w:vAnchor="page" w:hAnchor="page" w:x="1445" w:y="899"/>
        <w:widowControl w:val="0"/>
        <w:numPr>
          <w:ilvl w:val="0"/>
          <w:numId w:val="4"/>
        </w:numPr>
        <w:tabs>
          <w:tab w:val="left" w:pos="1437"/>
        </w:tabs>
        <w:spacing w:after="0" w:line="480" w:lineRule="exact"/>
        <w:ind w:firstLine="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ГОСТ 31985-2013 Услуги общественного питания. Термины и определения,-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Введ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. 2015-01-01. - М.: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Стандартинформ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2014.-III, 10 с.</w:t>
      </w:r>
    </w:p>
    <w:p w:rsidR="00DA5DFE" w:rsidRPr="00DA5DFE" w:rsidRDefault="00DA5DFE" w:rsidP="00DA5DFE">
      <w:pPr>
        <w:framePr w:w="9878" w:h="15020" w:hRule="exact" w:wrap="none" w:vAnchor="page" w:hAnchor="page" w:x="1445" w:y="899"/>
        <w:widowControl w:val="0"/>
        <w:numPr>
          <w:ilvl w:val="0"/>
          <w:numId w:val="4"/>
        </w:numPr>
        <w:tabs>
          <w:tab w:val="left" w:pos="1437"/>
        </w:tabs>
        <w:spacing w:after="0" w:line="480" w:lineRule="exact"/>
        <w:ind w:firstLine="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ГОСТ 30390-2013 Услуги общественного питания. Продукция общественного питания, реализуемая населению. Общие технические условия -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Введ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. 2016 - 01 - 01,- М.: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Стандартинформ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2014,- III, 12 с.</w:t>
      </w:r>
    </w:p>
    <w:p w:rsidR="00DA5DFE" w:rsidRPr="00DA5DFE" w:rsidRDefault="00DA5DFE" w:rsidP="00DA5DFE">
      <w:pPr>
        <w:framePr w:w="9878" w:h="15020" w:hRule="exact" w:wrap="none" w:vAnchor="page" w:hAnchor="page" w:x="1445" w:y="899"/>
        <w:widowControl w:val="0"/>
        <w:numPr>
          <w:ilvl w:val="0"/>
          <w:numId w:val="4"/>
        </w:numPr>
        <w:tabs>
          <w:tab w:val="left" w:pos="1437"/>
        </w:tabs>
        <w:spacing w:after="0" w:line="480" w:lineRule="exact"/>
        <w:ind w:firstLine="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ГОСТ 30389 - 2013 Услуги общественного питания. Предприятия общественного питания. Классификация и общие требования -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Введ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 2016-01 -</w:t>
      </w:r>
    </w:p>
    <w:p w:rsidR="00DA5DFE" w:rsidRPr="00DA5DFE" w:rsidRDefault="00DA5DFE" w:rsidP="00DA5DFE">
      <w:pPr>
        <w:framePr w:w="9878" w:h="15020" w:hRule="exact" w:wrap="none" w:vAnchor="page" w:hAnchor="page" w:x="1445" w:y="899"/>
        <w:widowControl w:val="0"/>
        <w:numPr>
          <w:ilvl w:val="0"/>
          <w:numId w:val="5"/>
        </w:numPr>
        <w:tabs>
          <w:tab w:val="left" w:pos="457"/>
          <w:tab w:val="left" w:pos="1430"/>
        </w:tabs>
        <w:spacing w:after="0" w:line="4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М.: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Стандартинформ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2014,- III, 12 с.</w:t>
      </w:r>
    </w:p>
    <w:p w:rsidR="00DA5DFE" w:rsidRPr="00DA5DFE" w:rsidRDefault="00DA5DFE" w:rsidP="00DA5DFE">
      <w:pPr>
        <w:framePr w:w="9878" w:h="15020" w:hRule="exact" w:wrap="none" w:vAnchor="page" w:hAnchor="page" w:x="1445" w:y="899"/>
        <w:widowControl w:val="0"/>
        <w:numPr>
          <w:ilvl w:val="0"/>
          <w:numId w:val="4"/>
        </w:numPr>
        <w:tabs>
          <w:tab w:val="left" w:pos="1437"/>
        </w:tabs>
        <w:spacing w:after="0" w:line="480" w:lineRule="exact"/>
        <w:ind w:firstLine="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ГОСТ 31986-2012 Услуги общественного питания. Метод органолептической оценки качества продукции общественного питания. -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Введ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. 2015 - 01 - 01. - М.: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Стандартинформ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2014. - III, 11с.</w:t>
      </w:r>
    </w:p>
    <w:p w:rsidR="00DA5DFE" w:rsidRPr="00DA5DFE" w:rsidRDefault="00DA5DFE" w:rsidP="00DA5DFE">
      <w:pPr>
        <w:framePr w:w="9878" w:h="15020" w:hRule="exact" w:wrap="none" w:vAnchor="page" w:hAnchor="page" w:x="1445" w:y="899"/>
        <w:widowControl w:val="0"/>
        <w:numPr>
          <w:ilvl w:val="0"/>
          <w:numId w:val="4"/>
        </w:numPr>
        <w:tabs>
          <w:tab w:val="left" w:pos="1437"/>
        </w:tabs>
        <w:spacing w:after="0" w:line="480" w:lineRule="exact"/>
        <w:ind w:firstLine="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ГОСТ 31987-2012 Услуги общественного питания. Технологические документы на продукцию общественного питания. Общие требования к оформлению, построению и содержанию,-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Введ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. 2015 - 01 - 01. - М.: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Стандартинформ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2014,- III, 16 с.</w:t>
      </w:r>
    </w:p>
    <w:p w:rsidR="00DA5DFE" w:rsidRPr="00DA5DFE" w:rsidRDefault="00DA5DFE" w:rsidP="00DA5DFE">
      <w:pPr>
        <w:framePr w:w="9878" w:h="15020" w:hRule="exact" w:wrap="none" w:vAnchor="page" w:hAnchor="page" w:x="1445" w:y="899"/>
        <w:widowControl w:val="0"/>
        <w:numPr>
          <w:ilvl w:val="0"/>
          <w:numId w:val="4"/>
        </w:numPr>
        <w:tabs>
          <w:tab w:val="left" w:pos="1437"/>
        </w:tabs>
        <w:spacing w:after="0" w:line="480" w:lineRule="exact"/>
        <w:ind w:firstLine="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ГОСТ 31988-2012 Услуги общественного питания. Метод расчета отходов и потерь сырья и пищевых продуктов при производстве продукции общественного питания. -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Введ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. 2015 - 01 - 01. - М.: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Стандартинформ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2014. - III, 10 с.</w:t>
      </w:r>
    </w:p>
    <w:p w:rsidR="00DA5DFE" w:rsidRPr="00DA5DFE" w:rsidRDefault="00DA5DFE" w:rsidP="00DA5DFE">
      <w:pPr>
        <w:framePr w:w="9878" w:h="15020" w:hRule="exact" w:wrap="none" w:vAnchor="page" w:hAnchor="page" w:x="1445" w:y="899"/>
        <w:widowControl w:val="0"/>
        <w:numPr>
          <w:ilvl w:val="0"/>
          <w:numId w:val="4"/>
        </w:numPr>
        <w:tabs>
          <w:tab w:val="left" w:pos="1437"/>
        </w:tabs>
        <w:spacing w:after="0" w:line="480" w:lineRule="exact"/>
        <w:ind w:firstLine="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СанПиН 2.3.2. 1324-ОЗГигиенические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DA5DFE" w:rsidRPr="00DA5DFE" w:rsidRDefault="00DA5DFE" w:rsidP="00DA5DFE">
      <w:pPr>
        <w:framePr w:w="9878" w:h="15020" w:hRule="exact" w:wrap="none" w:vAnchor="page" w:hAnchor="page" w:x="1445" w:y="899"/>
        <w:widowControl w:val="0"/>
        <w:numPr>
          <w:ilvl w:val="0"/>
          <w:numId w:val="4"/>
        </w:numPr>
        <w:tabs>
          <w:tab w:val="left" w:pos="1437"/>
        </w:tabs>
        <w:spacing w:after="0" w:line="480" w:lineRule="exact"/>
        <w:ind w:firstLine="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СП 1.1.1058-01. Организация и проведение производственного </w:t>
      </w:r>
      <w:proofErr w:type="gram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контроля за</w:t>
      </w:r>
      <w:proofErr w:type="gram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соблюдением санитарных правил и выполнением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санитарно</w:t>
      </w: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эпидемиологических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- Режим доступа: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ййр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DA5DFE">
        <w:rPr>
          <w:rFonts w:ascii="Times New Roman" w:eastAsia="Times New Roman" w:hAnsi="Times New Roman" w:cs="Times New Roman"/>
          <w:smallCaps/>
          <w:color w:val="000000"/>
          <w:sz w:val="28"/>
          <w:szCs w:val="28"/>
          <w:lang w:eastAsia="ru-RU" w:bidi="ru-RU"/>
        </w:rPr>
        <w:t>://\у\</w:t>
      </w:r>
      <w:proofErr w:type="gramStart"/>
      <w:r w:rsidRPr="00DA5DFE">
        <w:rPr>
          <w:rFonts w:ascii="Times New Roman" w:eastAsia="Times New Roman" w:hAnsi="Times New Roman" w:cs="Times New Roman"/>
          <w:smallCaps/>
          <w:color w:val="000000"/>
          <w:sz w:val="28"/>
          <w:szCs w:val="28"/>
          <w:lang w:eastAsia="ru-RU" w:bidi="ru-RU"/>
        </w:rPr>
        <w:t>у</w:t>
      </w:r>
      <w:proofErr w:type="gramEnd"/>
      <w:r w:rsidRPr="00DA5DFE">
        <w:rPr>
          <w:rFonts w:ascii="Times New Roman" w:eastAsia="Times New Roman" w:hAnsi="Times New Roman" w:cs="Times New Roman"/>
          <w:smallCaps/>
          <w:color w:val="000000"/>
          <w:sz w:val="28"/>
          <w:szCs w:val="28"/>
          <w:lang w:eastAsia="ru-RU" w:bidi="ru-RU"/>
        </w:rPr>
        <w:t>\у.</w:t>
      </w: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1аЪпкаЫ2.ш/1002/4/0.р11р-§1ю\у_аг1:=27 5 8.</w:t>
      </w:r>
    </w:p>
    <w:p w:rsidR="00DA5DFE" w:rsidRPr="00DA5DFE" w:rsidRDefault="00DA5DFE" w:rsidP="00DA5DFE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DA5DFE" w:rsidRPr="00DA5DF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A5DFE" w:rsidRPr="00DA5DFE" w:rsidRDefault="00DA5DFE" w:rsidP="00DA5DFE">
      <w:pPr>
        <w:framePr w:w="9874" w:h="15024" w:hRule="exact" w:wrap="none" w:vAnchor="page" w:hAnchor="page" w:x="1448" w:y="899"/>
        <w:widowControl w:val="0"/>
        <w:numPr>
          <w:ilvl w:val="0"/>
          <w:numId w:val="4"/>
        </w:numPr>
        <w:tabs>
          <w:tab w:val="left" w:pos="1454"/>
        </w:tabs>
        <w:spacing w:after="0" w:line="480" w:lineRule="exact"/>
        <w:ind w:right="280" w:firstLine="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СанПиН 2.3.2.1078-01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</w:t>
      </w:r>
    </w:p>
    <w:p w:rsidR="00DA5DFE" w:rsidRPr="00DA5DFE" w:rsidRDefault="00DA5DFE" w:rsidP="00DA5DFE">
      <w:pPr>
        <w:framePr w:w="9874" w:h="15024" w:hRule="exact" w:wrap="none" w:vAnchor="page" w:hAnchor="page" w:x="1448" w:y="899"/>
        <w:widowControl w:val="0"/>
        <w:numPr>
          <w:ilvl w:val="0"/>
          <w:numId w:val="4"/>
        </w:numPr>
        <w:tabs>
          <w:tab w:val="left" w:pos="1454"/>
        </w:tabs>
        <w:spacing w:after="0" w:line="480" w:lineRule="exact"/>
        <w:ind w:firstLine="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оборотоспособности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- Режим доступа:</w:t>
      </w:r>
    </w:p>
    <w:p w:rsidR="00DA5DFE" w:rsidRPr="00DA5DFE" w:rsidRDefault="00DA5DFE" w:rsidP="00DA5DFE">
      <w:pPr>
        <w:framePr w:w="9874" w:h="15024" w:hRule="exact" w:wrap="none" w:vAnchor="page" w:hAnchor="page" w:x="1448" w:y="899"/>
        <w:widowControl w:val="0"/>
        <w:numPr>
          <w:ilvl w:val="0"/>
          <w:numId w:val="4"/>
        </w:numPr>
        <w:tabs>
          <w:tab w:val="left" w:pos="1454"/>
        </w:tabs>
        <w:spacing w:after="0" w:line="480" w:lineRule="exact"/>
        <w:ind w:firstLine="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Профессиональный стандарт «Повар». Приказ Министерства труда и социальной защиты РФ от 08.09.2015 № 6Юн (зарегистрировано в Минюсте России 29.09.2015 № 39023).</w:t>
      </w:r>
    </w:p>
    <w:p w:rsidR="00DA5DFE" w:rsidRPr="00DA5DFE" w:rsidRDefault="00DA5DFE" w:rsidP="00DA5DFE">
      <w:pPr>
        <w:framePr w:w="9874" w:h="15024" w:hRule="exact" w:wrap="none" w:vAnchor="page" w:hAnchor="page" w:x="1448" w:y="899"/>
        <w:widowControl w:val="0"/>
        <w:numPr>
          <w:ilvl w:val="0"/>
          <w:numId w:val="4"/>
        </w:numPr>
        <w:tabs>
          <w:tab w:val="left" w:pos="1454"/>
        </w:tabs>
        <w:spacing w:after="0" w:line="480" w:lineRule="exact"/>
        <w:ind w:firstLine="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Профессиональный стандарт «Руководитель предприятия питания». Приказ Министерства труда и социальной защиты РФ от 07.05.2015 № 281 и (зарегистрировано в Минюсте России 02.06.2015 № 37510).</w:t>
      </w:r>
    </w:p>
    <w:p w:rsidR="00DA5DFE" w:rsidRPr="00DA5DFE" w:rsidRDefault="00DA5DFE" w:rsidP="00DA5DFE">
      <w:pPr>
        <w:framePr w:w="9874" w:h="15024" w:hRule="exact" w:wrap="none" w:vAnchor="page" w:hAnchor="page" w:x="1448" w:y="899"/>
        <w:widowControl w:val="0"/>
        <w:numPr>
          <w:ilvl w:val="0"/>
          <w:numId w:val="4"/>
        </w:numPr>
        <w:tabs>
          <w:tab w:val="left" w:pos="1454"/>
        </w:tabs>
        <w:spacing w:after="0" w:line="480" w:lineRule="exact"/>
        <w:ind w:firstLine="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Профессиональный стандарт «Кондитер/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Шоколатье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».</w:t>
      </w:r>
    </w:p>
    <w:p w:rsidR="00DA5DFE" w:rsidRPr="00DA5DFE" w:rsidRDefault="00DA5DFE" w:rsidP="00DA5DFE">
      <w:pPr>
        <w:framePr w:w="9874" w:h="15024" w:hRule="exact" w:wrap="none" w:vAnchor="page" w:hAnchor="page" w:x="1448" w:y="899"/>
        <w:widowControl w:val="0"/>
        <w:numPr>
          <w:ilvl w:val="0"/>
          <w:numId w:val="4"/>
        </w:numPr>
        <w:tabs>
          <w:tab w:val="left" w:pos="1454"/>
        </w:tabs>
        <w:spacing w:after="0" w:line="480" w:lineRule="exact"/>
        <w:ind w:firstLine="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Сборник технических нормативов - Сборник рецептур на продукцию для обучающихся во всех образовательных учреждениях/ под общ</w:t>
      </w:r>
      <w:proofErr w:type="gram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proofErr w:type="gram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</w:t>
      </w:r>
      <w:proofErr w:type="gram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ед. М.П. Могильного,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В.А.Тутельяна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. - М.: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ДеЛи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принт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2015,- 544с.</w:t>
      </w:r>
    </w:p>
    <w:p w:rsidR="00DA5DFE" w:rsidRPr="00DA5DFE" w:rsidRDefault="00DA5DFE" w:rsidP="00DA5DFE">
      <w:pPr>
        <w:framePr w:w="9874" w:h="15024" w:hRule="exact" w:wrap="none" w:vAnchor="page" w:hAnchor="page" w:x="1448" w:y="899"/>
        <w:widowControl w:val="0"/>
        <w:numPr>
          <w:ilvl w:val="0"/>
          <w:numId w:val="4"/>
        </w:numPr>
        <w:tabs>
          <w:tab w:val="left" w:pos="1454"/>
        </w:tabs>
        <w:spacing w:after="0" w:line="480" w:lineRule="exact"/>
        <w:ind w:firstLine="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Сборник технических нормативов - Сборник рецептур на продукцию диетического питания для предприятий общественного питания/ под общ</w:t>
      </w:r>
      <w:proofErr w:type="gram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proofErr w:type="gram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</w:t>
      </w:r>
      <w:proofErr w:type="gram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ед. М.П. Могильного,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В.А.Тутельяна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. - М.: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ДеЛи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плюс, 2013,- 808с.</w:t>
      </w:r>
    </w:p>
    <w:p w:rsidR="00DA5DFE" w:rsidRPr="00DA5DFE" w:rsidRDefault="00DA5DFE" w:rsidP="00DA5DFE">
      <w:pPr>
        <w:framePr w:w="9874" w:h="15024" w:hRule="exact" w:wrap="none" w:vAnchor="page" w:hAnchor="page" w:x="1448" w:y="899"/>
        <w:widowControl w:val="0"/>
        <w:numPr>
          <w:ilvl w:val="0"/>
          <w:numId w:val="4"/>
        </w:numPr>
        <w:tabs>
          <w:tab w:val="left" w:pos="1454"/>
        </w:tabs>
        <w:spacing w:after="0" w:line="480" w:lineRule="exact"/>
        <w:ind w:firstLine="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Сборник рецептур блюд и кулинарных изделий для предприятий общественного питания: Сборник технических нормативов. Ч. 1 / под ред.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Ф.Л.Марчука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М.: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Хлебпродинформ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1996. - 615 с.</w:t>
      </w:r>
    </w:p>
    <w:p w:rsidR="00DA5DFE" w:rsidRPr="00DA5DFE" w:rsidRDefault="00DA5DFE" w:rsidP="00DA5DFE">
      <w:pPr>
        <w:framePr w:w="9874" w:h="15024" w:hRule="exact" w:wrap="none" w:vAnchor="page" w:hAnchor="page" w:x="1448" w:y="899"/>
        <w:widowControl w:val="0"/>
        <w:numPr>
          <w:ilvl w:val="0"/>
          <w:numId w:val="4"/>
        </w:numPr>
        <w:tabs>
          <w:tab w:val="left" w:pos="1454"/>
        </w:tabs>
        <w:spacing w:after="0" w:line="480" w:lineRule="exact"/>
        <w:ind w:firstLine="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proofErr w:type="gram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</w:t>
      </w:r>
      <w:proofErr w:type="gram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ед.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Н.А.Лупея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. - М.: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Хлебпродинформ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1997,- 560 с.</w:t>
      </w:r>
    </w:p>
    <w:p w:rsidR="00DA5DFE" w:rsidRPr="00DA5DFE" w:rsidRDefault="00DA5DFE" w:rsidP="00DA5DFE">
      <w:pPr>
        <w:framePr w:w="9874" w:h="15024" w:hRule="exact" w:wrap="none" w:vAnchor="page" w:hAnchor="page" w:x="1448" w:y="899"/>
        <w:widowControl w:val="0"/>
        <w:numPr>
          <w:ilvl w:val="0"/>
          <w:numId w:val="4"/>
        </w:numPr>
        <w:tabs>
          <w:tab w:val="left" w:pos="1454"/>
        </w:tabs>
        <w:spacing w:after="0" w:line="480" w:lineRule="exact"/>
        <w:ind w:firstLine="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Ботов М.П. Оборудование предприятий общественного питания: учебник для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студ</w:t>
      </w:r>
      <w:proofErr w:type="gram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.у</w:t>
      </w:r>
      <w:proofErr w:type="gram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чреждений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высш.проф.образования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/ М.П. Ботов, В.Д.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Елхина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В.П. Кирпичников. - 1-е изд. - М. : Издательский центр «Академия», 2013. - 416</w:t>
      </w:r>
    </w:p>
    <w:p w:rsidR="00DA5DFE" w:rsidRPr="00DA5DFE" w:rsidRDefault="00DA5DFE" w:rsidP="00DA5DFE">
      <w:pPr>
        <w:framePr w:wrap="none" w:vAnchor="page" w:hAnchor="page" w:x="1448" w:y="16034"/>
        <w:widowControl w:val="0"/>
        <w:spacing w:after="0" w:line="280" w:lineRule="exac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с.</w:t>
      </w:r>
    </w:p>
    <w:p w:rsidR="00DA5DFE" w:rsidRPr="00DA5DFE" w:rsidRDefault="00DA5DFE" w:rsidP="00DA5DFE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DA5DFE" w:rsidRPr="00DA5DF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A5DFE" w:rsidRPr="00DA5DFE" w:rsidRDefault="00DA5DFE" w:rsidP="00DA5DFE">
      <w:pPr>
        <w:framePr w:w="9874" w:h="15593" w:hRule="exact" w:wrap="none" w:vAnchor="page" w:hAnchor="page" w:x="1448" w:y="899"/>
        <w:widowControl w:val="0"/>
        <w:numPr>
          <w:ilvl w:val="0"/>
          <w:numId w:val="4"/>
        </w:numPr>
        <w:tabs>
          <w:tab w:val="left" w:pos="1442"/>
        </w:tabs>
        <w:spacing w:after="0" w:line="480" w:lineRule="exact"/>
        <w:ind w:firstLine="8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сред</w:t>
      </w:r>
      <w:proofErr w:type="gram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.п</w:t>
      </w:r>
      <w:proofErr w:type="gram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роф.образования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/ М.В. Володина, Т.А.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Сопачева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 - 3-е изд., стер. - М.</w:t>
      </w:r>
      <w:proofErr w:type="gram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Издательский центр «Академия», 2015. - 192 с</w:t>
      </w:r>
    </w:p>
    <w:p w:rsidR="00DA5DFE" w:rsidRPr="00DA5DFE" w:rsidRDefault="00DA5DFE" w:rsidP="00DA5DFE">
      <w:pPr>
        <w:framePr w:w="9874" w:h="15593" w:hRule="exact" w:wrap="none" w:vAnchor="page" w:hAnchor="page" w:x="1448" w:y="899"/>
        <w:widowControl w:val="0"/>
        <w:numPr>
          <w:ilvl w:val="0"/>
          <w:numId w:val="4"/>
        </w:numPr>
        <w:tabs>
          <w:tab w:val="left" w:pos="1442"/>
        </w:tabs>
        <w:spacing w:after="0" w:line="480" w:lineRule="exact"/>
        <w:ind w:firstLine="8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Золин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В.П. Технологическое оборудование предприятий общественного питания: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учеб</w:t>
      </w:r>
      <w:proofErr w:type="gram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.д</w:t>
      </w:r>
      <w:proofErr w:type="gram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ля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учащихся учреждений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сред.проф.образования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/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В.П.Золин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 - 13-е изд. - М. : Издательский центр «Академия», 2016. - 320 с</w:t>
      </w:r>
    </w:p>
    <w:p w:rsidR="00DA5DFE" w:rsidRPr="00DA5DFE" w:rsidRDefault="00DA5DFE" w:rsidP="00DA5DFE">
      <w:pPr>
        <w:framePr w:w="9874" w:h="15593" w:hRule="exact" w:wrap="none" w:vAnchor="page" w:hAnchor="page" w:x="1448" w:y="899"/>
        <w:widowControl w:val="0"/>
        <w:numPr>
          <w:ilvl w:val="0"/>
          <w:numId w:val="4"/>
        </w:numPr>
        <w:tabs>
          <w:tab w:val="left" w:pos="1442"/>
        </w:tabs>
        <w:spacing w:after="0" w:line="480" w:lineRule="exact"/>
        <w:ind w:firstLine="8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Кащенко В.Ф. Оборудование предприятий общественного питания: учебное пособие/В.Ф. Кащенко, Р.В. Кащенко. - М.: Альфа, 2015. - 416 с.</w:t>
      </w:r>
    </w:p>
    <w:p w:rsidR="00DA5DFE" w:rsidRPr="00DA5DFE" w:rsidRDefault="00DA5DFE" w:rsidP="00DA5DFE">
      <w:pPr>
        <w:framePr w:w="9874" w:h="15593" w:hRule="exact" w:wrap="none" w:vAnchor="page" w:hAnchor="page" w:x="1448" w:y="899"/>
        <w:widowControl w:val="0"/>
        <w:numPr>
          <w:ilvl w:val="0"/>
          <w:numId w:val="4"/>
        </w:numPr>
        <w:tabs>
          <w:tab w:val="left" w:pos="1442"/>
        </w:tabs>
        <w:spacing w:after="0" w:line="480" w:lineRule="exact"/>
        <w:ind w:firstLine="8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Лутошкина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Г.Г. Техническое оснащение и организация рабочего места: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учеб</w:t>
      </w:r>
      <w:proofErr w:type="gram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.д</w:t>
      </w:r>
      <w:proofErr w:type="gram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ля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учащихся учреждений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сред.проф.образования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/ Г.Г.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Лутошкина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Ж.С. Анохина. - 1-е изд. - М. : Издательский центр «Академия», 2016. - 240 с</w:t>
      </w:r>
    </w:p>
    <w:p w:rsidR="00DA5DFE" w:rsidRPr="00DA5DFE" w:rsidRDefault="00DA5DFE" w:rsidP="00DA5DFE">
      <w:pPr>
        <w:framePr w:w="9874" w:h="15593" w:hRule="exact" w:wrap="none" w:vAnchor="page" w:hAnchor="page" w:x="1448" w:y="899"/>
        <w:widowControl w:val="0"/>
        <w:numPr>
          <w:ilvl w:val="0"/>
          <w:numId w:val="4"/>
        </w:numPr>
        <w:tabs>
          <w:tab w:val="left" w:pos="1442"/>
        </w:tabs>
        <w:spacing w:after="0" w:line="480" w:lineRule="exact"/>
        <w:ind w:firstLine="8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Мартинчик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А.Н. Микробиология, физиология питания, санитария : учебник для студ. учреждений сред</w:t>
      </w:r>
      <w:proofErr w:type="gram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.</w:t>
      </w:r>
      <w:proofErr w:type="gram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проф. образования / А.Н.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Мартинчик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,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А.А.Королев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,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Ю.В.Несвижский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 - 5-е изд., стер. - М.</w:t>
      </w:r>
      <w:proofErr w:type="gram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Издательский центр «Академия», 2016. - 352 с.</w:t>
      </w:r>
    </w:p>
    <w:p w:rsidR="00DA5DFE" w:rsidRPr="00DA5DFE" w:rsidRDefault="00DA5DFE" w:rsidP="00DA5DFE">
      <w:pPr>
        <w:framePr w:w="9874" w:h="15593" w:hRule="exact" w:wrap="none" w:vAnchor="page" w:hAnchor="page" w:x="1448" w:y="899"/>
        <w:widowControl w:val="0"/>
        <w:numPr>
          <w:ilvl w:val="0"/>
          <w:numId w:val="4"/>
        </w:numPr>
        <w:tabs>
          <w:tab w:val="left" w:pos="1442"/>
        </w:tabs>
        <w:spacing w:after="0" w:line="480" w:lineRule="exact"/>
        <w:ind w:firstLine="8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Отельеров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 - М.: Ресторанные ведомости, 2013. — 512 с.</w:t>
      </w:r>
    </w:p>
    <w:p w:rsidR="00DA5DFE" w:rsidRPr="00DA5DFE" w:rsidRDefault="00DA5DFE" w:rsidP="00DA5DFE">
      <w:pPr>
        <w:framePr w:w="9874" w:h="15593" w:hRule="exact" w:wrap="none" w:vAnchor="page" w:hAnchor="page" w:x="1448" w:y="899"/>
        <w:widowControl w:val="0"/>
        <w:numPr>
          <w:ilvl w:val="0"/>
          <w:numId w:val="4"/>
        </w:numPr>
        <w:tabs>
          <w:tab w:val="left" w:pos="1442"/>
        </w:tabs>
        <w:spacing w:after="0" w:line="480" w:lineRule="exact"/>
        <w:ind w:firstLine="8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Радченко С.И Организация производства на предприятиях общественного питания: учебник для нач. проф. образования /С.Н. Радченко.- «Феникс», 2013-373 с.</w:t>
      </w:r>
    </w:p>
    <w:p w:rsidR="00DA5DFE" w:rsidRPr="00DA5DFE" w:rsidRDefault="00DA5DFE" w:rsidP="00DA5DFE">
      <w:pPr>
        <w:framePr w:w="9874" w:h="15593" w:hRule="exact" w:wrap="none" w:vAnchor="page" w:hAnchor="page" w:x="1448" w:y="899"/>
        <w:widowControl w:val="0"/>
        <w:numPr>
          <w:ilvl w:val="0"/>
          <w:numId w:val="4"/>
        </w:numPr>
        <w:tabs>
          <w:tab w:val="left" w:pos="1442"/>
        </w:tabs>
        <w:spacing w:after="0" w:line="480" w:lineRule="exact"/>
        <w:ind w:firstLine="8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Самородова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И.П. Организация процесса приготовления и приготовление полуфабрикатов для сложной кулинарной продукции : учебник для студ. учреждений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сред</w:t>
      </w:r>
      <w:proofErr w:type="gram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.п</w:t>
      </w:r>
      <w:proofErr w:type="gram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роф.образования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/ И.П.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Самородова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 - 4-е изд., стер. - М.</w:t>
      </w:r>
      <w:proofErr w:type="gram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Издательский центр «Академия», 2016. - 192 с.</w:t>
      </w:r>
    </w:p>
    <w:p w:rsidR="00DA5DFE" w:rsidRPr="00DA5DFE" w:rsidRDefault="00DA5DFE" w:rsidP="00DA5DFE">
      <w:pPr>
        <w:framePr w:w="9874" w:h="15593" w:hRule="exact" w:wrap="none" w:vAnchor="page" w:hAnchor="page" w:x="1448" w:y="899"/>
        <w:widowControl w:val="0"/>
        <w:numPr>
          <w:ilvl w:val="0"/>
          <w:numId w:val="4"/>
        </w:numPr>
        <w:tabs>
          <w:tab w:val="left" w:pos="1442"/>
        </w:tabs>
        <w:spacing w:after="0" w:line="480" w:lineRule="exact"/>
        <w:ind w:firstLine="8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Семичева Г.П. Приготовление и оформление холодных блюд и закусок: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учеб</w:t>
      </w:r>
      <w:proofErr w:type="gram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.д</w:t>
      </w:r>
      <w:proofErr w:type="gram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ля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учащихся учреждений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сред.проф.образования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/ Г.П. Семичева. -1-е изд. - М. : Издательский центр «Академия», 2017. - 208 с.</w:t>
      </w:r>
    </w:p>
    <w:p w:rsidR="00DA5DFE" w:rsidRPr="00DA5DFE" w:rsidRDefault="00DA5DFE" w:rsidP="00DA5DFE">
      <w:pPr>
        <w:framePr w:w="9874" w:h="15593" w:hRule="exact" w:wrap="none" w:vAnchor="page" w:hAnchor="page" w:x="1448" w:y="899"/>
        <w:widowControl w:val="0"/>
        <w:numPr>
          <w:ilvl w:val="0"/>
          <w:numId w:val="4"/>
        </w:numPr>
        <w:tabs>
          <w:tab w:val="left" w:pos="1442"/>
        </w:tabs>
        <w:spacing w:after="220" w:line="480" w:lineRule="exact"/>
        <w:ind w:firstLine="8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учеб</w:t>
      </w:r>
      <w:proofErr w:type="gram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.п</w:t>
      </w:r>
      <w:proofErr w:type="gram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особие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для студ. учреждений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сред.проф.образования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/ В.В. Усов. - 13-е изд., стер. - М.</w:t>
      </w:r>
      <w:proofErr w:type="gram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Издательский центр «Академия», 2015. - 432 с</w:t>
      </w:r>
    </w:p>
    <w:p w:rsidR="00DA5DFE" w:rsidRPr="00DA5DFE" w:rsidRDefault="00DA5DFE" w:rsidP="00DA5DFE">
      <w:pPr>
        <w:framePr w:w="9874" w:h="15593" w:hRule="exact" w:wrap="none" w:vAnchor="page" w:hAnchor="page" w:x="1448" w:y="899"/>
        <w:widowControl w:val="0"/>
        <w:spacing w:after="0" w:line="280" w:lineRule="exact"/>
        <w:ind w:left="10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Электронные издания:</w:t>
      </w:r>
    </w:p>
    <w:p w:rsidR="00DA5DFE" w:rsidRPr="00DA5DFE" w:rsidRDefault="00DA5DFE" w:rsidP="00DA5DFE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DA5DFE" w:rsidRPr="00DA5DF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A5DFE" w:rsidRPr="00DA5DFE" w:rsidRDefault="00DA5DFE" w:rsidP="00DA5DFE">
      <w:pPr>
        <w:framePr w:w="9874" w:h="8745" w:hRule="exact" w:wrap="none" w:vAnchor="page" w:hAnchor="page" w:x="1448" w:y="904"/>
        <w:widowControl w:val="0"/>
        <w:spacing w:after="0" w:line="480" w:lineRule="exact"/>
        <w:ind w:left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1.</w:t>
      </w:r>
      <w:hyperlink r:id="rId9" w:history="1">
        <w:r w:rsidRPr="00DA5DFE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 w:bidi="ru-RU"/>
          </w:rPr>
          <w:t>111:1:</w:t>
        </w:r>
        <w:proofErr w:type="gramStart"/>
        <w:r w:rsidRPr="00DA5DFE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 w:bidi="ru-RU"/>
          </w:rPr>
          <w:t>р</w:t>
        </w:r>
        <w:proofErr w:type="gramEnd"/>
        <w:r w:rsidRPr="00DA5DFE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 w:bidi="ru-RU"/>
          </w:rPr>
          <w:t>://ргауо.аоу.ги/ргоху/1р5/?(ДосЬ</w:t>
        </w:r>
        <w:proofErr w:type="gramStart"/>
        <w:r w:rsidRPr="00DA5DFE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 w:bidi="ru-RU"/>
          </w:rPr>
          <w:t>о(</w:t>
        </w:r>
        <w:proofErr w:type="gramEnd"/>
        <w:r w:rsidRPr="00DA5DFE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 w:bidi="ru-RU"/>
          </w:rPr>
          <w:t>Ду=&amp;П(Д=102063865&amp;Г(Дк=&amp;Ьаск1тк=1</w:t>
        </w:r>
      </w:hyperlink>
    </w:p>
    <w:p w:rsidR="00DA5DFE" w:rsidRPr="00DA5DFE" w:rsidRDefault="00DA5DFE" w:rsidP="00DA5DFE">
      <w:pPr>
        <w:framePr w:w="9874" w:h="8745" w:hRule="exact" w:wrap="none" w:vAnchor="page" w:hAnchor="page" w:x="1448" w:y="904"/>
        <w:widowControl w:val="0"/>
        <w:numPr>
          <w:ilvl w:val="0"/>
          <w:numId w:val="5"/>
        </w:numPr>
        <w:tabs>
          <w:tab w:val="left" w:pos="822"/>
        </w:tabs>
        <w:spacing w:after="0" w:line="480" w:lineRule="exact"/>
        <w:ind w:left="4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hyperlink r:id="rId10" w:history="1">
        <w:proofErr w:type="spellStart"/>
        <w:r w:rsidRPr="00DA5DFE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ru-RU" w:bidi="ru-RU"/>
          </w:rPr>
          <w:t>Ьйр</w:t>
        </w:r>
        <w:proofErr w:type="spellEnd"/>
        <w:r w:rsidRPr="00DA5DFE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ru-RU" w:bidi="ru-RU"/>
          </w:rPr>
          <w:t>://о2рр</w:t>
        </w:r>
        <w:proofErr w:type="gramStart"/>
        <w:r w:rsidRPr="00DA5DFE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ru-RU" w:bidi="ru-RU"/>
          </w:rPr>
          <w:t>.т</w:t>
        </w:r>
        <w:proofErr w:type="gramEnd"/>
        <w:r w:rsidRPr="00DA5DFE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ru-RU" w:bidi="ru-RU"/>
          </w:rPr>
          <w:t>/1а\у§2/роз1ап/ро5{7.Ыт\</w:t>
        </w:r>
      </w:hyperlink>
    </w:p>
    <w:p w:rsidR="00DA5DFE" w:rsidRPr="00DA5DFE" w:rsidRDefault="00DA5DFE" w:rsidP="00DA5DFE">
      <w:pPr>
        <w:framePr w:w="9874" w:h="8745" w:hRule="exact" w:wrap="none" w:vAnchor="page" w:hAnchor="page" w:x="1448" w:y="904"/>
        <w:widowControl w:val="0"/>
        <w:numPr>
          <w:ilvl w:val="0"/>
          <w:numId w:val="5"/>
        </w:numPr>
        <w:tabs>
          <w:tab w:val="left" w:pos="822"/>
        </w:tabs>
        <w:spacing w:after="0" w:line="480" w:lineRule="exact"/>
        <w:ind w:left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hyperlink r:id="rId11" w:history="1">
        <w:r w:rsidRPr="00DA5DFE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 w:bidi="ru-RU"/>
          </w:rPr>
          <w:t>11йр:/Аулулу</w:t>
        </w:r>
        <w:proofErr w:type="gramStart"/>
        <w:r w:rsidRPr="00DA5DFE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 w:bidi="ru-RU"/>
          </w:rPr>
          <w:t>.о</w:t>
        </w:r>
        <w:proofErr w:type="gramEnd"/>
        <w:r w:rsidRPr="00DA5DFE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 w:bidi="ru-RU"/>
          </w:rPr>
          <w:t xml:space="preserve">11гапа{т(1а.щ/о{ </w:t>
        </w:r>
        <w:proofErr w:type="spellStart"/>
        <w:r w:rsidRPr="00DA5DFE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 w:bidi="ru-RU"/>
          </w:rPr>
          <w:t>ЫЪНо</w:t>
        </w:r>
        <w:proofErr w:type="spellEnd"/>
        <w:r w:rsidRPr="00DA5DFE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 w:bidi="ru-RU"/>
          </w:rPr>
          <w:t>/</w:t>
        </w:r>
        <w:proofErr w:type="spellStart"/>
        <w:r w:rsidRPr="00DA5DFE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 w:bidi="ru-RU"/>
          </w:rPr>
          <w:t>погтайу</w:t>
        </w:r>
        <w:proofErr w:type="spellEnd"/>
        <w:r w:rsidRPr="00DA5DFE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 w:bidi="ru-RU"/>
          </w:rPr>
          <w:t>/</w:t>
        </w:r>
        <w:proofErr w:type="spellStart"/>
        <w:r w:rsidRPr="00DA5DFE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 w:bidi="ru-RU"/>
          </w:rPr>
          <w:t>сЫа</w:t>
        </w:r>
        <w:proofErr w:type="spellEnd"/>
        <w:r w:rsidRPr="00DA5DFE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 w:bidi="ru-RU"/>
          </w:rPr>
          <w:t xml:space="preserve"> </w:t>
        </w:r>
        <w:proofErr w:type="spellStart"/>
        <w:r w:rsidRPr="00DA5DFE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 w:bidi="ru-RU"/>
          </w:rPr>
          <w:t>погтайу</w:t>
        </w:r>
        <w:proofErr w:type="spellEnd"/>
        <w:r w:rsidRPr="00DA5DFE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 w:bidi="ru-RU"/>
          </w:rPr>
          <w:t>/46/46201/</w:t>
        </w:r>
      </w:hyperlink>
    </w:p>
    <w:p w:rsidR="00DA5DFE" w:rsidRPr="00DA5DFE" w:rsidRDefault="00DA5DFE" w:rsidP="00DA5DFE">
      <w:pPr>
        <w:framePr w:w="9874" w:h="8745" w:hRule="exact" w:wrap="none" w:vAnchor="page" w:hAnchor="page" w:x="1448" w:y="904"/>
        <w:widowControl w:val="0"/>
        <w:numPr>
          <w:ilvl w:val="0"/>
          <w:numId w:val="5"/>
        </w:numPr>
        <w:tabs>
          <w:tab w:val="left" w:pos="822"/>
        </w:tabs>
        <w:spacing w:after="0" w:line="480" w:lineRule="exact"/>
        <w:ind w:left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hyperlink r:id="rId12" w:history="1">
        <w:r w:rsidRPr="00DA5DFE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 w:bidi="ru-RU"/>
          </w:rPr>
          <w:t>11йр://:</w:t>
        </w:r>
        <w:proofErr w:type="spellStart"/>
        <w:r w:rsidRPr="00DA5DFE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 w:bidi="ru-RU"/>
          </w:rPr>
          <w:t>Гсюг</w:t>
        </w:r>
        <w:proofErr w:type="gramStart"/>
        <w:r w:rsidRPr="00DA5DFE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 w:bidi="ru-RU"/>
          </w:rPr>
          <w:t>.е</w:t>
        </w:r>
        <w:proofErr w:type="gramEnd"/>
        <w:r w:rsidRPr="00DA5DFE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 w:bidi="ru-RU"/>
          </w:rPr>
          <w:t>би.т</w:t>
        </w:r>
        <w:proofErr w:type="spellEnd"/>
        <w:r w:rsidRPr="00DA5DFE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 w:bidi="ru-RU"/>
          </w:rPr>
          <w:t>/</w:t>
        </w:r>
        <w:proofErr w:type="spellStart"/>
        <w:r w:rsidRPr="00DA5DFE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 w:bidi="ru-RU"/>
          </w:rPr>
          <w:t>саЫод</w:t>
        </w:r>
        <w:proofErr w:type="spellEnd"/>
        <w:r w:rsidRPr="00DA5DFE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 w:bidi="ru-RU"/>
          </w:rPr>
          <w:t>/те{а/5/р/раде.11{т1;</w:t>
        </w:r>
      </w:hyperlink>
    </w:p>
    <w:p w:rsidR="00DA5DFE" w:rsidRPr="00DA5DFE" w:rsidRDefault="00DA5DFE" w:rsidP="00DA5DFE">
      <w:pPr>
        <w:framePr w:w="9874" w:h="8745" w:hRule="exact" w:wrap="none" w:vAnchor="page" w:hAnchor="page" w:x="1448" w:y="904"/>
        <w:widowControl w:val="0"/>
        <w:numPr>
          <w:ilvl w:val="0"/>
          <w:numId w:val="5"/>
        </w:numPr>
        <w:tabs>
          <w:tab w:val="left" w:pos="822"/>
        </w:tabs>
        <w:spacing w:after="0" w:line="480" w:lineRule="exact"/>
        <w:ind w:left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hyperlink r:id="rId13" w:history="1">
        <w:proofErr w:type="spellStart"/>
        <w:r w:rsidRPr="00DA5DFE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 w:bidi="ru-RU"/>
          </w:rPr>
          <w:t>Ьйр</w:t>
        </w:r>
        <w:proofErr w:type="spellEnd"/>
        <w:r w:rsidRPr="00DA5DFE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 w:bidi="ru-RU"/>
          </w:rPr>
          <w:t>://</w:t>
        </w:r>
        <w:proofErr w:type="spellStart"/>
        <w:r w:rsidRPr="00DA5DFE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 w:bidi="ru-RU"/>
          </w:rPr>
          <w:t>уууууу</w:t>
        </w:r>
        <w:proofErr w:type="spellEnd"/>
        <w:r w:rsidRPr="00DA5DFE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 w:bidi="ru-RU"/>
          </w:rPr>
          <w:t xml:space="preserve">. 1 иг-1 </w:t>
        </w:r>
        <w:proofErr w:type="spellStart"/>
        <w:r w:rsidRPr="00DA5DFE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 w:bidi="ru-RU"/>
          </w:rPr>
          <w:t>иг,ги</w:t>
        </w:r>
        <w:proofErr w:type="spellEnd"/>
        <w:r w:rsidRPr="00DA5DFE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 w:bidi="ru-RU"/>
          </w:rPr>
          <w:t>/1 оигпа15/тг22/</w:t>
        </w:r>
        <w:proofErr w:type="spellStart"/>
        <w:r w:rsidRPr="00DA5DFE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 w:bidi="ru-RU"/>
          </w:rPr>
          <w:t>йкАех</w:t>
        </w:r>
        <w:proofErr w:type="gramStart"/>
        <w:r w:rsidRPr="00DA5DFE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 w:bidi="ru-RU"/>
          </w:rPr>
          <w:t>.Ь</w:t>
        </w:r>
        <w:proofErr w:type="gramEnd"/>
        <w:r w:rsidRPr="00DA5DFE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 w:bidi="ru-RU"/>
          </w:rPr>
          <w:t>йп</w:t>
        </w:r>
        <w:proofErr w:type="spellEnd"/>
        <w:r w:rsidRPr="00DA5DFE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 w:bidi="ru-RU"/>
          </w:rPr>
          <w:t>!;</w:t>
        </w:r>
      </w:hyperlink>
    </w:p>
    <w:p w:rsidR="00DA5DFE" w:rsidRPr="00DA5DFE" w:rsidRDefault="00DA5DFE" w:rsidP="00DA5DFE">
      <w:pPr>
        <w:framePr w:w="9874" w:h="8745" w:hRule="exact" w:wrap="none" w:vAnchor="page" w:hAnchor="page" w:x="1448" w:y="904"/>
        <w:widowControl w:val="0"/>
        <w:numPr>
          <w:ilvl w:val="0"/>
          <w:numId w:val="5"/>
        </w:numPr>
        <w:tabs>
          <w:tab w:val="left" w:pos="822"/>
        </w:tabs>
        <w:spacing w:after="0" w:line="480" w:lineRule="exact"/>
        <w:ind w:left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hyperlink r:id="rId14" w:history="1">
        <w:proofErr w:type="spellStart"/>
        <w:r w:rsidRPr="00DA5DFE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 w:bidi="ru-RU"/>
          </w:rPr>
          <w:t>Ьйр</w:t>
        </w:r>
        <w:proofErr w:type="spellEnd"/>
        <w:r w:rsidRPr="00DA5DFE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 w:bidi="ru-RU"/>
          </w:rPr>
          <w:t>:/</w:t>
        </w:r>
        <w:proofErr w:type="spellStart"/>
        <w:r w:rsidRPr="00DA5DFE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 w:bidi="ru-RU"/>
          </w:rPr>
          <w:t>Аулулу</w:t>
        </w:r>
        <w:proofErr w:type="spellEnd"/>
        <w:proofErr w:type="gramStart"/>
        <w:r w:rsidRPr="00DA5DFE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 w:bidi="ru-RU"/>
          </w:rPr>
          <w:t xml:space="preserve"> .</w:t>
        </w:r>
        <w:proofErr w:type="spellStart"/>
        <w:proofErr w:type="gramEnd"/>
        <w:r w:rsidRPr="00DA5DFE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 w:bidi="ru-RU"/>
          </w:rPr>
          <w:t>еба-зегуег.ги</w:t>
        </w:r>
        <w:proofErr w:type="spellEnd"/>
        <w:r w:rsidRPr="00DA5DFE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 w:bidi="ru-RU"/>
          </w:rPr>
          <w:t>/даз1:гопот/;</w:t>
        </w:r>
      </w:hyperlink>
    </w:p>
    <w:p w:rsidR="00DA5DFE" w:rsidRPr="00DA5DFE" w:rsidRDefault="00DA5DFE" w:rsidP="00DA5DFE">
      <w:pPr>
        <w:framePr w:w="9874" w:h="8745" w:hRule="exact" w:wrap="none" w:vAnchor="page" w:hAnchor="page" w:x="1448" w:y="904"/>
        <w:widowControl w:val="0"/>
        <w:numPr>
          <w:ilvl w:val="0"/>
          <w:numId w:val="5"/>
        </w:numPr>
        <w:tabs>
          <w:tab w:val="left" w:pos="822"/>
        </w:tabs>
        <w:spacing w:after="0" w:line="480" w:lineRule="exact"/>
        <w:ind w:left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hyperlink r:id="rId15" w:history="1">
        <w:proofErr w:type="spellStart"/>
        <w:r w:rsidRPr="00DA5DFE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 w:bidi="ru-RU"/>
          </w:rPr>
          <w:t>Шр</w:t>
        </w:r>
        <w:proofErr w:type="spellEnd"/>
        <w:r w:rsidRPr="00DA5DFE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 w:bidi="ru-RU"/>
          </w:rPr>
          <w:t>:/</w:t>
        </w:r>
        <w:proofErr w:type="spellStart"/>
        <w:r w:rsidRPr="00DA5DFE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 w:bidi="ru-RU"/>
          </w:rPr>
          <w:t>Ауууууеба-зегуег</w:t>
        </w:r>
        <w:proofErr w:type="gramStart"/>
        <w:r w:rsidRPr="00DA5DFE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 w:bidi="ru-RU"/>
          </w:rPr>
          <w:t>.г</w:t>
        </w:r>
        <w:proofErr w:type="gramEnd"/>
        <w:r w:rsidRPr="00DA5DFE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 w:bidi="ru-RU"/>
          </w:rPr>
          <w:t>и</w:t>
        </w:r>
        <w:proofErr w:type="spellEnd"/>
        <w:r w:rsidRPr="00DA5DFE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 w:bidi="ru-RU"/>
          </w:rPr>
          <w:t>/си!тагу-5сЬоо1/</w:t>
        </w:r>
      </w:hyperlink>
    </w:p>
    <w:p w:rsidR="00DA5DFE" w:rsidRPr="00DA5DFE" w:rsidRDefault="00DA5DFE" w:rsidP="00DA5DFE">
      <w:pPr>
        <w:framePr w:w="9874" w:h="8745" w:hRule="exact" w:wrap="none" w:vAnchor="page" w:hAnchor="page" w:x="1448" w:y="904"/>
        <w:widowControl w:val="0"/>
        <w:numPr>
          <w:ilvl w:val="0"/>
          <w:numId w:val="5"/>
        </w:numPr>
        <w:tabs>
          <w:tab w:val="left" w:pos="822"/>
        </w:tabs>
        <w:spacing w:after="700" w:line="480" w:lineRule="exact"/>
        <w:ind w:left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hyperlink r:id="rId16" w:history="1">
        <w:proofErr w:type="spellStart"/>
        <w:r w:rsidRPr="00DA5DFE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 w:bidi="ru-RU"/>
          </w:rPr>
          <w:t>Ьйр</w:t>
        </w:r>
        <w:proofErr w:type="spellEnd"/>
        <w:r w:rsidRPr="00DA5DFE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 w:bidi="ru-RU"/>
          </w:rPr>
          <w:t xml:space="preserve">:/ </w:t>
        </w:r>
        <w:proofErr w:type="spellStart"/>
        <w:r w:rsidRPr="00DA5DFE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 w:bidi="ru-RU"/>
          </w:rPr>
          <w:t>ЛууууурйрогЫ</w:t>
        </w:r>
        <w:proofErr w:type="gramStart"/>
        <w:r w:rsidRPr="00DA5DFE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 w:bidi="ru-RU"/>
          </w:rPr>
          <w:t>.т</w:t>
        </w:r>
        <w:proofErr w:type="spellEnd"/>
        <w:proofErr w:type="gramEnd"/>
        <w:r w:rsidRPr="00DA5DFE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 w:bidi="ru-RU"/>
          </w:rPr>
          <w:t>/</w:t>
        </w:r>
      </w:hyperlink>
    </w:p>
    <w:p w:rsidR="00DA5DFE" w:rsidRPr="00DA5DFE" w:rsidRDefault="00DA5DFE" w:rsidP="00DA5DFE">
      <w:pPr>
        <w:framePr w:w="9874" w:h="8745" w:hRule="exact" w:wrap="none" w:vAnchor="page" w:hAnchor="page" w:x="1448" w:y="904"/>
        <w:widowControl w:val="0"/>
        <w:spacing w:after="112" w:line="280" w:lineRule="exact"/>
        <w:ind w:left="1020"/>
        <w:outlineLvl w:val="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3" w:name="bookmark14"/>
      <w:r w:rsidRPr="00DA5D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Дополнительные источники:</w:t>
      </w:r>
      <w:bookmarkEnd w:id="13"/>
    </w:p>
    <w:p w:rsidR="00DA5DFE" w:rsidRPr="00DA5DFE" w:rsidRDefault="00DA5DFE" w:rsidP="00DA5DFE">
      <w:pPr>
        <w:framePr w:w="9874" w:h="8745" w:hRule="exact" w:wrap="none" w:vAnchor="page" w:hAnchor="page" w:x="1448" w:y="904"/>
        <w:widowControl w:val="0"/>
        <w:numPr>
          <w:ilvl w:val="0"/>
          <w:numId w:val="6"/>
        </w:numPr>
        <w:tabs>
          <w:tab w:val="left" w:pos="827"/>
        </w:tabs>
        <w:spacing w:after="60" w:line="480" w:lineRule="exact"/>
        <w:ind w:left="4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Габа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Н.Д. Контроль качества продукции и услуг общественного питания: учебник для студ. сред</w:t>
      </w:r>
      <w:proofErr w:type="gram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proofErr w:type="gram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</w:t>
      </w:r>
      <w:proofErr w:type="gram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роф. обр. / Н.Д.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Габа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 - М.: Издательский центр «Академия», 2017.</w:t>
      </w:r>
    </w:p>
    <w:p w:rsidR="00DA5DFE" w:rsidRPr="00DA5DFE" w:rsidRDefault="00DA5DFE" w:rsidP="00DA5DFE">
      <w:pPr>
        <w:framePr w:w="9874" w:h="8745" w:hRule="exact" w:wrap="none" w:vAnchor="page" w:hAnchor="page" w:x="1448" w:y="904"/>
        <w:widowControl w:val="0"/>
        <w:numPr>
          <w:ilvl w:val="0"/>
          <w:numId w:val="6"/>
        </w:numPr>
        <w:tabs>
          <w:tab w:val="left" w:pos="822"/>
        </w:tabs>
        <w:spacing w:after="60" w:line="480" w:lineRule="exact"/>
        <w:ind w:left="4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Васюкова А.Т. Организация процесса приготовления и приготовление сложной холодной кулинарной продукции. - М.: 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Русайнс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2017.</w:t>
      </w:r>
    </w:p>
    <w:p w:rsidR="00DA5DFE" w:rsidRPr="00DA5DFE" w:rsidRDefault="00DA5DFE" w:rsidP="00DA5DFE">
      <w:pPr>
        <w:framePr w:w="9874" w:h="8745" w:hRule="exact" w:wrap="none" w:vAnchor="page" w:hAnchor="page" w:x="1448" w:y="904"/>
        <w:widowControl w:val="0"/>
        <w:numPr>
          <w:ilvl w:val="0"/>
          <w:numId w:val="6"/>
        </w:numPr>
        <w:tabs>
          <w:tab w:val="left" w:pos="822"/>
        </w:tabs>
        <w:spacing w:after="0" w:line="480" w:lineRule="exact"/>
        <w:ind w:left="4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Потапова И.И. Холодные блюда и закуски. - М.: Издательский центр «Академия», 2013.</w:t>
      </w:r>
    </w:p>
    <w:p w:rsidR="00DA5DFE" w:rsidRPr="00DA5DFE" w:rsidRDefault="00DA5DFE" w:rsidP="00DA5DFE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DA5DFE" w:rsidRPr="00DA5DF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A5DFE" w:rsidRPr="00DA5DFE" w:rsidRDefault="00DA5DFE" w:rsidP="00DA5DFE">
      <w:pPr>
        <w:framePr w:w="9874" w:h="13564" w:hRule="exact" w:wrap="none" w:vAnchor="page" w:hAnchor="page" w:x="1448" w:y="976"/>
        <w:widowControl w:val="0"/>
        <w:numPr>
          <w:ilvl w:val="0"/>
          <w:numId w:val="6"/>
        </w:numPr>
        <w:tabs>
          <w:tab w:val="left" w:pos="1799"/>
        </w:tabs>
        <w:spacing w:after="0" w:line="480" w:lineRule="exact"/>
        <w:ind w:left="680" w:right="1060" w:firstLine="80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КОНТРОЛЬ И ОЦЕНКА РЕЗУЛЬТАТОВ ОСВОЕНИЯ ПРЕДДИПЛОМНОЙ ПРАКТИКИ 4Л</w:t>
      </w:r>
      <w:proofErr w:type="gramStart"/>
      <w:r w:rsidRPr="00DA5D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.К</w:t>
      </w:r>
      <w:proofErr w:type="gramEnd"/>
      <w:r w:rsidRPr="00DA5D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онтроль работы студентов и отчётность</w:t>
      </w:r>
    </w:p>
    <w:p w:rsidR="00DA5DFE" w:rsidRPr="00DA5DFE" w:rsidRDefault="00DA5DFE" w:rsidP="00DA5DFE">
      <w:pPr>
        <w:framePr w:w="9874" w:h="13564" w:hRule="exact" w:wrap="none" w:vAnchor="page" w:hAnchor="page" w:x="1448" w:y="976"/>
        <w:widowControl w:val="0"/>
        <w:spacing w:after="0" w:line="480" w:lineRule="exact"/>
        <w:ind w:left="260" w:right="260" w:firstLine="6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 результатам практики руководителями практики от организации и от учебного заведения формируется аттестационный лист (приложение №1), содержащий сведения об уровне освоения студентов профессиональных компетенций, лист прохождения инструктажа по технике безопасности (приложение № 2), а так же характеристика (приложение №3) на студента по освоению профессиональных компетенций в период прохождения практики.</w:t>
      </w:r>
    </w:p>
    <w:p w:rsidR="00DA5DFE" w:rsidRPr="00DA5DFE" w:rsidRDefault="00DA5DFE" w:rsidP="00DA5DFE">
      <w:pPr>
        <w:framePr w:w="9874" w:h="13564" w:hRule="exact" w:wrap="none" w:vAnchor="page" w:hAnchor="page" w:x="1448" w:y="976"/>
        <w:widowControl w:val="0"/>
        <w:spacing w:after="0" w:line="480" w:lineRule="exact"/>
        <w:ind w:left="260" w:right="260" w:firstLine="6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Во время преддипломной практики студентом ведется дневник практики (приложение №4), а так же заполняется бланк инструктажей по техники безопасности, охране труда и производственной санитарии (приложение №5). По результатам практики студент составляется отчет (приложение №6). В качестве приложения к дневнику практики студент оформляет графические, аудио-, фото-, виде</w:t>
      </w:r>
      <w:proofErr w:type="gram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о-</w:t>
      </w:r>
      <w:proofErr w:type="gram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материалы, наглядные образцы изделий, подтверждающие практический опыт, полученный на практике. Техникум устанавливает сроки сдачи отчета по преддипломной практике.</w:t>
      </w:r>
    </w:p>
    <w:p w:rsidR="00DA5DFE" w:rsidRPr="00DA5DFE" w:rsidRDefault="00DA5DFE" w:rsidP="00DA5DFE">
      <w:pPr>
        <w:framePr w:w="9874" w:h="13564" w:hRule="exact" w:wrap="none" w:vAnchor="page" w:hAnchor="page" w:x="1448" w:y="976"/>
        <w:widowControl w:val="0"/>
        <w:spacing w:after="0" w:line="480" w:lineRule="exact"/>
        <w:ind w:left="260" w:right="260" w:firstLine="6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Преддипломная практика считается завершённой </w:t>
      </w:r>
      <w:proofErr w:type="gram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 условии наличия положительной характеристики от организации на студента по освоению общих компетенций в период</w:t>
      </w:r>
      <w:proofErr w:type="gram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прохождения практики; полноты и своевременности предоставления дневника практики и отчета о практике в соответствии с заданием на практику.</w:t>
      </w:r>
    </w:p>
    <w:p w:rsidR="00DA5DFE" w:rsidRPr="00DA5DFE" w:rsidRDefault="00DA5DFE" w:rsidP="00DA5DFE">
      <w:pPr>
        <w:framePr w:w="9874" w:h="13564" w:hRule="exact" w:wrap="none" w:vAnchor="page" w:hAnchor="page" w:x="1448" w:y="976"/>
        <w:widowControl w:val="0"/>
        <w:spacing w:after="0" w:line="480" w:lineRule="exact"/>
        <w:ind w:left="260" w:right="260" w:firstLine="6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Результаты прохождения практики представляются студентом в техникум и учитываются при прохождении государственной итоговой аттестации.</w:t>
      </w:r>
    </w:p>
    <w:p w:rsidR="00DA5DFE" w:rsidRPr="00DA5DFE" w:rsidRDefault="00DA5DFE" w:rsidP="00DA5DFE">
      <w:pPr>
        <w:framePr w:w="9874" w:h="13564" w:hRule="exact" w:wrap="none" w:vAnchor="page" w:hAnchor="page" w:x="1448" w:y="976"/>
        <w:widowControl w:val="0"/>
        <w:spacing w:after="0" w:line="480" w:lineRule="exact"/>
        <w:ind w:left="260" w:right="260" w:firstLine="6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gram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Студент, не прошедшие преддипломную практику или получившие отрицательную оценку, не допускаются к прохождению государственной итоговой аттестации.</w:t>
      </w:r>
      <w:proofErr w:type="gramEnd"/>
    </w:p>
    <w:p w:rsidR="00DA5DFE" w:rsidRPr="00DA5DFE" w:rsidRDefault="00DA5DFE" w:rsidP="00DA5DFE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DA5DFE" w:rsidRPr="00DA5DF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A5DFE" w:rsidRPr="00DA5DFE" w:rsidRDefault="00DA5DFE" w:rsidP="00DA5DFE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1125855</wp:posOffset>
                </wp:positionH>
                <wp:positionV relativeFrom="page">
                  <wp:posOffset>2789555</wp:posOffset>
                </wp:positionV>
                <wp:extent cx="5300345" cy="5114290"/>
                <wp:effectExtent l="1905" t="0" r="3175" b="190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00345" cy="5114290"/>
                        </a:xfrm>
                        <a:prstGeom prst="rect">
                          <a:avLst/>
                        </a:prstGeom>
                        <a:solidFill>
                          <a:srgbClr val="FEFEF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88.65pt;margin-top:219.65pt;width:417.35pt;height:402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tfhpQIAAA0FAAAOAAAAZHJzL2Uyb0RvYy54bWysVN1u0zAUvkfiHSzfd/lZsjXR0mlrV4Q0&#10;YNLgAVzHaSwSO9hu0zEhIXGLxCPwENwgfvYM6Rtx7LSlAy4QopUc2+f4+PvO+Y5PTld1hZZMaS5F&#10;hoMDHyMmqMy5mGf4xfPpYIiRNkTkpJKCZfiGaXw6evjgpG1SFspSVjlTCIIInbZNhktjmtTzNC1Z&#10;TfSBbJgAYyFVTQws1dzLFWkhel15oe8fea1UeaMkZVrD7qQ34pGLXxSMmmdFoZlBVYYBm3GjcuPM&#10;jt7ohKRzRZqS0w0M8g8oasIFXLoLNSGGoIXiv4WqOVVSy8IcUFl7sig4ZY4DsAn8X9hcl6Rhjgsk&#10;Rze7NOn/F5Y+XV4pxPMMxxgJUkOJuo/rt+sP3bfubv2u+9TddV/X77vv3efuC4ptvtpGp3DsurlS&#10;lrFuLiV9qZGQ45KIOTtTSrYlIzmgDKy/d++AXWg4imbtE5nDdWRhpEvdqlC1DQhJQStXoZtdhdjK&#10;IAqb8aHvH0YAlYItDoIoTFwNPZJujzdKm0dM1shOMqxAAi48WV5qY+GQdOvi4MuK51NeVW6h5rNx&#10;pdCSgFymF/bvGADLfbdKWGch7bE+Yr8DKOEOa7N4XflvkyCM/PMwGUyPhseDaBrFg+TYHw78IDlP&#10;jvwoiSbTNxZgEKUlz3MmLrlgWykG0d+VetMUvYicGFGb4SQOY8f9Hnq9T9J3vz+RrLmBzqx4neHh&#10;zomktrIXIgfaJDWEV/3cuw/fZRlysP26rDgd2NL3EprJ/AZkoCQUCToT3hCYlFK9xqiFfsywfrUg&#10;imFUPRYgpSSIItvAbhHFxyEs1L5ltm8hgkKoDBuM+unY9E2/aBSfl3BT4BIj5BnIr+BOGFaaPaqN&#10;aKHnHIPN+2Cben/tvH6+YqMfAAAA//8DAFBLAwQUAAYACAAAACEAcCgkxeIAAAANAQAADwAAAGRy&#10;cy9kb3ducmV2LnhtbEyPzUrEQBCE74LvMLTgRdzJZoPRmMniCiIIC7p68NibaZOQzEzMTH58e3tP&#10;equiP6qr8u1iOjHR4BtnFaxXEQiypdONrRR8vD9d34LwAa3GzllS8EMetsX5WY6ZdrN9o+kQKsEh&#10;1meooA6hz6T0ZU0G/cr1ZPn25QaDge1QST3gzOGmk3EU3UiDjeUPNfb0WFPZHkajIJ3L73ac9vFO&#10;f7bu5ep5rnf4qtTlxfJwDyLQEv5gONXn6lBwp6MbrfaiY5+mG0YVJJs7FiciWsc878gqTpIUZJHL&#10;/yuKXwAAAP//AwBQSwECLQAUAAYACAAAACEAtoM4kv4AAADhAQAAEwAAAAAAAAAAAAAAAAAAAAAA&#10;W0NvbnRlbnRfVHlwZXNdLnhtbFBLAQItABQABgAIAAAAIQA4/SH/1gAAAJQBAAALAAAAAAAAAAAA&#10;AAAAAC8BAABfcmVscy8ucmVsc1BLAQItABQABgAIAAAAIQB7PtfhpQIAAA0FAAAOAAAAAAAAAAAA&#10;AAAAAC4CAABkcnMvZTJvRG9jLnhtbFBLAQItABQABgAIAAAAIQBwKCTF4gAAAA0BAAAPAAAAAAAA&#10;AAAAAAAAAP8EAABkcnMvZG93bnJldi54bWxQSwUGAAAAAAQABADzAAAADgYAAAAA&#10;" fillcolor="#fefefe" stroked="f">
                <w10:wrap anchorx="page" anchory="page"/>
              </v:rect>
            </w:pict>
          </mc:Fallback>
        </mc:AlternateContent>
      </w:r>
    </w:p>
    <w:p w:rsidR="00DA5DFE" w:rsidRPr="00DA5DFE" w:rsidRDefault="00DA5DFE" w:rsidP="00DA5DFE">
      <w:pPr>
        <w:framePr w:w="9874" w:h="7592" w:hRule="exact" w:wrap="none" w:vAnchor="page" w:hAnchor="page" w:x="1448" w:y="1446"/>
        <w:widowControl w:val="0"/>
        <w:spacing w:after="240" w:line="480" w:lineRule="exact"/>
        <w:ind w:left="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Контроль и оценка результатов освоения преддипломной практики</w:t>
      </w: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осуществляет преподаватель профессиональных модулей (руководитель</w:t>
      </w: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практики) в процессе выполнения студентом работ на предприятии, а</w:t>
      </w: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также сдачи студентом отчета по практике. По завершении преддипломной</w:t>
      </w: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практики студентом представляется отчет, отражающий объем выполненных</w:t>
      </w: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работ по разделам преддипломной практики, завизированный</w:t>
      </w: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руководителями практики от предприятия и образовательного учреждения.</w:t>
      </w:r>
    </w:p>
    <w:p w:rsidR="00DA5DFE" w:rsidRPr="00DA5DFE" w:rsidRDefault="00DA5DFE" w:rsidP="00DA5DFE">
      <w:pPr>
        <w:framePr w:w="9874" w:h="7592" w:hRule="exact" w:wrap="none" w:vAnchor="page" w:hAnchor="page" w:x="1448" w:y="1446"/>
        <w:widowControl w:val="0"/>
        <w:spacing w:after="0" w:line="480" w:lineRule="exact"/>
        <w:ind w:left="2100"/>
        <w:outlineLvl w:val="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4" w:name="bookmark15"/>
      <w:r w:rsidRPr="00DA5D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Критерии оценки отчета по преддипломной практике</w:t>
      </w:r>
      <w:bookmarkEnd w:id="14"/>
    </w:p>
    <w:p w:rsidR="00DA5DFE" w:rsidRPr="00DA5DFE" w:rsidRDefault="00DA5DFE" w:rsidP="00DA5DFE">
      <w:pPr>
        <w:framePr w:w="9874" w:h="7592" w:hRule="exact" w:wrap="none" w:vAnchor="page" w:hAnchor="page" w:x="1448" w:y="1446"/>
        <w:widowControl w:val="0"/>
        <w:spacing w:after="0" w:line="480" w:lineRule="exact"/>
        <w:ind w:left="9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Во время сдачи отчета оценивается:</w:t>
      </w:r>
    </w:p>
    <w:p w:rsidR="00DA5DFE" w:rsidRPr="00DA5DFE" w:rsidRDefault="00DA5DFE" w:rsidP="00DA5DFE">
      <w:pPr>
        <w:framePr w:w="9874" w:h="7592" w:hRule="exact" w:wrap="none" w:vAnchor="page" w:hAnchor="page" w:x="1448" w:y="1446"/>
        <w:widowControl w:val="0"/>
        <w:numPr>
          <w:ilvl w:val="0"/>
          <w:numId w:val="7"/>
        </w:numPr>
        <w:tabs>
          <w:tab w:val="left" w:pos="1092"/>
        </w:tabs>
        <w:spacing w:after="0" w:line="480" w:lineRule="exact"/>
        <w:ind w:left="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характеристика от руководителя практики;</w:t>
      </w:r>
    </w:p>
    <w:p w:rsidR="00DA5DFE" w:rsidRPr="00DA5DFE" w:rsidRDefault="00DA5DFE" w:rsidP="00DA5DFE">
      <w:pPr>
        <w:framePr w:w="9874" w:h="7592" w:hRule="exact" w:wrap="none" w:vAnchor="page" w:hAnchor="page" w:x="1448" w:y="1446"/>
        <w:widowControl w:val="0"/>
        <w:numPr>
          <w:ilvl w:val="0"/>
          <w:numId w:val="7"/>
        </w:numPr>
        <w:tabs>
          <w:tab w:val="left" w:pos="1092"/>
        </w:tabs>
        <w:spacing w:after="0" w:line="480" w:lineRule="exact"/>
        <w:ind w:left="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средний балл за выполнение заданий по преддипломной практике;</w:t>
      </w:r>
    </w:p>
    <w:p w:rsidR="00DA5DFE" w:rsidRPr="00DA5DFE" w:rsidRDefault="00DA5DFE" w:rsidP="00DA5DFE">
      <w:pPr>
        <w:framePr w:w="9874" w:h="7592" w:hRule="exact" w:wrap="none" w:vAnchor="page" w:hAnchor="page" w:x="1448" w:y="1446"/>
        <w:widowControl w:val="0"/>
        <w:numPr>
          <w:ilvl w:val="0"/>
          <w:numId w:val="7"/>
        </w:numPr>
        <w:tabs>
          <w:tab w:val="left" w:pos="1232"/>
        </w:tabs>
        <w:spacing w:after="0" w:line="480" w:lineRule="exact"/>
        <w:ind w:left="9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приобретенные навыки и умения при заполнении </w:t>
      </w:r>
      <w:proofErr w:type="gram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приемо-сдаточной</w:t>
      </w:r>
      <w:proofErr w:type="gramEnd"/>
    </w:p>
    <w:p w:rsidR="00DA5DFE" w:rsidRPr="00DA5DFE" w:rsidRDefault="00DA5DFE" w:rsidP="00DA5DFE">
      <w:pPr>
        <w:framePr w:w="9874" w:h="7592" w:hRule="exact" w:wrap="none" w:vAnchor="page" w:hAnchor="page" w:x="1448" w:y="1446"/>
        <w:widowControl w:val="0"/>
        <w:spacing w:after="0" w:line="480" w:lineRule="exact"/>
        <w:ind w:left="9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документации;</w:t>
      </w:r>
    </w:p>
    <w:p w:rsidR="00DA5DFE" w:rsidRPr="00DA5DFE" w:rsidRDefault="00DA5DFE" w:rsidP="00DA5DFE">
      <w:pPr>
        <w:framePr w:w="9874" w:h="7592" w:hRule="exact" w:wrap="none" w:vAnchor="page" w:hAnchor="page" w:x="1448" w:y="1446"/>
        <w:widowControl w:val="0"/>
        <w:numPr>
          <w:ilvl w:val="0"/>
          <w:numId w:val="7"/>
        </w:numPr>
        <w:tabs>
          <w:tab w:val="left" w:pos="1092"/>
        </w:tabs>
        <w:spacing w:after="157" w:line="280" w:lineRule="exact"/>
        <w:ind w:left="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объем и качество выполненных работ;</w:t>
      </w:r>
    </w:p>
    <w:p w:rsidR="00DA5DFE" w:rsidRPr="00DA5DFE" w:rsidRDefault="00DA5DFE" w:rsidP="00DA5DFE">
      <w:pPr>
        <w:framePr w:w="9874" w:h="7592" w:hRule="exact" w:wrap="none" w:vAnchor="page" w:hAnchor="page" w:x="1448" w:y="1446"/>
        <w:widowControl w:val="0"/>
        <w:numPr>
          <w:ilvl w:val="0"/>
          <w:numId w:val="7"/>
        </w:numPr>
        <w:tabs>
          <w:tab w:val="left" w:pos="1232"/>
        </w:tabs>
        <w:spacing w:after="0" w:line="280" w:lineRule="exact"/>
        <w:ind w:left="9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подробность описания отчета по практике.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90"/>
        <w:gridCol w:w="7133"/>
        <w:gridCol w:w="835"/>
      </w:tblGrid>
      <w:tr w:rsidR="00DA5DFE" w:rsidRPr="00DA5DFE" w:rsidTr="00F36573">
        <w:trPr>
          <w:trHeight w:hRule="exact" w:val="336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158" w:h="3125" w:wrap="none" w:vAnchor="page" w:hAnchor="page" w:x="1793" w:y="9376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Оценка</w:t>
            </w: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158" w:h="3125" w:wrap="none" w:vAnchor="page" w:hAnchor="page" w:x="1793" w:y="9376"/>
              <w:widowControl w:val="0"/>
              <w:spacing w:after="0" w:line="280" w:lineRule="exact"/>
              <w:ind w:left="252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Требования к качеству</w:t>
            </w:r>
          </w:p>
        </w:tc>
        <w:tc>
          <w:tcPr>
            <w:tcW w:w="83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158" w:h="3125" w:wrap="none" w:vAnchor="page" w:hAnchor="page" w:x="1793" w:y="9376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514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158" w:h="3125" w:wrap="none" w:vAnchor="page" w:hAnchor="page" w:x="1793" w:y="9376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5</w:t>
            </w:r>
          </w:p>
        </w:tc>
        <w:tc>
          <w:tcPr>
            <w:tcW w:w="79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158" w:h="3125" w:wrap="none" w:vAnchor="page" w:hAnchor="page" w:x="1793" w:y="9376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Отчет полностью соответствует установленным требованиям</w:t>
            </w:r>
          </w:p>
        </w:tc>
      </w:tr>
      <w:tr w:rsidR="00DA5DFE" w:rsidRPr="00DA5DFE" w:rsidTr="00F36573">
        <w:trPr>
          <w:trHeight w:hRule="exact" w:val="734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158" w:h="3125" w:wrap="none" w:vAnchor="page" w:hAnchor="page" w:x="1793" w:y="9376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158" w:h="3125" w:wrap="none" w:vAnchor="page" w:hAnchor="page" w:x="1793" w:y="9376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Допущены несущественные отклонения от требований</w:t>
            </w:r>
          </w:p>
        </w:tc>
        <w:tc>
          <w:tcPr>
            <w:tcW w:w="83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158" w:h="3125" w:wrap="none" w:vAnchor="page" w:hAnchor="page" w:x="1793" w:y="9376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816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158" w:h="3125" w:wrap="none" w:vAnchor="page" w:hAnchor="page" w:x="1793" w:y="9376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</w:t>
            </w: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158" w:h="3125" w:wrap="none" w:vAnchor="page" w:hAnchor="page" w:x="1793" w:y="9376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Допущены существенные отклонения от требований</w:t>
            </w:r>
          </w:p>
        </w:tc>
        <w:tc>
          <w:tcPr>
            <w:tcW w:w="83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158" w:h="3125" w:wrap="none" w:vAnchor="page" w:hAnchor="page" w:x="1793" w:y="9376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725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A5DFE" w:rsidRPr="00DA5DFE" w:rsidRDefault="00DA5DFE" w:rsidP="00DA5DFE">
            <w:pPr>
              <w:framePr w:w="9158" w:h="3125" w:wrap="none" w:vAnchor="page" w:hAnchor="page" w:x="1793" w:y="9376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158" w:h="3125" w:wrap="none" w:vAnchor="page" w:hAnchor="page" w:x="1793" w:y="9376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Отчет не соответствует установленным требованиям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158" w:h="3125" w:wrap="none" w:vAnchor="page" w:hAnchor="page" w:x="1793" w:y="9376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</w:tbl>
    <w:p w:rsidR="00DA5DFE" w:rsidRPr="00DA5DFE" w:rsidRDefault="00DA5DFE" w:rsidP="00DA5DFE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DA5DFE" w:rsidRPr="00DA5DF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A5DFE" w:rsidRPr="00DA5DFE" w:rsidRDefault="00DA5DFE" w:rsidP="00DA5DFE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page">
                  <wp:posOffset>1125220</wp:posOffset>
                </wp:positionH>
                <wp:positionV relativeFrom="page">
                  <wp:posOffset>2788285</wp:posOffset>
                </wp:positionV>
                <wp:extent cx="5300345" cy="5117465"/>
                <wp:effectExtent l="1270" t="0" r="3810" b="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00345" cy="5117465"/>
                        </a:xfrm>
                        <a:prstGeom prst="rect">
                          <a:avLst/>
                        </a:prstGeom>
                        <a:solidFill>
                          <a:srgbClr val="FEFEF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88.6pt;margin-top:219.55pt;width:417.35pt;height:402.95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z57pAIAAA0FAAAOAAAAZHJzL2Uyb0RvYy54bWysVN1u0zAUvkfiHSzfd0k6p22ipdPWrghp&#10;wKTBA7iJ01gkdrDdpmNCQuIWiUfgIbhB/OwZ0jfi2GlLB1wgRCs5Pj4//s453/HJ6boq0YopzaVI&#10;cHDkY8REKjMuFgl+8XzWG2GkDRUZLaVgCb5hGp+OHz44aeqY9WUhy4wpBEGEjps6wYUxdex5Oi1Y&#10;RfWRrJkAZS5VRQ2IauFlijYQvSq9vu8PvEaqrFYyZVrD6bRT4rGLn+csNc/yXDODygQDNuNW5da5&#10;Xb3xCY0XitYFT7cw6D+gqCgXcOk+1JQaipaK/xaq4qmSWubmKJWVJ/Ocp8zlANkE/i/ZXBe0Zi4X&#10;KI6u92XS/y9s+nR1pRDPEkwwErSCFrUfN283H9pv7d3mXfupvWu/bt6339vP7RdEbL2aWsfgdl1f&#10;KZuxri9l+lIjIScFFQt2ppRsCkYzQBlYe++egxU0uKJ580RmcB1dGulKt85VZQNCUdDadehm3yG2&#10;NiiFw/DY949JiFEKujAIhmQQujtovHOvlTaPmKyQ3SRYAQVceLq61MbCofHOxMGXJc9mvCydoBbz&#10;SanQigJdZhf2v42uD81KYY2FtG5dxO4EUMIdVmfxuvbfRkGf+Of9qDcbjIY9MiNhLxr6o54fROfR&#10;wCcRmc7eWIABiQueZUxccsF2VAzI37V6OxQdiRwZUZPgKOyHLvd76PVhkr77/SnJihuYzJJXCR7t&#10;jWhsO3shMkibxobystt79+G7KkMNdl9XFccD2/qOQnOZ3QANlIQmwWTCGwKbQqrXGDUwjwnWr5ZU&#10;MYzKxwKoFAWE2AF2AgmHfRDUoWZ+qKEihVAJNhh124nphn5ZK74o4KbAFUbIM6Bfzh0xLDU7VFvS&#10;wsy5DLbvgx3qQ9lZ/XzFxj8AAAD//wMAUEsDBBQABgAIAAAAIQBtWqTD4gAAAA0BAAAPAAAAZHJz&#10;L2Rvd25yZXYueG1sTI9NS8QwEIbvgv8hjOBF3KR1tW5turiCCIKgqwePs83YlDZJbdIP/73Zk97m&#10;ZR7eeabYLqZjEw2+cVZCshLAyFZONbaW8PH+eHkLzAe0CjtnScIPediWpycF5srN9o2mfahZLLE+&#10;Rwk6hD7n3FeaDPqV68nG3ZcbDIYYh5qrAedYbjqeCnHDDTY2XtDY04Omqt2PRkI2V9/tOL2kO/XZ&#10;uueLp1nv8FXK87Pl/g5YoCX8wXDUj+pQRqeDG63yrIs5y9KISlhfbRJgR0IkyQbYIU7p+loALwv+&#10;/4vyFwAA//8DAFBLAQItABQABgAIAAAAIQC2gziS/gAAAOEBAAATAAAAAAAAAAAAAAAAAAAAAABb&#10;Q29udGVudF9UeXBlc10ueG1sUEsBAi0AFAAGAAgAAAAhADj9If/WAAAAlAEAAAsAAAAAAAAAAAAA&#10;AAAALwEAAF9yZWxzLy5yZWxzUEsBAi0AFAAGAAgAAAAhABsbPnukAgAADQUAAA4AAAAAAAAAAAAA&#10;AAAALgIAAGRycy9lMm9Eb2MueG1sUEsBAi0AFAAGAAgAAAAhAG1apMPiAAAADQEAAA8AAAAAAAAA&#10;AAAAAAAA/gQAAGRycy9kb3ducmV2LnhtbFBLBQYAAAAABAAEAPMAAAANBgAAAAA=&#10;" fillcolor="#fefefe" stroked="f">
                <w10:wrap anchorx="page" anchory="page"/>
              </v:rect>
            </w:pict>
          </mc:Fallback>
        </mc:AlternateContent>
      </w:r>
    </w:p>
    <w:p w:rsidR="00DA5DFE" w:rsidRPr="00DA5DFE" w:rsidRDefault="00DA5DFE" w:rsidP="00DA5DFE">
      <w:pPr>
        <w:framePr w:wrap="none" w:vAnchor="page" w:hAnchor="page" w:x="9563" w:y="1149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Приложение 1</w:t>
      </w:r>
    </w:p>
    <w:p w:rsidR="00DA5DFE" w:rsidRPr="00DA5DFE" w:rsidRDefault="00DA5DFE" w:rsidP="00DA5DFE">
      <w:pPr>
        <w:framePr w:w="9586" w:h="877" w:hRule="exact" w:wrap="none" w:vAnchor="page" w:hAnchor="page" w:x="1581" w:y="2064"/>
        <w:widowControl w:val="0"/>
        <w:spacing w:after="212" w:line="280" w:lineRule="exact"/>
        <w:ind w:lef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АТТЕСТАЦИОННЫЙ ЛИСТ </w:t>
      </w:r>
      <w:proofErr w:type="gramStart"/>
      <w:r w:rsidRPr="00DA5D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ПРЕДДИПЛОМНОЙ</w:t>
      </w:r>
      <w:proofErr w:type="gramEnd"/>
    </w:p>
    <w:p w:rsidR="00DA5DFE" w:rsidRPr="00DA5DFE" w:rsidRDefault="00DA5DFE" w:rsidP="00DA5DFE">
      <w:pPr>
        <w:framePr w:w="9586" w:h="877" w:hRule="exact" w:wrap="none" w:vAnchor="page" w:hAnchor="page" w:x="1581" w:y="2064"/>
        <w:widowControl w:val="0"/>
        <w:spacing w:after="0" w:line="280" w:lineRule="exact"/>
        <w:ind w:lef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ПРАКТИКИ</w:t>
      </w:r>
    </w:p>
    <w:p w:rsidR="00DA5DFE" w:rsidRPr="00DA5DFE" w:rsidRDefault="00DA5DFE" w:rsidP="00DA5DFE">
      <w:pPr>
        <w:framePr w:w="9586" w:h="1488" w:hRule="exact" w:wrap="none" w:vAnchor="page" w:hAnchor="page" w:x="1581" w:y="3437"/>
        <w:widowControl w:val="0"/>
        <w:spacing w:after="0" w:line="150" w:lineRule="exact"/>
        <w:ind w:left="20"/>
        <w:jc w:val="center"/>
        <w:rPr>
          <w:rFonts w:ascii="Times New Roman" w:eastAsia="Times New Roman" w:hAnsi="Times New Roman" w:cs="Times New Roman"/>
          <w:color w:val="000000"/>
          <w:sz w:val="15"/>
          <w:szCs w:val="15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15"/>
          <w:szCs w:val="15"/>
          <w:lang w:eastAsia="ru-RU" w:bidi="ru-RU"/>
        </w:rPr>
        <w:t>(Ф.И.О)</w:t>
      </w:r>
    </w:p>
    <w:p w:rsidR="00DA5DFE" w:rsidRPr="00DA5DFE" w:rsidRDefault="00DA5DFE" w:rsidP="00DA5DFE">
      <w:pPr>
        <w:framePr w:w="9586" w:h="1488" w:hRule="exact" w:wrap="none" w:vAnchor="page" w:hAnchor="page" w:x="1581" w:y="3437"/>
        <w:widowControl w:val="0"/>
        <w:tabs>
          <w:tab w:val="left" w:leader="underscore" w:pos="3950"/>
        </w:tabs>
        <w:spacing w:after="0" w:line="293" w:lineRule="exact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Студен</w:t>
      </w:r>
      <w:r w:rsidRPr="00DA5DFE">
        <w:rPr>
          <w:rFonts w:ascii="Times New Roman" w:eastAsia="Times New Roman" w:hAnsi="Times New Roman" w:cs="Times New Roman"/>
          <w:color w:val="000000"/>
          <w:u w:val="single"/>
          <w:lang w:eastAsia="ru-RU" w:bidi="ru-RU"/>
        </w:rPr>
        <w:t>т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курса группы №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ab/>
        <w:t xml:space="preserve"> специальность 43.02.15 </w:t>
      </w:r>
      <w:proofErr w:type="gramStart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Поварское</w:t>
      </w:r>
      <w:proofErr w:type="gramEnd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и кондитерское</w:t>
      </w:r>
    </w:p>
    <w:p w:rsidR="00DA5DFE" w:rsidRPr="00DA5DFE" w:rsidRDefault="00DA5DFE" w:rsidP="00DA5DFE">
      <w:pPr>
        <w:framePr w:w="9586" w:h="1488" w:hRule="exact" w:wrap="none" w:vAnchor="page" w:hAnchor="page" w:x="1581" w:y="3437"/>
        <w:widowControl w:val="0"/>
        <w:spacing w:after="0" w:line="293" w:lineRule="exact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дело, успешно прошел преддипломную практику</w:t>
      </w:r>
    </w:p>
    <w:p w:rsidR="00DA5DFE" w:rsidRPr="00DA5DFE" w:rsidRDefault="00DA5DFE" w:rsidP="00DA5DFE">
      <w:pPr>
        <w:framePr w:w="9586" w:h="1488" w:hRule="exact" w:wrap="none" w:vAnchor="page" w:hAnchor="page" w:x="1581" w:y="3437"/>
        <w:widowControl w:val="0"/>
        <w:tabs>
          <w:tab w:val="left" w:leader="underscore" w:pos="4200"/>
          <w:tab w:val="left" w:leader="underscore" w:pos="4800"/>
          <w:tab w:val="left" w:leader="underscore" w:pos="6048"/>
          <w:tab w:val="left" w:leader="underscore" w:pos="7613"/>
          <w:tab w:val="left" w:leader="underscore" w:pos="8333"/>
        </w:tabs>
        <w:spacing w:after="118" w:line="293" w:lineRule="exact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в объёме 144 часа с «__»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ab/>
        <w:t>20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ab/>
        <w:t>_г. по «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ab/>
        <w:t>»_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ab/>
        <w:t>20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ab/>
        <w:t>г.</w:t>
      </w:r>
    </w:p>
    <w:p w:rsidR="00DA5DFE" w:rsidRPr="00DA5DFE" w:rsidRDefault="00DA5DFE" w:rsidP="00DA5DFE">
      <w:pPr>
        <w:framePr w:w="9586" w:h="1488" w:hRule="exact" w:wrap="none" w:vAnchor="page" w:hAnchor="page" w:x="1581" w:y="3437"/>
        <w:widowControl w:val="0"/>
        <w:tabs>
          <w:tab w:val="left" w:leader="underscore" w:pos="9298"/>
        </w:tabs>
        <w:spacing w:after="0" w:line="220" w:lineRule="exact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на предприятии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</w:p>
    <w:p w:rsidR="00DA5DFE" w:rsidRPr="00DA5DFE" w:rsidRDefault="00DA5DFE" w:rsidP="00DA5DFE">
      <w:pPr>
        <w:framePr w:w="9586" w:h="215" w:hRule="exact" w:wrap="none" w:vAnchor="page" w:hAnchor="page" w:x="1581" w:y="5444"/>
        <w:widowControl w:val="0"/>
        <w:spacing w:after="0" w:line="160" w:lineRule="exact"/>
        <w:ind w:left="20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16"/>
          <w:szCs w:val="16"/>
          <w:lang w:eastAsia="ru-RU" w:bidi="ru-RU"/>
        </w:rPr>
        <w:t>(наименование организации, юридический адрес)</w:t>
      </w:r>
    </w:p>
    <w:p w:rsidR="00DA5DFE" w:rsidRPr="00DA5DFE" w:rsidRDefault="00DA5DFE" w:rsidP="00DA5DFE">
      <w:pPr>
        <w:framePr w:w="9586" w:h="274" w:hRule="exact" w:wrap="none" w:vAnchor="page" w:hAnchor="page" w:x="1581" w:y="5880"/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DA5DF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Виды и качество выполнения работ</w:t>
      </w:r>
    </w:p>
    <w:p w:rsidR="00DA5DFE" w:rsidRPr="00DA5DFE" w:rsidRDefault="00DA5DFE" w:rsidP="00DA5DFE">
      <w:pPr>
        <w:framePr w:w="7075" w:h="191" w:hRule="exact" w:wrap="none" w:vAnchor="page" w:hAnchor="page" w:x="1662" w:y="6275"/>
        <w:widowControl w:val="0"/>
        <w:spacing w:after="0" w:line="160" w:lineRule="exact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16"/>
          <w:szCs w:val="16"/>
          <w:lang w:eastAsia="ru-RU" w:bidi="ru-RU"/>
        </w:rPr>
        <w:t>(соответствуют или не соответствуют)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"/>
        <w:gridCol w:w="3547"/>
        <w:gridCol w:w="3418"/>
        <w:gridCol w:w="1373"/>
        <w:gridCol w:w="1051"/>
      </w:tblGrid>
      <w:tr w:rsidR="00DA5DFE" w:rsidRPr="00DA5DFE" w:rsidTr="00F36573">
        <w:trPr>
          <w:trHeight w:hRule="exact" w:val="1118"/>
        </w:trPr>
        <w:tc>
          <w:tcPr>
            <w:tcW w:w="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586" w:h="8890" w:wrap="none" w:vAnchor="page" w:hAnchor="page" w:x="1581" w:y="663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3547" w:type="dxa"/>
            <w:tcBorders>
              <w:top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586" w:h="8890" w:wrap="none" w:vAnchor="page" w:hAnchor="page" w:x="1581" w:y="6634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Виды деятельности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586" w:h="8890" w:wrap="none" w:vAnchor="page" w:hAnchor="page" w:x="1581" w:y="6634"/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Виды работ выполненных студентом</w:t>
            </w:r>
          </w:p>
        </w:tc>
        <w:tc>
          <w:tcPr>
            <w:tcW w:w="24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586" w:h="8890" w:wrap="none" w:vAnchor="page" w:hAnchor="page" w:x="1581" w:y="6634"/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Оценка работодателя (Отлично, хорошо, удовлетворительно)</w:t>
            </w:r>
          </w:p>
        </w:tc>
      </w:tr>
      <w:tr w:rsidR="00DA5DFE" w:rsidRPr="00DA5DFE" w:rsidTr="00F36573">
        <w:trPr>
          <w:trHeight w:hRule="exact" w:val="1382"/>
        </w:trPr>
        <w:tc>
          <w:tcPr>
            <w:tcW w:w="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586" w:h="8890" w:wrap="none" w:vAnchor="page" w:hAnchor="page" w:x="1581" w:y="6634"/>
              <w:widowControl w:val="0"/>
              <w:spacing w:after="12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(</w:t>
            </w:r>
          </w:p>
          <w:p w:rsidR="00DA5DFE" w:rsidRPr="00DA5DFE" w:rsidRDefault="00DA5DFE" w:rsidP="00DA5DFE">
            <w:pPr>
              <w:framePr w:w="9586" w:h="8890" w:wrap="none" w:vAnchor="page" w:hAnchor="page" w:x="1581" w:y="6634"/>
              <w:widowControl w:val="0"/>
              <w:spacing w:before="120" w:after="12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г</w:t>
            </w:r>
          </w:p>
          <w:p w:rsidR="00DA5DFE" w:rsidRPr="00DA5DFE" w:rsidRDefault="00DA5DFE" w:rsidP="00DA5DFE">
            <w:pPr>
              <w:framePr w:w="9586" w:h="8890" w:wrap="none" w:vAnchor="page" w:hAnchor="page" w:x="1581" w:y="6634"/>
              <w:widowControl w:val="0"/>
              <w:spacing w:before="120" w:after="12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Franklin Gothic Medium" w:eastAsia="Franklin Gothic Medium" w:hAnsi="Franklin Gothic Medium" w:cs="Franklin Gothic Medium"/>
                <w:color w:val="000000"/>
                <w:lang w:eastAsia="ru-RU" w:bidi="ru-RU"/>
              </w:rPr>
              <w:t>1</w:t>
            </w:r>
          </w:p>
          <w:p w:rsidR="00DA5DFE" w:rsidRPr="00DA5DFE" w:rsidRDefault="00DA5DFE" w:rsidP="00DA5DFE">
            <w:pPr>
              <w:framePr w:w="9586" w:h="8890" w:wrap="none" w:vAnchor="page" w:hAnchor="page" w:x="1581" w:y="6634"/>
              <w:widowControl w:val="0"/>
              <w:spacing w:before="120" w:after="12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</w:t>
            </w:r>
          </w:p>
          <w:p w:rsidR="00DA5DFE" w:rsidRPr="00DA5DFE" w:rsidRDefault="00DA5DFE" w:rsidP="00DA5DFE">
            <w:pPr>
              <w:framePr w:w="9586" w:h="8890" w:wrap="none" w:vAnchor="page" w:hAnchor="page" w:x="1581" w:y="6634"/>
              <w:widowControl w:val="0"/>
              <w:spacing w:before="120"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</w:t>
            </w:r>
          </w:p>
        </w:tc>
        <w:tc>
          <w:tcPr>
            <w:tcW w:w="3547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586" w:h="8890" w:wrap="none" w:vAnchor="page" w:hAnchor="page" w:x="1581" w:y="6634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Организация и ведение процессов </w:t>
            </w:r>
            <w:proofErr w:type="spell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фиготовления</w:t>
            </w:r>
            <w:proofErr w:type="spellEnd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и подготовки к </w:t>
            </w:r>
            <w:proofErr w:type="spell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юализации</w:t>
            </w:r>
            <w:proofErr w:type="spellEnd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полуфабрикатов для </w:t>
            </w:r>
            <w:proofErr w:type="gram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)л</w:t>
            </w:r>
            <w:proofErr w:type="gramEnd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юд, кулинарных изделий .ложного ассортимента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586" w:h="8890" w:wrap="none" w:vAnchor="page" w:hAnchor="page" w:x="1581" w:y="663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586" w:h="8890" w:wrap="none" w:vAnchor="page" w:hAnchor="page" w:x="1581" w:y="663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051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586" w:h="8890" w:wrap="none" w:vAnchor="page" w:hAnchor="page" w:x="1581" w:y="663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2227"/>
        </w:trPr>
        <w:tc>
          <w:tcPr>
            <w:tcW w:w="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586" w:h="8890" w:wrap="none" w:vAnchor="page" w:hAnchor="page" w:x="1581" w:y="6634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(</w:t>
            </w:r>
          </w:p>
          <w:p w:rsidR="00DA5DFE" w:rsidRPr="00DA5DFE" w:rsidRDefault="00DA5DFE" w:rsidP="00DA5DFE">
            <w:pPr>
              <w:framePr w:w="9586" w:h="8890" w:wrap="none" w:vAnchor="page" w:hAnchor="page" w:x="1581" w:y="6634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г</w:t>
            </w:r>
          </w:p>
          <w:p w:rsidR="00DA5DFE" w:rsidRPr="00DA5DFE" w:rsidRDefault="00DA5DFE" w:rsidP="00DA5DFE">
            <w:pPr>
              <w:framePr w:w="9586" w:h="8890" w:wrap="none" w:vAnchor="page" w:hAnchor="page" w:x="1581" w:y="6634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г</w:t>
            </w:r>
          </w:p>
          <w:p w:rsidR="00DA5DFE" w:rsidRPr="00DA5DFE" w:rsidRDefault="00DA5DFE" w:rsidP="00DA5DFE">
            <w:pPr>
              <w:framePr w:w="9586" w:h="8890" w:wrap="none" w:vAnchor="page" w:hAnchor="page" w:x="1581" w:y="6634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</w:t>
            </w:r>
          </w:p>
          <w:p w:rsidR="00DA5DFE" w:rsidRPr="00DA5DFE" w:rsidRDefault="00DA5DFE" w:rsidP="00DA5DFE">
            <w:pPr>
              <w:framePr w:w="9586" w:h="8890" w:wrap="none" w:vAnchor="page" w:hAnchor="page" w:x="1581" w:y="6634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3</w:t>
            </w:r>
          </w:p>
          <w:p w:rsidR="00DA5DFE" w:rsidRPr="00DA5DFE" w:rsidRDefault="00DA5DFE" w:rsidP="00DA5DFE">
            <w:pPr>
              <w:framePr w:w="9586" w:h="8890" w:wrap="none" w:vAnchor="page" w:hAnchor="page" w:x="1581" w:y="6634"/>
              <w:widowControl w:val="0"/>
              <w:spacing w:after="6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&gt;</w:t>
            </w:r>
          </w:p>
          <w:p w:rsidR="00DA5DFE" w:rsidRPr="00DA5DFE" w:rsidRDefault="00DA5DFE" w:rsidP="00DA5DFE">
            <w:pPr>
              <w:framePr w:w="9586" w:h="8890" w:wrap="none" w:vAnchor="page" w:hAnchor="page" w:x="1581" w:y="6634"/>
              <w:widowControl w:val="0"/>
              <w:spacing w:before="60" w:after="6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Franklin Gothic Medium" w:eastAsia="Franklin Gothic Medium" w:hAnsi="Franklin Gothic Medium" w:cs="Franklin Gothic Medium"/>
                <w:color w:val="000000"/>
                <w:lang w:eastAsia="ru-RU" w:bidi="ru-RU"/>
              </w:rPr>
              <w:t>ь</w:t>
            </w:r>
          </w:p>
          <w:p w:rsidR="00DA5DFE" w:rsidRPr="00DA5DFE" w:rsidRDefault="00DA5DFE" w:rsidP="00DA5DFE">
            <w:pPr>
              <w:framePr w:w="9586" w:h="8890" w:wrap="none" w:vAnchor="page" w:hAnchor="page" w:x="1581" w:y="6634"/>
              <w:widowControl w:val="0"/>
              <w:spacing w:before="60"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&lt;3</w:t>
            </w:r>
          </w:p>
        </w:tc>
        <w:tc>
          <w:tcPr>
            <w:tcW w:w="3547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586" w:h="8890" w:wrap="none" w:vAnchor="page" w:hAnchor="page" w:x="1581" w:y="6634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Организация и ведение процессов </w:t>
            </w:r>
            <w:proofErr w:type="spell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фиготовления</w:t>
            </w:r>
            <w:proofErr w:type="spellEnd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, оформления и </w:t>
            </w:r>
            <w:proofErr w:type="spell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юдготовки</w:t>
            </w:r>
            <w:proofErr w:type="spellEnd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к реализации горячих </w:t>
            </w:r>
            <w:proofErr w:type="gram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)л</w:t>
            </w:r>
            <w:proofErr w:type="gramEnd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юд, кулинарных изделий, </w:t>
            </w:r>
            <w:proofErr w:type="spell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акусок</w:t>
            </w:r>
            <w:proofErr w:type="spellEnd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сложного ассортимента с 'четом потребностей различных </w:t>
            </w:r>
            <w:proofErr w:type="spell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сатегорий</w:t>
            </w:r>
            <w:proofErr w:type="spellEnd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потребителей, видов и </w:t>
            </w:r>
            <w:proofErr w:type="spell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юрм</w:t>
            </w:r>
            <w:proofErr w:type="spellEnd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обслуживания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586" w:h="8890" w:wrap="none" w:vAnchor="page" w:hAnchor="page" w:x="1581" w:y="663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586" w:h="8890" w:wrap="none" w:vAnchor="page" w:hAnchor="page" w:x="1581" w:y="663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051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586" w:h="8890" w:wrap="none" w:vAnchor="page" w:hAnchor="page" w:x="1581" w:y="663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1085"/>
        </w:trPr>
        <w:tc>
          <w:tcPr>
            <w:tcW w:w="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586" w:h="8890" w:wrap="none" w:vAnchor="page" w:hAnchor="page" w:x="1581" w:y="6634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(</w:t>
            </w:r>
          </w:p>
          <w:p w:rsidR="00DA5DFE" w:rsidRPr="00DA5DFE" w:rsidRDefault="00DA5DFE" w:rsidP="00DA5DFE">
            <w:pPr>
              <w:framePr w:w="9586" w:h="8890" w:wrap="none" w:vAnchor="page" w:hAnchor="page" w:x="1581" w:y="6634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г</w:t>
            </w:r>
          </w:p>
          <w:p w:rsidR="00DA5DFE" w:rsidRPr="00DA5DFE" w:rsidRDefault="00DA5DFE" w:rsidP="00DA5DFE">
            <w:pPr>
              <w:framePr w:w="9586" w:h="8890" w:wrap="none" w:vAnchor="page" w:hAnchor="page" w:x="1581" w:y="6634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г</w:t>
            </w:r>
          </w:p>
          <w:p w:rsidR="00DA5DFE" w:rsidRPr="00DA5DFE" w:rsidRDefault="00DA5DFE" w:rsidP="00DA5DFE">
            <w:pPr>
              <w:framePr w:w="9586" w:h="8890" w:wrap="none" w:vAnchor="page" w:hAnchor="page" w:x="1581" w:y="6634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&gt;</w:t>
            </w:r>
          </w:p>
        </w:tc>
        <w:tc>
          <w:tcPr>
            <w:tcW w:w="3547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586" w:h="8890" w:wrap="none" w:vAnchor="page" w:hAnchor="page" w:x="1581" w:y="6634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Организация и ведение процессов </w:t>
            </w:r>
            <w:proofErr w:type="spell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фиготовления</w:t>
            </w:r>
            <w:proofErr w:type="spellEnd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, оформления и </w:t>
            </w:r>
            <w:proofErr w:type="spell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юдготовки</w:t>
            </w:r>
            <w:proofErr w:type="spellEnd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к реализации </w:t>
            </w:r>
            <w:proofErr w:type="spell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юлодных</w:t>
            </w:r>
            <w:proofErr w:type="spellEnd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блюд, кулинарных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586" w:h="8890" w:wrap="none" w:vAnchor="page" w:hAnchor="page" w:x="1581" w:y="663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586" w:h="8890" w:wrap="none" w:vAnchor="page" w:hAnchor="page" w:x="1581" w:y="663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051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586" w:h="8890" w:wrap="none" w:vAnchor="page" w:hAnchor="page" w:x="1581" w:y="663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1406"/>
        </w:trPr>
        <w:tc>
          <w:tcPr>
            <w:tcW w:w="3744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586" w:h="8890" w:wrap="none" w:vAnchor="page" w:hAnchor="page" w:x="1581" w:y="6634"/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418" w:type="dxa"/>
            <w:tcBorders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586" w:h="8890" w:wrap="none" w:vAnchor="page" w:hAnchor="page" w:x="1581" w:y="663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373" w:type="dxa"/>
            <w:tcBorders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586" w:h="8890" w:wrap="none" w:vAnchor="page" w:hAnchor="page" w:x="1581" w:y="663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051" w:type="dxa"/>
            <w:tcBorders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586" w:h="8890" w:wrap="none" w:vAnchor="page" w:hAnchor="page" w:x="1581" w:y="663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1670"/>
        </w:trPr>
        <w:tc>
          <w:tcPr>
            <w:tcW w:w="3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586" w:h="8890" w:wrap="none" w:vAnchor="page" w:hAnchor="page" w:x="1581" w:y="6634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586" w:h="8890" w:wrap="none" w:vAnchor="page" w:hAnchor="page" w:x="1581" w:y="663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586" w:h="8890" w:wrap="none" w:vAnchor="page" w:hAnchor="page" w:x="1581" w:y="663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</w:tbl>
    <w:p w:rsidR="00DA5DFE" w:rsidRPr="00DA5DFE" w:rsidRDefault="00DA5DFE" w:rsidP="00DA5DFE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DA5DFE" w:rsidRPr="00DA5DF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44"/>
        <w:gridCol w:w="3418"/>
        <w:gridCol w:w="2424"/>
      </w:tblGrid>
      <w:tr w:rsidR="00DA5DFE" w:rsidRPr="00DA5DFE" w:rsidTr="00F36573">
        <w:trPr>
          <w:trHeight w:hRule="exact" w:val="710"/>
        </w:trPr>
        <w:tc>
          <w:tcPr>
            <w:tcW w:w="3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586" w:h="4685" w:wrap="none" w:vAnchor="page" w:hAnchor="page" w:x="1581" w:y="1166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lastRenderedPageBreak/>
              <w:t>категорий потребителей, видов и форм обслуживания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586" w:h="4685" w:wrap="none" w:vAnchor="page" w:hAnchor="page" w:x="1581" w:y="1166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586" w:h="4685" w:wrap="none" w:vAnchor="page" w:hAnchor="page" w:x="1581" w:y="1166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2491"/>
        </w:trPr>
        <w:tc>
          <w:tcPr>
            <w:tcW w:w="3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586" w:h="4685" w:wrap="none" w:vAnchor="page" w:hAnchor="page" w:x="1581" w:y="1166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586" w:h="4685" w:wrap="none" w:vAnchor="page" w:hAnchor="page" w:x="1581" w:y="1166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586" w:h="4685" w:wrap="none" w:vAnchor="page" w:hAnchor="page" w:x="1581" w:y="1166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835"/>
        </w:trPr>
        <w:tc>
          <w:tcPr>
            <w:tcW w:w="3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586" w:h="4685" w:wrap="none" w:vAnchor="page" w:hAnchor="page" w:x="1581" w:y="1166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Организация и контроль текущей деятельности подчиненного персонала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586" w:h="4685" w:wrap="none" w:vAnchor="page" w:hAnchor="page" w:x="1581" w:y="1166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586" w:h="4685" w:wrap="none" w:vAnchor="page" w:hAnchor="page" w:x="1581" w:y="1166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648"/>
        </w:trPr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586" w:h="4685" w:wrap="none" w:vAnchor="page" w:hAnchor="page" w:x="1581" w:y="1166"/>
              <w:widowControl w:val="0"/>
              <w:spacing w:after="0" w:line="26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Выполнять работу по профессии 16675 Повар.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586" w:h="4685" w:wrap="none" w:vAnchor="page" w:hAnchor="page" w:x="1581" w:y="1166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586" w:h="4685" w:wrap="none" w:vAnchor="page" w:hAnchor="page" w:x="1581" w:y="1166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</w:tbl>
    <w:p w:rsidR="00DA5DFE" w:rsidRPr="00DA5DFE" w:rsidRDefault="00DA5DFE" w:rsidP="00DA5DFE">
      <w:pPr>
        <w:framePr w:w="9586" w:h="7667" w:hRule="exact" w:wrap="none" w:vAnchor="page" w:hAnchor="page" w:x="1581" w:y="6121"/>
        <w:widowControl w:val="0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b/>
          <w:bCs/>
          <w:color w:val="000000"/>
          <w:lang w:eastAsia="ru-RU" w:bidi="ru-RU"/>
        </w:rPr>
        <w:t>Характеристика профессиональной деятельности студента во время преддипломной</w:t>
      </w:r>
    </w:p>
    <w:p w:rsidR="00DA5DFE" w:rsidRPr="00DA5DFE" w:rsidRDefault="00DA5DFE" w:rsidP="00DA5DFE">
      <w:pPr>
        <w:framePr w:w="9586" w:h="7667" w:hRule="exact" w:wrap="none" w:vAnchor="page" w:hAnchor="page" w:x="1581" w:y="6121"/>
        <w:widowControl w:val="0"/>
        <w:spacing w:after="0" w:line="22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b/>
          <w:bCs/>
          <w:color w:val="000000"/>
          <w:lang w:eastAsia="ru-RU" w:bidi="ru-RU"/>
        </w:rPr>
        <w:t>практики:</w:t>
      </w:r>
    </w:p>
    <w:p w:rsidR="00DA5DFE" w:rsidRPr="00DA5DFE" w:rsidRDefault="00DA5DFE" w:rsidP="00DA5DFE">
      <w:pPr>
        <w:framePr w:w="9586" w:h="7667" w:hRule="exact" w:wrap="none" w:vAnchor="page" w:hAnchor="page" w:x="1581" w:y="6121"/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</w:pPr>
      <w:r w:rsidRPr="00DA5DF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Отмечена положительная динамика в формировании общих компетенций:</w:t>
      </w:r>
    </w:p>
    <w:p w:rsidR="00DA5DFE" w:rsidRPr="00DA5DFE" w:rsidRDefault="00DA5DFE" w:rsidP="00DA5DFE">
      <w:pPr>
        <w:framePr w:w="9586" w:h="7667" w:hRule="exact" w:wrap="none" w:vAnchor="page" w:hAnchor="page" w:x="1581" w:y="6121"/>
        <w:widowControl w:val="0"/>
        <w:spacing w:after="0" w:line="317" w:lineRule="exact"/>
        <w:ind w:right="460" w:firstLine="840"/>
        <w:rPr>
          <w:rFonts w:ascii="Times New Roman" w:eastAsia="Times New Roman" w:hAnsi="Times New Roman" w:cs="Times New Roman"/>
          <w:color w:val="000000"/>
          <w:lang w:eastAsia="ru-RU" w:bidi="ru-RU"/>
        </w:rPr>
      </w:pPr>
      <w:proofErr w:type="gramStart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ОК</w:t>
      </w:r>
      <w:proofErr w:type="gramEnd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1. Осуществлять поиск, анализ и интерпретацию информации, необходимой для выполнения задач профессиональной деятельности.</w:t>
      </w:r>
    </w:p>
    <w:p w:rsidR="00DA5DFE" w:rsidRPr="00DA5DFE" w:rsidRDefault="00DA5DFE" w:rsidP="00DA5DFE">
      <w:pPr>
        <w:framePr w:w="9586" w:h="7667" w:hRule="exact" w:wrap="none" w:vAnchor="page" w:hAnchor="page" w:x="1581" w:y="6121"/>
        <w:widowControl w:val="0"/>
        <w:spacing w:after="0" w:line="317" w:lineRule="exact"/>
        <w:ind w:right="460" w:firstLine="840"/>
        <w:rPr>
          <w:rFonts w:ascii="Times New Roman" w:eastAsia="Times New Roman" w:hAnsi="Times New Roman" w:cs="Times New Roman"/>
          <w:color w:val="000000"/>
          <w:lang w:eastAsia="ru-RU" w:bidi="ru-RU"/>
        </w:rPr>
      </w:pPr>
      <w:proofErr w:type="gramStart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ОК</w:t>
      </w:r>
      <w:proofErr w:type="gramEnd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2. Осуществлять поиск, анализ и интерпретацию информации, необходимой для выполнения задач профессиональной деятельности.</w:t>
      </w:r>
    </w:p>
    <w:p w:rsidR="00DA5DFE" w:rsidRPr="00DA5DFE" w:rsidRDefault="00DA5DFE" w:rsidP="00DA5DFE">
      <w:pPr>
        <w:framePr w:w="9586" w:h="7667" w:hRule="exact" w:wrap="none" w:vAnchor="page" w:hAnchor="page" w:x="1581" w:y="6121"/>
        <w:widowControl w:val="0"/>
        <w:spacing w:after="0" w:line="317" w:lineRule="exact"/>
        <w:ind w:firstLine="840"/>
        <w:rPr>
          <w:rFonts w:ascii="Times New Roman" w:eastAsia="Times New Roman" w:hAnsi="Times New Roman" w:cs="Times New Roman"/>
          <w:color w:val="000000"/>
          <w:lang w:eastAsia="ru-RU" w:bidi="ru-RU"/>
        </w:rPr>
      </w:pPr>
      <w:proofErr w:type="gramStart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ОК</w:t>
      </w:r>
      <w:proofErr w:type="gramEnd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3. Планировать и реализовывать собственное профессиональное и личностное развитие.</w:t>
      </w:r>
    </w:p>
    <w:p w:rsidR="00DA5DFE" w:rsidRPr="00DA5DFE" w:rsidRDefault="00DA5DFE" w:rsidP="00DA5DFE">
      <w:pPr>
        <w:framePr w:w="9586" w:h="7667" w:hRule="exact" w:wrap="none" w:vAnchor="page" w:hAnchor="page" w:x="1581" w:y="6121"/>
        <w:widowControl w:val="0"/>
        <w:spacing w:after="0" w:line="317" w:lineRule="exact"/>
        <w:ind w:firstLine="840"/>
        <w:rPr>
          <w:rFonts w:ascii="Times New Roman" w:eastAsia="Times New Roman" w:hAnsi="Times New Roman" w:cs="Times New Roman"/>
          <w:color w:val="000000"/>
          <w:lang w:eastAsia="ru-RU" w:bidi="ru-RU"/>
        </w:rPr>
      </w:pPr>
      <w:proofErr w:type="gramStart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ОК</w:t>
      </w:r>
      <w:proofErr w:type="gramEnd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4. Работать в коллективе и команде, эффективно взаимодействовать с коллегами, руководством, клиентами.</w:t>
      </w:r>
    </w:p>
    <w:p w:rsidR="00DA5DFE" w:rsidRPr="00DA5DFE" w:rsidRDefault="00DA5DFE" w:rsidP="00DA5DFE">
      <w:pPr>
        <w:framePr w:w="9586" w:h="7667" w:hRule="exact" w:wrap="none" w:vAnchor="page" w:hAnchor="page" w:x="1581" w:y="6121"/>
        <w:widowControl w:val="0"/>
        <w:spacing w:after="0" w:line="317" w:lineRule="exact"/>
        <w:ind w:firstLine="840"/>
        <w:rPr>
          <w:rFonts w:ascii="Times New Roman" w:eastAsia="Times New Roman" w:hAnsi="Times New Roman" w:cs="Times New Roman"/>
          <w:color w:val="000000"/>
          <w:lang w:eastAsia="ru-RU" w:bidi="ru-RU"/>
        </w:rPr>
      </w:pPr>
      <w:proofErr w:type="gramStart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ОК</w:t>
      </w:r>
      <w:proofErr w:type="gramEnd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A5DFE" w:rsidRPr="00DA5DFE" w:rsidRDefault="00DA5DFE" w:rsidP="00DA5DFE">
      <w:pPr>
        <w:framePr w:w="9586" w:h="7667" w:hRule="exact" w:wrap="none" w:vAnchor="page" w:hAnchor="page" w:x="1581" w:y="6121"/>
        <w:widowControl w:val="0"/>
        <w:spacing w:after="0" w:line="317" w:lineRule="exact"/>
        <w:ind w:firstLine="840"/>
        <w:rPr>
          <w:rFonts w:ascii="Times New Roman" w:eastAsia="Times New Roman" w:hAnsi="Times New Roman" w:cs="Times New Roman"/>
          <w:color w:val="000000"/>
          <w:lang w:eastAsia="ru-RU" w:bidi="ru-RU"/>
        </w:rPr>
      </w:pPr>
      <w:proofErr w:type="gramStart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ОК</w:t>
      </w:r>
      <w:proofErr w:type="gramEnd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DA5DFE" w:rsidRPr="00DA5DFE" w:rsidRDefault="00DA5DFE" w:rsidP="00DA5DFE">
      <w:pPr>
        <w:framePr w:w="9586" w:h="7667" w:hRule="exact" w:wrap="none" w:vAnchor="page" w:hAnchor="page" w:x="1581" w:y="6121"/>
        <w:widowControl w:val="0"/>
        <w:spacing w:after="0" w:line="317" w:lineRule="exact"/>
        <w:ind w:firstLine="840"/>
        <w:rPr>
          <w:rFonts w:ascii="Times New Roman" w:eastAsia="Times New Roman" w:hAnsi="Times New Roman" w:cs="Times New Roman"/>
          <w:color w:val="000000"/>
          <w:lang w:eastAsia="ru-RU" w:bidi="ru-RU"/>
        </w:rPr>
      </w:pPr>
      <w:proofErr w:type="gramStart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ОК</w:t>
      </w:r>
      <w:proofErr w:type="gramEnd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7. Содействовать сохранению окружающей среды, ресурсосбережению, эффективно действовать в чрезвычайных ситуациях.</w:t>
      </w:r>
    </w:p>
    <w:p w:rsidR="00DA5DFE" w:rsidRPr="00DA5DFE" w:rsidRDefault="00DA5DFE" w:rsidP="00DA5DFE">
      <w:pPr>
        <w:framePr w:w="9586" w:h="7667" w:hRule="exact" w:wrap="none" w:vAnchor="page" w:hAnchor="page" w:x="1581" w:y="6121"/>
        <w:widowControl w:val="0"/>
        <w:spacing w:after="0" w:line="317" w:lineRule="exact"/>
        <w:ind w:firstLine="840"/>
        <w:rPr>
          <w:rFonts w:ascii="Times New Roman" w:eastAsia="Times New Roman" w:hAnsi="Times New Roman" w:cs="Times New Roman"/>
          <w:color w:val="000000"/>
          <w:lang w:eastAsia="ru-RU" w:bidi="ru-RU"/>
        </w:rPr>
      </w:pPr>
      <w:proofErr w:type="gramStart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ОК</w:t>
      </w:r>
      <w:proofErr w:type="gramEnd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9. Использовать информационные технологии в профессиональной деятельности.</w:t>
      </w:r>
    </w:p>
    <w:p w:rsidR="00DA5DFE" w:rsidRPr="00DA5DFE" w:rsidRDefault="00DA5DFE" w:rsidP="00DA5DFE">
      <w:pPr>
        <w:framePr w:w="9586" w:h="7667" w:hRule="exact" w:wrap="none" w:vAnchor="page" w:hAnchor="page" w:x="1581" w:y="6121"/>
        <w:widowControl w:val="0"/>
        <w:spacing w:after="0" w:line="317" w:lineRule="exact"/>
        <w:ind w:firstLine="840"/>
        <w:rPr>
          <w:rFonts w:ascii="Times New Roman" w:eastAsia="Times New Roman" w:hAnsi="Times New Roman" w:cs="Times New Roman"/>
          <w:color w:val="000000"/>
          <w:lang w:eastAsia="ru-RU" w:bidi="ru-RU"/>
        </w:rPr>
      </w:pPr>
      <w:proofErr w:type="gramStart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ОК</w:t>
      </w:r>
      <w:proofErr w:type="gramEnd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10. Пользоваться профессиональной документацией на государственном и иностранном языках.</w:t>
      </w:r>
    </w:p>
    <w:p w:rsidR="00DA5DFE" w:rsidRPr="00DA5DFE" w:rsidRDefault="00DA5DFE" w:rsidP="00DA5DFE">
      <w:pPr>
        <w:framePr w:w="9586" w:h="7667" w:hRule="exact" w:wrap="none" w:vAnchor="page" w:hAnchor="page" w:x="1581" w:y="6121"/>
        <w:widowControl w:val="0"/>
        <w:tabs>
          <w:tab w:val="left" w:leader="underscore" w:pos="9305"/>
        </w:tabs>
        <w:spacing w:after="0" w:line="317" w:lineRule="exact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Руководитель практики от техникума 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</w:p>
    <w:p w:rsidR="00DA5DFE" w:rsidRPr="00DA5DFE" w:rsidRDefault="00DA5DFE" w:rsidP="00DA5DFE">
      <w:pPr>
        <w:framePr w:w="9586" w:h="7667" w:hRule="exact" w:wrap="none" w:vAnchor="page" w:hAnchor="page" w:x="1581" w:y="6121"/>
        <w:widowControl w:val="0"/>
        <w:spacing w:after="0" w:line="274" w:lineRule="exact"/>
        <w:ind w:left="576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(Ф.И.О., должность)</w:t>
      </w:r>
    </w:p>
    <w:p w:rsidR="00DA5DFE" w:rsidRPr="00DA5DFE" w:rsidRDefault="00DA5DFE" w:rsidP="00DA5DFE">
      <w:pPr>
        <w:framePr w:w="9586" w:h="7667" w:hRule="exact" w:wrap="none" w:vAnchor="page" w:hAnchor="page" w:x="1581" w:y="6121"/>
        <w:widowControl w:val="0"/>
        <w:tabs>
          <w:tab w:val="left" w:leader="underscore" w:pos="9305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Руководитель практики от предприятия 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</w:p>
    <w:p w:rsidR="00DA5DFE" w:rsidRPr="00DA5DFE" w:rsidRDefault="00DA5DFE" w:rsidP="00DA5DFE">
      <w:pPr>
        <w:framePr w:w="9586" w:h="7667" w:hRule="exact" w:wrap="none" w:vAnchor="page" w:hAnchor="page" w:x="1581" w:y="6121"/>
        <w:widowControl w:val="0"/>
        <w:spacing w:after="0" w:line="274" w:lineRule="exact"/>
        <w:ind w:left="576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(Ф.И.О., должность)</w:t>
      </w:r>
    </w:p>
    <w:p w:rsidR="00DA5DFE" w:rsidRPr="00DA5DFE" w:rsidRDefault="00DA5DFE" w:rsidP="00DA5DFE">
      <w:pPr>
        <w:framePr w:wrap="none" w:vAnchor="page" w:hAnchor="page" w:x="1581" w:y="14584"/>
        <w:widowControl w:val="0"/>
        <w:tabs>
          <w:tab w:val="left" w:leader="underscore" w:pos="7313"/>
        </w:tabs>
        <w:spacing w:after="0" w:line="220" w:lineRule="exact"/>
        <w:ind w:left="6300" w:right="2141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Дата «_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ab/>
        <w:t>».</w:t>
      </w:r>
    </w:p>
    <w:p w:rsidR="00DA5DFE" w:rsidRPr="00DA5DFE" w:rsidRDefault="00DA5DFE" w:rsidP="00DA5DFE">
      <w:pPr>
        <w:framePr w:wrap="none" w:vAnchor="page" w:hAnchor="page" w:x="10489" w:y="14579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20_г.</w:t>
      </w:r>
    </w:p>
    <w:p w:rsidR="00DA5DFE" w:rsidRPr="00DA5DFE" w:rsidRDefault="00DA5DFE" w:rsidP="00DA5DFE">
      <w:pPr>
        <w:framePr w:w="9586" w:h="277" w:hRule="exact" w:wrap="none" w:vAnchor="page" w:hAnchor="page" w:x="1581" w:y="14306"/>
        <w:widowControl w:val="0"/>
        <w:spacing w:after="0" w:line="220" w:lineRule="exact"/>
        <w:jc w:val="center"/>
        <w:rPr>
          <w:rFonts w:ascii="Times New Roman" w:eastAsia="Times New Roman" w:hAnsi="Times New Roman" w:cs="Times New Roman"/>
          <w:color w:val="000000"/>
          <w:lang w:eastAsia="ru-RU" w:bidi="ru-RU"/>
        </w:rPr>
      </w:pPr>
      <w:proofErr w:type="spellStart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м.п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.</w:t>
      </w:r>
    </w:p>
    <w:p w:rsidR="00DA5DFE" w:rsidRPr="00DA5DFE" w:rsidRDefault="00DA5DFE" w:rsidP="00DA5DFE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DA5DFE" w:rsidRPr="00DA5DF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A5DFE" w:rsidRPr="00DA5DFE" w:rsidRDefault="00DA5DFE" w:rsidP="00DA5DFE">
      <w:pPr>
        <w:framePr w:w="9403" w:h="1017" w:hRule="exact" w:wrap="none" w:vAnchor="page" w:hAnchor="page" w:x="1672" w:y="1215"/>
        <w:widowControl w:val="0"/>
        <w:spacing w:after="0" w:line="480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ЛИСТ ПРОХОЖДЕНИЯ ИНСТРУКТАЖА</w:t>
      </w:r>
      <w:r w:rsidRPr="00DA5D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  <w:t>ПО ТЕХНИКЕ БЕЗОПАСНОСТИ</w:t>
      </w:r>
    </w:p>
    <w:p w:rsidR="00DA5DFE" w:rsidRPr="00DA5DFE" w:rsidRDefault="00DA5DFE" w:rsidP="00DA5DFE">
      <w:pPr>
        <w:framePr w:wrap="none" w:vAnchor="page" w:hAnchor="page" w:x="9625" w:y="1106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Приложение 2</w:t>
      </w:r>
    </w:p>
    <w:p w:rsidR="00DA5DFE" w:rsidRPr="00DA5DFE" w:rsidRDefault="00DA5DFE" w:rsidP="00DA5DFE">
      <w:pPr>
        <w:framePr w:wrap="none" w:vAnchor="page" w:hAnchor="page" w:x="1672" w:y="2340"/>
        <w:widowControl w:val="0"/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Студент по специальности 43.02.15 Поварское и кондитерское дело</w:t>
      </w:r>
    </w:p>
    <w:p w:rsidR="00DA5DFE" w:rsidRPr="00DA5DFE" w:rsidRDefault="00DA5DFE" w:rsidP="00DA5DFE">
      <w:pPr>
        <w:framePr w:w="9403" w:h="2143" w:hRule="exact" w:wrap="none" w:vAnchor="page" w:hAnchor="page" w:x="1672" w:y="3421"/>
        <w:widowControl w:val="0"/>
        <w:spacing w:after="0" w:line="200" w:lineRule="exact"/>
        <w:ind w:right="20"/>
        <w:jc w:val="center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</w:pPr>
      <w:r w:rsidRPr="00DA5DFE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  <w:t>(ФИО студента)</w:t>
      </w:r>
    </w:p>
    <w:p w:rsidR="00DA5DFE" w:rsidRPr="00DA5DFE" w:rsidRDefault="00DA5DFE" w:rsidP="00DA5DFE">
      <w:pPr>
        <w:framePr w:w="9403" w:h="2143" w:hRule="exact" w:wrap="none" w:vAnchor="page" w:hAnchor="page" w:x="1672" w:y="3421"/>
        <w:widowControl w:val="0"/>
        <w:numPr>
          <w:ilvl w:val="0"/>
          <w:numId w:val="8"/>
        </w:numPr>
        <w:tabs>
          <w:tab w:val="left" w:pos="382"/>
        </w:tabs>
        <w:spacing w:after="588" w:line="490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Цель практики - приобретение студентом практического опыта по виду профессиональной деятельности:</w:t>
      </w:r>
    </w:p>
    <w:p w:rsidR="00DA5DFE" w:rsidRPr="00DA5DFE" w:rsidRDefault="00DA5DFE" w:rsidP="00DA5DFE">
      <w:pPr>
        <w:framePr w:w="9403" w:h="2143" w:hRule="exact" w:wrap="none" w:vAnchor="page" w:hAnchor="page" w:x="1672" w:y="3421"/>
        <w:widowControl w:val="0"/>
        <w:numPr>
          <w:ilvl w:val="0"/>
          <w:numId w:val="8"/>
        </w:numPr>
        <w:tabs>
          <w:tab w:val="left" w:pos="382"/>
        </w:tabs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Место прохождения практики</w:t>
      </w:r>
    </w:p>
    <w:p w:rsidR="00DA5DFE" w:rsidRPr="00DA5DFE" w:rsidRDefault="00DA5DFE" w:rsidP="00DA5DFE">
      <w:pPr>
        <w:framePr w:wrap="none" w:vAnchor="page" w:hAnchor="page" w:x="1672" w:y="6674"/>
        <w:widowControl w:val="0"/>
        <w:numPr>
          <w:ilvl w:val="0"/>
          <w:numId w:val="8"/>
        </w:numPr>
        <w:tabs>
          <w:tab w:val="left" w:pos="378"/>
        </w:tabs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Срок прохождения практики</w:t>
      </w:r>
    </w:p>
    <w:p w:rsidR="00DA5DFE" w:rsidRPr="00DA5DFE" w:rsidRDefault="00DA5DFE" w:rsidP="00DA5DFE">
      <w:pPr>
        <w:framePr w:w="9403" w:h="4286" w:hRule="exact" w:wrap="none" w:vAnchor="page" w:hAnchor="page" w:x="1672" w:y="7513"/>
        <w:widowControl w:val="0"/>
        <w:numPr>
          <w:ilvl w:val="0"/>
          <w:numId w:val="8"/>
        </w:numPr>
        <w:tabs>
          <w:tab w:val="left" w:pos="382"/>
        </w:tabs>
        <w:spacing w:after="0" w:line="4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Содержание инструктажа:</w:t>
      </w:r>
    </w:p>
    <w:p w:rsidR="00DA5DFE" w:rsidRPr="00DA5DFE" w:rsidRDefault="00DA5DFE" w:rsidP="00DA5DFE">
      <w:pPr>
        <w:framePr w:w="9403" w:h="4286" w:hRule="exact" w:wrap="none" w:vAnchor="page" w:hAnchor="page" w:x="1672" w:y="7513"/>
        <w:widowControl w:val="0"/>
        <w:numPr>
          <w:ilvl w:val="0"/>
          <w:numId w:val="7"/>
        </w:numPr>
        <w:tabs>
          <w:tab w:val="left" w:pos="272"/>
        </w:tabs>
        <w:spacing w:after="0" w:line="480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инструктаж по охране труда, безопасной эксплуатации технологического оборудования;</w:t>
      </w:r>
    </w:p>
    <w:p w:rsidR="00DA5DFE" w:rsidRPr="00DA5DFE" w:rsidRDefault="00DA5DFE" w:rsidP="00DA5DFE">
      <w:pPr>
        <w:framePr w:w="9403" w:h="4286" w:hRule="exact" w:wrap="none" w:vAnchor="page" w:hAnchor="page" w:x="1672" w:y="7513"/>
        <w:widowControl w:val="0"/>
        <w:numPr>
          <w:ilvl w:val="0"/>
          <w:numId w:val="7"/>
        </w:numPr>
        <w:tabs>
          <w:tab w:val="left" w:pos="272"/>
        </w:tabs>
        <w:spacing w:after="0" w:line="4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требования к пожарной безопасности.</w:t>
      </w:r>
    </w:p>
    <w:p w:rsidR="00DA5DFE" w:rsidRPr="00DA5DFE" w:rsidRDefault="00DA5DFE" w:rsidP="00DA5DFE">
      <w:pPr>
        <w:framePr w:w="9403" w:h="4286" w:hRule="exact" w:wrap="none" w:vAnchor="page" w:hAnchor="page" w:x="1672" w:y="7513"/>
        <w:widowControl w:val="0"/>
        <w:numPr>
          <w:ilvl w:val="0"/>
          <w:numId w:val="8"/>
        </w:numPr>
        <w:tabs>
          <w:tab w:val="left" w:pos="382"/>
          <w:tab w:val="left" w:leader="underscore" w:pos="7589"/>
        </w:tabs>
        <w:spacing w:after="0" w:line="4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Дата проведения инструктажа</w:t>
      </w: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</w:p>
    <w:p w:rsidR="00DA5DFE" w:rsidRPr="00DA5DFE" w:rsidRDefault="00DA5DFE" w:rsidP="00DA5DFE">
      <w:pPr>
        <w:framePr w:w="9403" w:h="4286" w:hRule="exact" w:wrap="none" w:vAnchor="page" w:hAnchor="page" w:x="1672" w:y="7513"/>
        <w:widowControl w:val="0"/>
        <w:spacing w:after="628" w:line="4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Руководитель практики (от предприятия)</w:t>
      </w:r>
    </w:p>
    <w:p w:rsidR="00DA5DFE" w:rsidRPr="00DA5DFE" w:rsidRDefault="00DA5DFE" w:rsidP="00DA5DFE">
      <w:pPr>
        <w:framePr w:w="9403" w:h="4286" w:hRule="exact" w:wrap="none" w:vAnchor="page" w:hAnchor="page" w:x="1672" w:y="7513"/>
        <w:widowControl w:val="0"/>
        <w:tabs>
          <w:tab w:val="left" w:leader="underscore" w:pos="2352"/>
          <w:tab w:val="left" w:leader="underscore" w:pos="6274"/>
          <w:tab w:val="left" w:leader="underscore" w:pos="7309"/>
          <w:tab w:val="left" w:leader="underscore" w:pos="8726"/>
          <w:tab w:val="left" w:leader="underscore" w:pos="8855"/>
        </w:tabs>
        <w:spacing w:after="130" w:line="220" w:lineRule="exact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proofErr w:type="spellStart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м.п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.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ab/>
        <w:t xml:space="preserve"> 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ab/>
        <w:t xml:space="preserve"> </w:t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ab/>
      </w:r>
    </w:p>
    <w:p w:rsidR="00DA5DFE" w:rsidRPr="00DA5DFE" w:rsidRDefault="00DA5DFE" w:rsidP="00DA5DFE">
      <w:pPr>
        <w:framePr w:w="9403" w:h="4286" w:hRule="exact" w:wrap="none" w:vAnchor="page" w:hAnchor="page" w:x="1672" w:y="7513"/>
        <w:widowControl w:val="0"/>
        <w:tabs>
          <w:tab w:val="left" w:pos="4795"/>
          <w:tab w:val="left" w:pos="8510"/>
        </w:tabs>
        <w:spacing w:after="0" w:line="200" w:lineRule="exact"/>
        <w:ind w:left="600"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</w:pPr>
      <w:r w:rsidRPr="00DA5DFE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  <w:t>(должность)</w:t>
      </w:r>
      <w:r w:rsidRPr="00DA5DFE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  <w:tab/>
        <w:t>(Ф.И.О)</w:t>
      </w:r>
      <w:r w:rsidRPr="00DA5DFE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  <w:tab/>
        <w:t>(подпись)</w:t>
      </w:r>
    </w:p>
    <w:p w:rsidR="00DA5DFE" w:rsidRPr="00DA5DFE" w:rsidRDefault="00DA5DFE" w:rsidP="00DA5DFE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DA5DFE" w:rsidRPr="00DA5DF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A5DFE" w:rsidRPr="00DA5DFE" w:rsidRDefault="00DA5DFE" w:rsidP="00DA5DFE">
      <w:pPr>
        <w:framePr w:wrap="none" w:vAnchor="page" w:hAnchor="page" w:x="9632" w:y="1383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lastRenderedPageBreak/>
        <w:t>Приложение 3</w:t>
      </w:r>
    </w:p>
    <w:p w:rsidR="00DA5DFE" w:rsidRPr="00DA5DFE" w:rsidRDefault="00DA5DFE" w:rsidP="00DA5DFE">
      <w:pPr>
        <w:framePr w:w="9403" w:h="968" w:hRule="exact" w:wrap="none" w:vAnchor="page" w:hAnchor="page" w:x="1621" w:y="2161"/>
        <w:widowControl w:val="0"/>
        <w:spacing w:after="272" w:line="280" w:lineRule="exact"/>
        <w:ind w:left="3620"/>
        <w:outlineLvl w:val="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5" w:name="bookmark16"/>
      <w:r w:rsidRPr="00DA5D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Характеристика</w:t>
      </w:r>
      <w:bookmarkEnd w:id="15"/>
    </w:p>
    <w:p w:rsidR="00DA5DFE" w:rsidRPr="00DA5DFE" w:rsidRDefault="00DA5DFE" w:rsidP="00DA5DFE">
      <w:pPr>
        <w:framePr w:w="9403" w:h="968" w:hRule="exact" w:wrap="none" w:vAnchor="page" w:hAnchor="page" w:x="1621" w:y="2161"/>
        <w:widowControl w:val="0"/>
        <w:spacing w:after="0" w:line="280" w:lineRule="exact"/>
        <w:ind w:left="24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Студент АНПОО «</w:t>
      </w: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Бирсккооптехникум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»</w:t>
      </w:r>
    </w:p>
    <w:p w:rsidR="00DA5DFE" w:rsidRPr="00DA5DFE" w:rsidRDefault="00DA5DFE" w:rsidP="00DA5DFE">
      <w:pPr>
        <w:framePr w:w="9403" w:h="1811" w:hRule="exact" w:wrap="none" w:vAnchor="page" w:hAnchor="page" w:x="1621" w:y="4039"/>
        <w:widowControl w:val="0"/>
        <w:spacing w:after="68" w:line="200" w:lineRule="exact"/>
        <w:ind w:left="362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</w:pPr>
      <w:r w:rsidRPr="00DA5DFE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 w:bidi="ru-RU"/>
        </w:rPr>
        <w:t>(фамилия, имя, отчество)</w:t>
      </w:r>
    </w:p>
    <w:p w:rsidR="00DA5DFE" w:rsidRPr="00DA5DFE" w:rsidRDefault="00DA5DFE" w:rsidP="00DA5DFE">
      <w:pPr>
        <w:framePr w:w="9403" w:h="1811" w:hRule="exact" w:wrap="none" w:vAnchor="page" w:hAnchor="page" w:x="1621" w:y="4039"/>
        <w:widowControl w:val="0"/>
        <w:tabs>
          <w:tab w:val="left" w:leader="underscore" w:pos="2431"/>
        </w:tabs>
        <w:spacing w:after="0" w:line="4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группы №</w:t>
      </w: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 xml:space="preserve"> по программе подготовки специальности 43.02.15</w:t>
      </w:r>
    </w:p>
    <w:p w:rsidR="00DA5DFE" w:rsidRPr="00DA5DFE" w:rsidRDefault="00DA5DFE" w:rsidP="00DA5DFE">
      <w:pPr>
        <w:framePr w:w="9403" w:h="1811" w:hRule="exact" w:wrap="none" w:vAnchor="page" w:hAnchor="page" w:x="1621" w:y="4039"/>
        <w:widowControl w:val="0"/>
        <w:spacing w:after="0" w:line="4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Поварское и кондитерское дело.</w:t>
      </w:r>
    </w:p>
    <w:p w:rsidR="00DA5DFE" w:rsidRPr="00DA5DFE" w:rsidRDefault="00DA5DFE" w:rsidP="00DA5DFE">
      <w:pPr>
        <w:framePr w:w="9403" w:h="1811" w:hRule="exact" w:wrap="none" w:vAnchor="page" w:hAnchor="page" w:x="1621" w:y="4039"/>
        <w:widowControl w:val="0"/>
        <w:tabs>
          <w:tab w:val="left" w:pos="1920"/>
        </w:tabs>
        <w:spacing w:after="0" w:line="4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Студент</w:t>
      </w: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за время прохождения преддипломной практики</w:t>
      </w:r>
    </w:p>
    <w:p w:rsidR="00DA5DFE" w:rsidRPr="00DA5DFE" w:rsidRDefault="00DA5DFE" w:rsidP="00DA5DFE">
      <w:pPr>
        <w:framePr w:w="9403" w:h="7214" w:hRule="exact" w:wrap="none" w:vAnchor="page" w:hAnchor="page" w:x="1621" w:y="6402"/>
        <w:widowControl w:val="0"/>
        <w:spacing w:after="0" w:line="180" w:lineRule="exact"/>
        <w:ind w:left="3620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 w:bidi="ru-RU"/>
        </w:rPr>
      </w:pPr>
      <w:r w:rsidRPr="00DA5DFE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 w:bidi="ru-RU"/>
        </w:rPr>
        <w:t>(наименование организации)</w:t>
      </w:r>
    </w:p>
    <w:p w:rsidR="00DA5DFE" w:rsidRPr="00DA5DFE" w:rsidRDefault="00DA5DFE" w:rsidP="00DA5DFE">
      <w:pPr>
        <w:framePr w:w="9403" w:h="7214" w:hRule="exact" w:wrap="none" w:vAnchor="page" w:hAnchor="page" w:x="1621" w:y="6402"/>
        <w:widowControl w:val="0"/>
        <w:tabs>
          <w:tab w:val="left" w:leader="underscore" w:pos="888"/>
          <w:tab w:val="left" w:leader="underscore" w:pos="2431"/>
          <w:tab w:val="left" w:leader="underscore" w:pos="3130"/>
          <w:tab w:val="left" w:leader="underscore" w:pos="4790"/>
          <w:tab w:val="left" w:leader="underscore" w:pos="6336"/>
          <w:tab w:val="left" w:leader="underscore" w:pos="7112"/>
        </w:tabs>
        <w:spacing w:after="108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 «</w:t>
      </w: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»</w:t>
      </w: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20</w:t>
      </w: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г. по «</w:t>
      </w: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»</w:t>
      </w: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20</w:t>
      </w: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г.</w:t>
      </w:r>
    </w:p>
    <w:p w:rsidR="00DA5DFE" w:rsidRPr="00DA5DFE" w:rsidRDefault="00DA5DFE" w:rsidP="00DA5DFE">
      <w:pPr>
        <w:framePr w:w="9403" w:h="7214" w:hRule="exact" w:wrap="none" w:vAnchor="page" w:hAnchor="page" w:x="1621" w:y="6402"/>
        <w:widowControl w:val="0"/>
        <w:spacing w:after="524" w:line="485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выполнял работы согласно программе преддипломной практики. Во время прохождения практики показал следующие навыки:</w:t>
      </w:r>
    </w:p>
    <w:p w:rsidR="00DA5DFE" w:rsidRPr="00DA5DFE" w:rsidRDefault="00DA5DFE" w:rsidP="00DA5DFE">
      <w:pPr>
        <w:framePr w:w="9403" w:h="7214" w:hRule="exact" w:wrap="none" w:vAnchor="page" w:hAnchor="page" w:x="1621" w:y="6402"/>
        <w:widowControl w:val="0"/>
        <w:tabs>
          <w:tab w:val="left" w:leader="underscore" w:pos="9069"/>
        </w:tabs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Качество выполнения работ</w:t>
      </w: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</w:p>
    <w:p w:rsidR="00DA5DFE" w:rsidRPr="00DA5DFE" w:rsidRDefault="00DA5DFE" w:rsidP="00DA5DFE">
      <w:pPr>
        <w:framePr w:w="9403" w:h="7214" w:hRule="exact" w:wrap="none" w:vAnchor="page" w:hAnchor="page" w:x="1621" w:y="6402"/>
        <w:widowControl w:val="0"/>
        <w:spacing w:after="0" w:line="180" w:lineRule="exact"/>
        <w:ind w:left="4480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 w:bidi="ru-RU"/>
        </w:rPr>
      </w:pPr>
      <w:r w:rsidRPr="00DA5DFE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 w:bidi="ru-RU"/>
        </w:rPr>
        <w:t>(отличное, хорошее, удовлетворительное)</w:t>
      </w:r>
    </w:p>
    <w:p w:rsidR="00DA5DFE" w:rsidRPr="00DA5DFE" w:rsidRDefault="00DA5DFE" w:rsidP="00DA5DFE">
      <w:pPr>
        <w:framePr w:w="9403" w:h="7214" w:hRule="exact" w:wrap="none" w:vAnchor="page" w:hAnchor="page" w:x="1621" w:y="6402"/>
        <w:widowControl w:val="0"/>
        <w:tabs>
          <w:tab w:val="left" w:leader="underscore" w:pos="9069"/>
        </w:tabs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Знание технологического процесса</w:t>
      </w: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</w:p>
    <w:p w:rsidR="00DA5DFE" w:rsidRPr="00DA5DFE" w:rsidRDefault="00DA5DFE" w:rsidP="00DA5DFE">
      <w:pPr>
        <w:framePr w:w="9403" w:h="7214" w:hRule="exact" w:wrap="none" w:vAnchor="page" w:hAnchor="page" w:x="1621" w:y="6402"/>
        <w:widowControl w:val="0"/>
        <w:spacing w:after="0" w:line="180" w:lineRule="exact"/>
        <w:ind w:left="4480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 w:bidi="ru-RU"/>
        </w:rPr>
      </w:pPr>
      <w:r w:rsidRPr="00DA5DFE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 w:bidi="ru-RU"/>
        </w:rPr>
        <w:t>(отличное, хорошее, удовлетворительное)</w:t>
      </w:r>
    </w:p>
    <w:p w:rsidR="00DA5DFE" w:rsidRPr="00DA5DFE" w:rsidRDefault="00DA5DFE" w:rsidP="00DA5DFE">
      <w:pPr>
        <w:framePr w:w="9403" w:h="7214" w:hRule="exact" w:wrap="none" w:vAnchor="page" w:hAnchor="page" w:x="1621" w:y="6402"/>
        <w:widowControl w:val="0"/>
        <w:tabs>
          <w:tab w:val="left" w:leader="underscore" w:pos="9069"/>
        </w:tabs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Умение обращаться с оборудованием</w:t>
      </w: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</w:p>
    <w:p w:rsidR="00DA5DFE" w:rsidRPr="00DA5DFE" w:rsidRDefault="00DA5DFE" w:rsidP="00DA5DFE">
      <w:pPr>
        <w:framePr w:w="9403" w:h="7214" w:hRule="exact" w:wrap="none" w:vAnchor="page" w:hAnchor="page" w:x="1621" w:y="6402"/>
        <w:widowControl w:val="0"/>
        <w:spacing w:after="0" w:line="180" w:lineRule="exact"/>
        <w:ind w:left="5380"/>
        <w:jc w:val="both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 w:bidi="ru-RU"/>
        </w:rPr>
      </w:pPr>
      <w:r w:rsidRPr="00DA5DFE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 w:bidi="ru-RU"/>
        </w:rPr>
        <w:t>(умеет, не умеет)</w:t>
      </w:r>
    </w:p>
    <w:p w:rsidR="00DA5DFE" w:rsidRPr="00DA5DFE" w:rsidRDefault="00DA5DFE" w:rsidP="00DA5DFE">
      <w:pPr>
        <w:framePr w:w="9403" w:h="7214" w:hRule="exact" w:wrap="none" w:vAnchor="page" w:hAnchor="page" w:x="1621" w:y="6402"/>
        <w:widowControl w:val="0"/>
        <w:tabs>
          <w:tab w:val="left" w:leader="underscore" w:pos="9069"/>
        </w:tabs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Соблюдение трудовой дисциплины </w:t>
      </w: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</w:p>
    <w:p w:rsidR="00DA5DFE" w:rsidRPr="00DA5DFE" w:rsidRDefault="00DA5DFE" w:rsidP="00DA5DFE">
      <w:pPr>
        <w:framePr w:w="9403" w:h="7214" w:hRule="exact" w:wrap="none" w:vAnchor="page" w:hAnchor="page" w:x="1621" w:y="6402"/>
        <w:widowControl w:val="0"/>
        <w:spacing w:after="0" w:line="180" w:lineRule="exact"/>
        <w:ind w:left="5380"/>
        <w:jc w:val="both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 w:bidi="ru-RU"/>
        </w:rPr>
      </w:pPr>
      <w:r w:rsidRPr="00DA5DFE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 w:bidi="ru-RU"/>
        </w:rPr>
        <w:t>(соблюдает, не соблюдает)</w:t>
      </w:r>
    </w:p>
    <w:p w:rsidR="00DA5DFE" w:rsidRPr="00DA5DFE" w:rsidRDefault="00DA5DFE" w:rsidP="00DA5DFE">
      <w:pPr>
        <w:framePr w:w="9403" w:h="7214" w:hRule="exact" w:wrap="none" w:vAnchor="page" w:hAnchor="page" w:x="1621" w:y="6402"/>
        <w:widowControl w:val="0"/>
        <w:tabs>
          <w:tab w:val="left" w:leader="underscore" w:pos="9069"/>
        </w:tabs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Соблюдение техники безопасности </w:t>
      </w: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</w:p>
    <w:p w:rsidR="00DA5DFE" w:rsidRPr="00DA5DFE" w:rsidRDefault="00DA5DFE" w:rsidP="00DA5DFE">
      <w:pPr>
        <w:framePr w:w="9403" w:h="7214" w:hRule="exact" w:wrap="none" w:vAnchor="page" w:hAnchor="page" w:x="1621" w:y="6402"/>
        <w:widowControl w:val="0"/>
        <w:spacing w:after="0" w:line="180" w:lineRule="exact"/>
        <w:ind w:left="5380"/>
        <w:jc w:val="both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 w:bidi="ru-RU"/>
        </w:rPr>
      </w:pPr>
      <w:r w:rsidRPr="00DA5DFE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 w:bidi="ru-RU"/>
        </w:rPr>
        <w:t>(соблюдает, не соблюдает)</w:t>
      </w:r>
    </w:p>
    <w:p w:rsidR="00DA5DFE" w:rsidRPr="00DA5DFE" w:rsidRDefault="00DA5DFE" w:rsidP="00DA5DFE">
      <w:pPr>
        <w:framePr w:w="9403" w:h="7214" w:hRule="exact" w:wrap="none" w:vAnchor="page" w:hAnchor="page" w:x="1621" w:y="6402"/>
        <w:widowControl w:val="0"/>
        <w:tabs>
          <w:tab w:val="left" w:leader="underscore" w:pos="9069"/>
        </w:tabs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Соблюдение санитарных норм и правил</w:t>
      </w: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</w:p>
    <w:p w:rsidR="00DA5DFE" w:rsidRPr="00DA5DFE" w:rsidRDefault="00DA5DFE" w:rsidP="00DA5DFE">
      <w:pPr>
        <w:framePr w:w="9403" w:h="7214" w:hRule="exact" w:wrap="none" w:vAnchor="page" w:hAnchor="page" w:x="1621" w:y="6402"/>
        <w:widowControl w:val="0"/>
        <w:spacing w:after="0" w:line="180" w:lineRule="exact"/>
        <w:ind w:left="5380"/>
        <w:jc w:val="both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 w:bidi="ru-RU"/>
        </w:rPr>
      </w:pPr>
      <w:r w:rsidRPr="00DA5DFE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 w:bidi="ru-RU"/>
        </w:rPr>
        <w:t>(соблюдает, не соблюдает)</w:t>
      </w:r>
    </w:p>
    <w:p w:rsidR="00DA5DFE" w:rsidRPr="00DA5DFE" w:rsidRDefault="00DA5DFE" w:rsidP="00DA5DFE">
      <w:pPr>
        <w:framePr w:w="9403" w:h="7214" w:hRule="exact" w:wrap="none" w:vAnchor="page" w:hAnchor="page" w:x="1621" w:y="6402"/>
        <w:widowControl w:val="0"/>
        <w:tabs>
          <w:tab w:val="left" w:leader="underscore" w:pos="8672"/>
        </w:tabs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Заключение: студент показал</w:t>
      </w: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</w:p>
    <w:p w:rsidR="00DA5DFE" w:rsidRPr="00DA5DFE" w:rsidRDefault="00DA5DFE" w:rsidP="00DA5DFE">
      <w:pPr>
        <w:framePr w:w="9403" w:h="7214" w:hRule="exact" w:wrap="none" w:vAnchor="page" w:hAnchor="page" w:x="1621" w:y="6402"/>
        <w:widowControl w:val="0"/>
        <w:spacing w:after="0" w:line="180" w:lineRule="exact"/>
        <w:ind w:left="3620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 w:bidi="ru-RU"/>
        </w:rPr>
      </w:pPr>
      <w:r w:rsidRPr="00DA5DFE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 w:bidi="ru-RU"/>
        </w:rPr>
        <w:t>(отличную, хорошую, удовлетворительную)</w:t>
      </w:r>
    </w:p>
    <w:p w:rsidR="00DA5DFE" w:rsidRPr="00DA5DFE" w:rsidRDefault="00DA5DFE" w:rsidP="00DA5DFE">
      <w:pPr>
        <w:framePr w:w="9403" w:h="7214" w:hRule="exact" w:wrap="none" w:vAnchor="page" w:hAnchor="page" w:x="1621" w:y="6402"/>
        <w:widowControl w:val="0"/>
        <w:tabs>
          <w:tab w:val="left" w:leader="underscore" w:pos="6648"/>
          <w:tab w:val="left" w:leader="underscore" w:pos="9069"/>
        </w:tabs>
        <w:spacing w:after="0" w:line="634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подготовку по специальности поварское и кондитерское дело Руководитель практики от предприятия</w:t>
      </w: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 xml:space="preserve"> </w:t>
      </w: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</w:p>
    <w:p w:rsidR="00DA5DFE" w:rsidRPr="00DA5DFE" w:rsidRDefault="00DA5DFE" w:rsidP="00DA5DFE">
      <w:pPr>
        <w:framePr w:w="9403" w:h="7214" w:hRule="exact" w:wrap="none" w:vAnchor="page" w:hAnchor="page" w:x="1621" w:y="6402"/>
        <w:widowControl w:val="0"/>
        <w:tabs>
          <w:tab w:val="left" w:pos="7775"/>
        </w:tabs>
        <w:spacing w:after="0" w:line="180" w:lineRule="exact"/>
        <w:ind w:left="5380"/>
        <w:jc w:val="both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 w:bidi="ru-RU"/>
        </w:rPr>
      </w:pPr>
      <w:r w:rsidRPr="00DA5DFE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 w:bidi="ru-RU"/>
        </w:rPr>
        <w:t>(подпись)</w:t>
      </w:r>
      <w:r w:rsidRPr="00DA5DFE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 w:bidi="ru-RU"/>
        </w:rPr>
        <w:tab/>
        <w:t>(Ф.И.О)</w:t>
      </w:r>
    </w:p>
    <w:p w:rsidR="00DA5DFE" w:rsidRPr="00DA5DFE" w:rsidRDefault="00DA5DFE" w:rsidP="00DA5DFE">
      <w:pPr>
        <w:framePr w:wrap="none" w:vAnchor="page" w:hAnchor="page" w:x="1621" w:y="14765"/>
        <w:widowControl w:val="0"/>
        <w:tabs>
          <w:tab w:val="left" w:pos="7112"/>
          <w:tab w:val="left" w:pos="8672"/>
        </w:tabs>
        <w:spacing w:after="0" w:line="280" w:lineRule="exact"/>
        <w:ind w:left="67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«</w:t>
      </w: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»</w:t>
      </w: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20 г.</w:t>
      </w:r>
    </w:p>
    <w:p w:rsidR="00DA5DFE" w:rsidRPr="00DA5DFE" w:rsidRDefault="00DA5DFE" w:rsidP="00DA5DFE">
      <w:pPr>
        <w:framePr w:wrap="none" w:vAnchor="page" w:hAnchor="page" w:x="1621" w:y="13895"/>
        <w:widowControl w:val="0"/>
        <w:spacing w:after="0" w:line="120" w:lineRule="exact"/>
        <w:ind w:left="4480"/>
        <w:rPr>
          <w:rFonts w:ascii="Times New Roman" w:eastAsia="Times New Roman" w:hAnsi="Times New Roman" w:cs="Times New Roman"/>
          <w:b/>
          <w:bCs/>
          <w:color w:val="000000"/>
          <w:spacing w:val="20"/>
          <w:sz w:val="12"/>
          <w:szCs w:val="12"/>
          <w:lang w:eastAsia="ru-RU" w:bidi="ru-RU"/>
        </w:rPr>
      </w:pPr>
      <w:proofErr w:type="spellStart"/>
      <w:r w:rsidRPr="00DA5DFE">
        <w:rPr>
          <w:rFonts w:ascii="Times New Roman" w:eastAsia="Times New Roman" w:hAnsi="Times New Roman" w:cs="Times New Roman"/>
          <w:b/>
          <w:bCs/>
          <w:color w:val="000000"/>
          <w:spacing w:val="20"/>
          <w:sz w:val="12"/>
          <w:szCs w:val="12"/>
          <w:lang w:eastAsia="ru-RU" w:bidi="ru-RU"/>
        </w:rPr>
        <w:t>м.п</w:t>
      </w:r>
      <w:proofErr w:type="spellEnd"/>
      <w:r w:rsidRPr="00DA5DFE">
        <w:rPr>
          <w:rFonts w:ascii="Times New Roman" w:eastAsia="Times New Roman" w:hAnsi="Times New Roman" w:cs="Times New Roman"/>
          <w:b/>
          <w:bCs/>
          <w:color w:val="000000"/>
          <w:spacing w:val="20"/>
          <w:sz w:val="12"/>
          <w:szCs w:val="12"/>
          <w:lang w:eastAsia="ru-RU" w:bidi="ru-RU"/>
        </w:rPr>
        <w:t>.</w:t>
      </w:r>
    </w:p>
    <w:p w:rsidR="00DA5DFE" w:rsidRPr="00DA5DFE" w:rsidRDefault="00DA5DFE" w:rsidP="00DA5DFE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DA5DFE" w:rsidRPr="00DA5DF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A5DFE" w:rsidRPr="00DA5DFE" w:rsidRDefault="00DA5DFE" w:rsidP="00DA5DFE">
      <w:pPr>
        <w:framePr w:wrap="none" w:vAnchor="page" w:hAnchor="page" w:x="9728" w:y="1317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lastRenderedPageBreak/>
        <w:t>Приложение 4</w:t>
      </w:r>
    </w:p>
    <w:p w:rsidR="00DA5DFE" w:rsidRPr="00DA5DFE" w:rsidRDefault="00DA5DFE" w:rsidP="00DA5DFE">
      <w:pPr>
        <w:framePr w:w="9211" w:h="1152" w:hRule="exact" w:wrap="none" w:vAnchor="page" w:hAnchor="page" w:x="1717" w:y="1547"/>
        <w:widowControl w:val="0"/>
        <w:spacing w:after="0" w:line="274" w:lineRule="exact"/>
        <w:ind w:left="396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БАШПОТРЕБСОЮЗ</w:t>
      </w:r>
    </w:p>
    <w:p w:rsidR="00DA5DFE" w:rsidRPr="00DA5DFE" w:rsidRDefault="00DA5DFE" w:rsidP="00DA5DFE">
      <w:pPr>
        <w:framePr w:w="9211" w:h="1152" w:hRule="exact" w:wrap="none" w:vAnchor="page" w:hAnchor="page" w:x="1717" w:y="1547"/>
        <w:widowControl w:val="0"/>
        <w:spacing w:after="0" w:line="274" w:lineRule="exact"/>
        <w:ind w:left="1620" w:right="820"/>
        <w:rPr>
          <w:rFonts w:ascii="Times New Roman" w:eastAsia="Times New Roman" w:hAnsi="Times New Roman" w:cs="Times New Roman"/>
          <w:color w:val="000000"/>
          <w:lang w:eastAsia="ru-RU" w:bidi="ru-RU"/>
        </w:rPr>
      </w:pPr>
      <w:proofErr w:type="gramStart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АВТОНОМНАЯ</w:t>
      </w:r>
      <w:proofErr w:type="gramEnd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НЕКОММЕРЧЕСКАЯ ПРОФЕССИОНАЛЬНАЯ ОБРАЗОВАТЕЛЬНАЯ ОРТАНИЗАЦИЯ «БИРСКИЙ КООПЕРАТИВНЫЙ ТЕХНИКУМ»</w:t>
      </w:r>
    </w:p>
    <w:p w:rsidR="00DA5DFE" w:rsidRPr="00DA5DFE" w:rsidRDefault="00DA5DFE" w:rsidP="00DA5DFE">
      <w:pPr>
        <w:framePr w:w="9211" w:h="656" w:hRule="exact" w:wrap="none" w:vAnchor="page" w:hAnchor="page" w:x="1717" w:y="2997"/>
        <w:widowControl w:val="0"/>
        <w:spacing w:after="0" w:line="280" w:lineRule="exact"/>
        <w:ind w:left="396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ДНЕВНИК</w:t>
      </w:r>
    </w:p>
    <w:p w:rsidR="00DA5DFE" w:rsidRPr="00DA5DFE" w:rsidRDefault="00DA5DFE" w:rsidP="00DA5DFE">
      <w:pPr>
        <w:framePr w:w="9211" w:h="656" w:hRule="exact" w:wrap="none" w:vAnchor="page" w:hAnchor="page" w:x="1717" w:y="2997"/>
        <w:widowControl w:val="0"/>
        <w:spacing w:after="0" w:line="280" w:lineRule="exact"/>
        <w:ind w:right="1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gram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 преддипломной практики</w:t>
      </w:r>
      <w:proofErr w:type="gramEnd"/>
    </w:p>
    <w:p w:rsidR="00DA5DFE" w:rsidRPr="00DA5DFE" w:rsidRDefault="00DA5DFE" w:rsidP="00DA5DFE">
      <w:pPr>
        <w:framePr w:w="9211" w:h="2303" w:hRule="exact" w:wrap="none" w:vAnchor="page" w:hAnchor="page" w:x="1717" w:y="3966"/>
        <w:widowControl w:val="0"/>
        <w:tabs>
          <w:tab w:val="left" w:leader="underscore" w:pos="9112"/>
        </w:tabs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Ф.И.О.</w:t>
      </w: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</w:p>
    <w:p w:rsidR="00DA5DFE" w:rsidRPr="00DA5DFE" w:rsidRDefault="00DA5DFE" w:rsidP="00DA5DFE">
      <w:pPr>
        <w:framePr w:w="9211" w:h="2303" w:hRule="exact" w:wrap="none" w:vAnchor="page" w:hAnchor="page" w:x="1717" w:y="3966"/>
        <w:widowControl w:val="0"/>
        <w:tabs>
          <w:tab w:val="left" w:leader="underscore" w:pos="4618"/>
        </w:tabs>
        <w:spacing w:after="0" w:line="485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Курс обучения № группы</w:t>
      </w: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 xml:space="preserve">специальность 43.02.15 </w:t>
      </w:r>
      <w:proofErr w:type="gram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Поварское</w:t>
      </w:r>
      <w:proofErr w:type="gram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</w:t>
      </w:r>
    </w:p>
    <w:p w:rsidR="00DA5DFE" w:rsidRPr="00DA5DFE" w:rsidRDefault="00DA5DFE" w:rsidP="00DA5DFE">
      <w:pPr>
        <w:framePr w:w="9211" w:h="2303" w:hRule="exact" w:wrap="none" w:vAnchor="page" w:hAnchor="page" w:x="1717" w:y="3966"/>
        <w:widowControl w:val="0"/>
        <w:spacing w:after="0" w:line="485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кондитерское дело</w:t>
      </w:r>
    </w:p>
    <w:p w:rsidR="00DA5DFE" w:rsidRPr="00DA5DFE" w:rsidRDefault="00DA5DFE" w:rsidP="00DA5DFE">
      <w:pPr>
        <w:framePr w:w="9211" w:h="2303" w:hRule="exact" w:wrap="none" w:vAnchor="page" w:hAnchor="page" w:x="1717" w:y="3966"/>
        <w:widowControl w:val="0"/>
        <w:tabs>
          <w:tab w:val="left" w:leader="underscore" w:pos="9112"/>
        </w:tabs>
        <w:spacing w:after="0" w:line="485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Место практики</w:t>
      </w: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</w:p>
    <w:p w:rsidR="00DA5DFE" w:rsidRPr="00DA5DFE" w:rsidRDefault="00DA5DFE" w:rsidP="00DA5DFE">
      <w:pPr>
        <w:framePr w:w="9211" w:h="2303" w:hRule="exact" w:wrap="none" w:vAnchor="page" w:hAnchor="page" w:x="1717" w:y="3966"/>
        <w:widowControl w:val="0"/>
        <w:tabs>
          <w:tab w:val="left" w:leader="underscore" w:pos="4618"/>
          <w:tab w:val="left" w:leader="underscore" w:pos="5357"/>
          <w:tab w:val="left" w:leader="underscore" w:pos="8285"/>
          <w:tab w:val="left" w:leader="underscore" w:pos="9112"/>
        </w:tabs>
        <w:spacing w:after="0" w:line="485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Дата прохождения с</w:t>
      </w: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20</w:t>
      </w: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г. по</w:t>
      </w: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20</w:t>
      </w: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г.</w:t>
      </w:r>
    </w:p>
    <w:p w:rsidR="00DA5DFE" w:rsidRPr="00DA5DFE" w:rsidRDefault="00DA5DFE" w:rsidP="00DA5DFE">
      <w:pPr>
        <w:framePr w:wrap="none" w:vAnchor="page" w:hAnchor="page" w:x="1717" w:y="7499"/>
        <w:widowControl w:val="0"/>
        <w:spacing w:after="0" w:line="280" w:lineRule="exact"/>
        <w:ind w:right="46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Руководитель практики от техникума</w:t>
      </w:r>
    </w:p>
    <w:p w:rsidR="00DA5DFE" w:rsidRPr="00DA5DFE" w:rsidRDefault="00DA5DFE" w:rsidP="00DA5DFE">
      <w:pPr>
        <w:framePr w:wrap="none" w:vAnchor="page" w:hAnchor="page" w:x="1717" w:y="8444"/>
        <w:widowControl w:val="0"/>
        <w:spacing w:after="0" w:line="280" w:lineRule="exact"/>
        <w:ind w:right="44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Руководитель практики от предприятия</w:t>
      </w:r>
    </w:p>
    <w:p w:rsidR="00DA5DFE" w:rsidRPr="00DA5DFE" w:rsidRDefault="00DA5DFE" w:rsidP="00DA5DFE">
      <w:pPr>
        <w:framePr w:wrap="none" w:vAnchor="page" w:hAnchor="page" w:x="8518" w:y="7802"/>
        <w:widowControl w:val="0"/>
        <w:spacing w:after="0" w:line="190" w:lineRule="exact"/>
        <w:rPr>
          <w:rFonts w:ascii="Times New Roman" w:eastAsia="Times New Roman" w:hAnsi="Times New Roman" w:cs="Times New Roman"/>
          <w:color w:val="000000"/>
          <w:sz w:val="19"/>
          <w:szCs w:val="19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19"/>
          <w:szCs w:val="19"/>
          <w:lang w:eastAsia="ru-RU" w:bidi="ru-RU"/>
        </w:rPr>
        <w:t>(Ф.И.О.)</w:t>
      </w:r>
    </w:p>
    <w:p w:rsidR="00DA5DFE" w:rsidRPr="00DA5DFE" w:rsidRDefault="00DA5DFE" w:rsidP="00DA5DFE">
      <w:pPr>
        <w:framePr w:wrap="none" w:vAnchor="page" w:hAnchor="page" w:x="8528" w:y="8742"/>
        <w:widowControl w:val="0"/>
        <w:spacing w:after="0" w:line="190" w:lineRule="exact"/>
        <w:rPr>
          <w:rFonts w:ascii="Times New Roman" w:eastAsia="Times New Roman" w:hAnsi="Times New Roman" w:cs="Times New Roman"/>
          <w:color w:val="000000"/>
          <w:sz w:val="19"/>
          <w:szCs w:val="19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19"/>
          <w:szCs w:val="19"/>
          <w:lang w:eastAsia="ru-RU" w:bidi="ru-RU"/>
        </w:rPr>
        <w:t>(Ф.И.О.)</w:t>
      </w:r>
    </w:p>
    <w:p w:rsidR="00DA5DFE" w:rsidRPr="00DA5DFE" w:rsidRDefault="00DA5DFE" w:rsidP="00DA5DFE">
      <w:pPr>
        <w:framePr w:w="9211" w:h="337" w:hRule="exact" w:wrap="none" w:vAnchor="page" w:hAnchor="page" w:x="1717" w:y="9616"/>
        <w:widowControl w:val="0"/>
        <w:spacing w:after="0" w:line="280" w:lineRule="exact"/>
        <w:ind w:right="1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м.п</w:t>
      </w:r>
      <w:proofErr w:type="spellEnd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DA5DFE" w:rsidRPr="00DA5DFE" w:rsidRDefault="00DA5DFE" w:rsidP="00DA5DFE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DA5DFE" w:rsidRPr="00DA5DF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4"/>
        <w:gridCol w:w="6926"/>
        <w:gridCol w:w="1272"/>
        <w:gridCol w:w="4090"/>
        <w:gridCol w:w="1733"/>
      </w:tblGrid>
      <w:tr w:rsidR="00DA5DFE" w:rsidRPr="00DA5DFE" w:rsidTr="00F36573">
        <w:trPr>
          <w:trHeight w:hRule="exact" w:val="8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54" w:wrap="none" w:vAnchor="page" w:hAnchor="page" w:x="1019" w:y="1693"/>
              <w:widowControl w:val="0"/>
              <w:spacing w:after="0" w:line="220" w:lineRule="exact"/>
              <w:ind w:left="24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>Дата</w:t>
            </w: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54" w:wrap="none" w:vAnchor="page" w:hAnchor="page" w:x="1019" w:y="1693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Отработка тем программы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54" w:wrap="none" w:vAnchor="page" w:hAnchor="page" w:x="1019" w:y="1693"/>
              <w:widowControl w:val="0"/>
              <w:spacing w:after="120" w:line="220" w:lineRule="exact"/>
              <w:ind w:left="26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Кол-во</w:t>
            </w:r>
          </w:p>
          <w:p w:rsidR="00DA5DFE" w:rsidRPr="00DA5DFE" w:rsidRDefault="00DA5DFE" w:rsidP="00DA5DFE">
            <w:pPr>
              <w:framePr w:w="15005" w:h="9254" w:wrap="none" w:vAnchor="page" w:hAnchor="page" w:x="1019" w:y="1693"/>
              <w:widowControl w:val="0"/>
              <w:spacing w:before="120"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часов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54" w:wrap="none" w:vAnchor="page" w:hAnchor="page" w:x="1019" w:y="1693"/>
              <w:widowControl w:val="0"/>
              <w:spacing w:after="0" w:line="278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Виды и объем работ, выполненных студентом во время практики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15005" w:h="9254" w:wrap="none" w:vAnchor="page" w:hAnchor="page" w:x="1019" w:y="1693"/>
              <w:widowControl w:val="0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Оценка,</w:t>
            </w:r>
          </w:p>
          <w:p w:rsidR="00DA5DFE" w:rsidRPr="00DA5DFE" w:rsidRDefault="00DA5DFE" w:rsidP="00DA5DFE">
            <w:pPr>
              <w:framePr w:w="15005" w:h="9254" w:wrap="none" w:vAnchor="page" w:hAnchor="page" w:x="1019" w:y="1693"/>
              <w:widowControl w:val="0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подпись</w:t>
            </w:r>
          </w:p>
          <w:p w:rsidR="00DA5DFE" w:rsidRPr="00DA5DFE" w:rsidRDefault="00DA5DFE" w:rsidP="00DA5DFE">
            <w:pPr>
              <w:framePr w:w="15005" w:h="9254" w:wrap="none" w:vAnchor="page" w:hAnchor="page" w:x="1019" w:y="1693"/>
              <w:widowControl w:val="0"/>
              <w:spacing w:after="0" w:line="26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руководителя</w:t>
            </w:r>
          </w:p>
        </w:tc>
      </w:tr>
      <w:tr w:rsidR="00DA5DFE" w:rsidRPr="00DA5DFE" w:rsidTr="00F36573">
        <w:trPr>
          <w:trHeight w:hRule="exact" w:val="4565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54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54" w:wrap="none" w:vAnchor="page" w:hAnchor="page" w:x="1019" w:y="1693"/>
              <w:widowControl w:val="0"/>
              <w:spacing w:after="0" w:line="250" w:lineRule="exact"/>
              <w:ind w:left="22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Ознакомление с Уставом предприятия индустрии питания; ознакомиться с перспективами технического, экономического, социального</w:t>
            </w:r>
          </w:p>
          <w:p w:rsidR="00DA5DFE" w:rsidRPr="00DA5DFE" w:rsidRDefault="00DA5DFE" w:rsidP="00DA5DFE">
            <w:pPr>
              <w:framePr w:w="15005" w:h="9254" w:wrap="none" w:vAnchor="page" w:hAnchor="page" w:x="1019" w:y="1693"/>
              <w:widowControl w:val="0"/>
              <w:spacing w:after="0" w:line="250" w:lineRule="exact"/>
              <w:ind w:left="22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развития предприятия; с порядком составления и согласования бизнес-планов</w:t>
            </w:r>
          </w:p>
          <w:p w:rsidR="00DA5DFE" w:rsidRPr="00DA5DFE" w:rsidRDefault="00DA5DFE" w:rsidP="00DA5DFE">
            <w:pPr>
              <w:framePr w:w="15005" w:h="9254" w:wrap="none" w:vAnchor="page" w:hAnchor="page" w:x="1019" w:y="1693"/>
              <w:widowControl w:val="0"/>
              <w:spacing w:after="0" w:line="250" w:lineRule="exact"/>
              <w:ind w:left="22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производственн</w:t>
            </w:r>
            <w:proofErr w:type="gram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о-</w:t>
            </w:r>
            <w:proofErr w:type="gramEnd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хозяйственной и финансово-экономической деятельности</w:t>
            </w:r>
          </w:p>
          <w:p w:rsidR="00DA5DFE" w:rsidRPr="00DA5DFE" w:rsidRDefault="00DA5DFE" w:rsidP="00DA5DFE">
            <w:pPr>
              <w:framePr w:w="15005" w:h="9254" w:wrap="none" w:vAnchor="page" w:hAnchor="page" w:x="1019" w:y="1693"/>
              <w:widowControl w:val="0"/>
              <w:spacing w:after="0" w:line="250" w:lineRule="exact"/>
              <w:ind w:firstLine="22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предприятия общественного питания; ознакомиться с ГОСТом «Общественное питание. Классификация предприятий»; ознакомление с </w:t>
            </w:r>
            <w:proofErr w:type="spell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ГОСТомУслуги</w:t>
            </w:r>
            <w:proofErr w:type="spellEnd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общественного питания.</w:t>
            </w:r>
          </w:p>
          <w:p w:rsidR="00DA5DFE" w:rsidRPr="00DA5DFE" w:rsidRDefault="00DA5DFE" w:rsidP="00DA5DFE">
            <w:pPr>
              <w:framePr w:w="15005" w:h="9254" w:wrap="none" w:vAnchor="page" w:hAnchor="page" w:x="1019" w:y="1693"/>
              <w:widowControl w:val="0"/>
              <w:spacing w:after="0" w:line="250" w:lineRule="exact"/>
              <w:ind w:left="220" w:hanging="22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Продукция общественного питания, реализуемая населению. Общие технические условия. Составление графиков выхода</w:t>
            </w:r>
          </w:p>
          <w:p w:rsidR="00DA5DFE" w:rsidRPr="00DA5DFE" w:rsidRDefault="00DA5DFE" w:rsidP="00DA5DFE">
            <w:pPr>
              <w:framePr w:w="15005" w:h="9254" w:wrap="none" w:vAnchor="page" w:hAnchor="page" w:x="1019" w:y="1693"/>
              <w:widowControl w:val="0"/>
              <w:spacing w:after="0" w:line="250" w:lineRule="exact"/>
              <w:ind w:left="22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на работу производственного персонала; ознакомление со штатным расписанием,</w:t>
            </w:r>
          </w:p>
          <w:p w:rsidR="00DA5DFE" w:rsidRPr="00DA5DFE" w:rsidRDefault="00DA5DFE" w:rsidP="00DA5DFE">
            <w:pPr>
              <w:framePr w:w="15005" w:h="9254" w:wrap="none" w:vAnchor="page" w:hAnchor="page" w:x="1019" w:y="1693"/>
              <w:widowControl w:val="0"/>
              <w:spacing w:after="0" w:line="250" w:lineRule="exact"/>
              <w:ind w:firstLine="22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действующим</w:t>
            </w:r>
            <w:proofErr w:type="gramEnd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на предприятии.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54" w:wrap="none" w:vAnchor="page" w:hAnchor="page" w:x="1019" w:y="1693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6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54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54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1022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54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15005" w:h="9254" w:wrap="none" w:vAnchor="page" w:hAnchor="page" w:x="1019" w:y="1693"/>
              <w:widowControl w:val="0"/>
              <w:spacing w:after="0" w:line="250" w:lineRule="exact"/>
              <w:ind w:left="22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Ознакомление со способами снабжение сырьем предприятий общественного питания необходимо их сырьем, полуфабрикатами, покупными товарами в определенном количестве и ассортименте для обеспечения выпуска кулинарной продукции и товарооборота.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54" w:wrap="none" w:vAnchor="page" w:hAnchor="page" w:x="1019" w:y="1693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6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54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54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768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54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15005" w:h="9254" w:wrap="none" w:vAnchor="page" w:hAnchor="page" w:x="1019" w:y="1693"/>
              <w:widowControl w:val="0"/>
              <w:spacing w:after="0" w:line="254" w:lineRule="exact"/>
              <w:ind w:left="22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Приобретение практических навыков в расчете необходимого количества сырья и продуктов для выполнения производственной программы.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54" w:wrap="none" w:vAnchor="page" w:hAnchor="page" w:x="1019" w:y="1693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6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54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54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763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54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15005" w:h="9254" w:wrap="none" w:vAnchor="page" w:hAnchor="page" w:x="1019" w:y="1693"/>
              <w:widowControl w:val="0"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Составление заявок (требований) на получение необходимого сырья, продуктов и полуфабрикатов с учетом остатков, имеющихся на производстве.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54" w:wrap="none" w:vAnchor="page" w:hAnchor="page" w:x="1019" w:y="1693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6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54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54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518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54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15005" w:h="9254" w:wrap="none" w:vAnchor="page" w:hAnchor="page" w:x="1019" w:y="1693"/>
              <w:widowControl w:val="0"/>
              <w:spacing w:after="0" w:line="240" w:lineRule="exact"/>
              <w:ind w:firstLine="22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Приобретение практических навыков в получении продуктов и сырья со склада. Органолептическая оценка качества сырья.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5DFE" w:rsidRPr="00DA5DFE" w:rsidRDefault="00DA5DFE" w:rsidP="00DA5DFE">
            <w:pPr>
              <w:framePr w:w="15005" w:h="9254" w:wrap="none" w:vAnchor="page" w:hAnchor="page" w:x="1019" w:y="1693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6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54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54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778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54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15005" w:h="9254" w:wrap="none" w:vAnchor="page" w:hAnchor="page" w:x="1019" w:y="1693"/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Работа </w:t>
            </w:r>
            <w:proofErr w:type="gram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 качестве дублера бригадира при распределении сырья по цехам в соответствии с производственной программой</w:t>
            </w:r>
            <w:proofErr w:type="gramEnd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и составления заданий поварам.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54" w:wrap="none" w:vAnchor="page" w:hAnchor="page" w:x="1019" w:y="1693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6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54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54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</w:tbl>
    <w:p w:rsidR="00DA5DFE" w:rsidRPr="00DA5DFE" w:rsidRDefault="00DA5DFE" w:rsidP="00DA5DFE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DA5DFE" w:rsidRPr="00DA5DFE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4"/>
        <w:gridCol w:w="6926"/>
        <w:gridCol w:w="1272"/>
        <w:gridCol w:w="4090"/>
        <w:gridCol w:w="1733"/>
      </w:tblGrid>
      <w:tr w:rsidR="00DA5DFE" w:rsidRPr="00DA5DFE" w:rsidTr="00F36573">
        <w:trPr>
          <w:trHeight w:hRule="exact" w:val="1027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307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15005" w:h="9307" w:wrap="none" w:vAnchor="page" w:hAnchor="page" w:x="1019" w:y="1693"/>
              <w:widowControl w:val="0"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Приобретение практических навыков с данными об объеме товарных фондов, нормы расхода сырья на единицу изделия, плановая производственная программа, объем запланированной продукции и товарооборота.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307" w:wrap="none" w:vAnchor="page" w:hAnchor="page" w:x="1019" w:y="1693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6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307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307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562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307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15005" w:h="9307" w:wrap="none" w:vAnchor="page" w:hAnchor="page" w:x="1019" w:y="1693"/>
              <w:widowControl w:val="0"/>
              <w:spacing w:after="0" w:line="26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Приобретение практических навыков в изучении используемой на производстве нормативной и технологической документации.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5DFE" w:rsidRPr="00DA5DFE" w:rsidRDefault="00DA5DFE" w:rsidP="00DA5DFE">
            <w:pPr>
              <w:framePr w:w="15005" w:h="9307" w:wrap="none" w:vAnchor="page" w:hAnchor="page" w:x="1019" w:y="1693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6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307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307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1267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307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15005" w:h="9307" w:wrap="none" w:vAnchor="page" w:hAnchor="page" w:x="1019" w:y="1693"/>
              <w:widowControl w:val="0"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Освоение навыков в разработке технико-технологических карт и СТП. Работа со Сборником рецептур по определению норм закладки продуктов, отходов; внесение возможных изменений в рецептуры в зависимости от наличия сырья, при этом рекомендуется использовать таблицы взаимозаменяемости продуктов.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307" w:wrap="none" w:vAnchor="page" w:hAnchor="page" w:x="1019" w:y="1693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6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307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307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523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307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15005" w:h="9307" w:wrap="none" w:vAnchor="page" w:hAnchor="page" w:x="1019" w:y="1693"/>
              <w:widowControl w:val="0"/>
              <w:spacing w:after="0" w:line="245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Ознакомление с калькуляционными картами и порядком ценообразования в предприятии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5DFE" w:rsidRPr="00DA5DFE" w:rsidRDefault="00DA5DFE" w:rsidP="00DA5DFE">
            <w:pPr>
              <w:framePr w:w="15005" w:h="9307" w:wrap="none" w:vAnchor="page" w:hAnchor="page" w:x="1019" w:y="1693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6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307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307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2534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307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15005" w:h="9307" w:wrap="none" w:vAnchor="page" w:hAnchor="page" w:x="1019" w:y="1693"/>
              <w:widowControl w:val="0"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Составление плана-меню (совместно с заведующим производством) на следующий день с учетом: требований ассортиментного перечня блюд и напитков, рекомендуемого для данного типа предприятия, разнообразия блюд по дням недели, спроса потребителей, сезонных особенностей поступления сырья, физиологических и энергетических норм, оснащенности производства оборудованием и инструментами, квалификационного состава работников, трудоемкости и эстетических показателей изготовляемых блюд, совместимости продуктов, блюд, напитков, доступности стоимости кулинарной продукции.</w:t>
            </w:r>
            <w:proofErr w:type="gram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307" w:wrap="none" w:vAnchor="page" w:hAnchor="page" w:x="1019" w:y="1693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6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307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307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1277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307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15005" w:h="9307" w:wrap="none" w:vAnchor="page" w:hAnchor="page" w:x="1019" w:y="1693"/>
              <w:widowControl w:val="0"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Составление вариантов меню для банкетов и приемов, специальных форм обслуживания с учетом характера мероприятия, времени его проведения, состава гостей, их количества, наличия продуктов, пожеланий заказчика, установленной суммой на 1 гостя, картой вин и коктейлей, их содержанием и оформлением.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307" w:wrap="none" w:vAnchor="page" w:hAnchor="page" w:x="1019" w:y="1693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6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307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307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178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307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15005" w:h="9307" w:wrap="none" w:vAnchor="page" w:hAnchor="page" w:x="1019" w:y="1693"/>
              <w:widowControl w:val="0"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Освоение навыков осуществления контроля (совместно с начальником цеха, заведующим производством) за работой в цехах, правильностью эксплуатации оборудования, за соблюдением производственной и технологической дисциплины, рецептур, нормами выхода полуфабрикатов и готовой кулинарной продукции, соблюдением санитарных норм и правил личной гигиены, норм охраны труда и техники безопасности.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307" w:wrap="none" w:vAnchor="page" w:hAnchor="page" w:x="1019" w:y="1693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6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307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307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336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307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307" w:wrap="none" w:vAnchor="page" w:hAnchor="page" w:x="1019" w:y="1693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Приобретение практических навыков в оценке качества готовых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15005" w:h="9307" w:wrap="none" w:vAnchor="page" w:hAnchor="page" w:x="1019" w:y="1693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6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307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307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</w:tbl>
    <w:p w:rsidR="00DA5DFE" w:rsidRPr="00DA5DFE" w:rsidRDefault="00DA5DFE" w:rsidP="00DA5DFE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DA5DFE" w:rsidRPr="00DA5DFE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4"/>
        <w:gridCol w:w="6926"/>
        <w:gridCol w:w="1272"/>
        <w:gridCol w:w="4090"/>
        <w:gridCol w:w="1733"/>
      </w:tblGrid>
      <w:tr w:rsidR="00DA5DFE" w:rsidRPr="00DA5DFE" w:rsidTr="00F36573">
        <w:trPr>
          <w:trHeight w:hRule="exact" w:val="518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26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15005" w:h="9226" w:wrap="none" w:vAnchor="page" w:hAnchor="page" w:x="1019" w:y="1693"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блюд, кулинарных и кондитерских изделий, порядка отпуска готовой продукции с производства.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26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26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26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763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26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15005" w:h="9226" w:wrap="none" w:vAnchor="page" w:hAnchor="page" w:x="1019" w:y="1693"/>
              <w:widowControl w:val="0"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Оформление сопроводительной документации (удостоверения о качестве, заборные листы, накладные, маркировочные ярлыки и</w:t>
            </w:r>
            <w:proofErr w:type="gramEnd"/>
          </w:p>
          <w:p w:rsidR="00DA5DFE" w:rsidRPr="00DA5DFE" w:rsidRDefault="00DA5DFE" w:rsidP="00DA5DFE">
            <w:pPr>
              <w:framePr w:w="15005" w:h="9226" w:wrap="none" w:vAnchor="page" w:hAnchor="page" w:x="1019" w:y="1693"/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spellStart"/>
            <w:proofErr w:type="gramStart"/>
            <w:r w:rsidRPr="00DA5DFE">
              <w:rPr>
                <w:rFonts w:ascii="Times New Roman" w:eastAsia="Times New Roman" w:hAnsi="Times New Roman" w:cs="Times New Roman"/>
                <w:color w:val="000000"/>
                <w:spacing w:val="20"/>
                <w:sz w:val="26"/>
                <w:szCs w:val="26"/>
                <w:lang w:eastAsia="ru-RU" w:bidi="ru-RU"/>
              </w:rPr>
              <w:t>др</w:t>
            </w:r>
            <w:proofErr w:type="spellEnd"/>
            <w:proofErr w:type="gramEnd"/>
            <w:r w:rsidRPr="00DA5DFE">
              <w:rPr>
                <w:rFonts w:ascii="Times New Roman" w:eastAsia="Times New Roman" w:hAnsi="Times New Roman" w:cs="Times New Roman"/>
                <w:color w:val="000000"/>
                <w:spacing w:val="20"/>
                <w:sz w:val="26"/>
                <w:szCs w:val="26"/>
                <w:lang w:eastAsia="ru-RU" w:bidi="ru-RU"/>
              </w:rPr>
              <w:t>)-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26" w:wrap="none" w:vAnchor="page" w:hAnchor="page" w:x="1019" w:y="1693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6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26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26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1282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26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15005" w:h="9226" w:wrap="none" w:vAnchor="page" w:hAnchor="page" w:x="1019" w:y="1693"/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Изучение структуры производства, с </w:t>
            </w:r>
            <w:proofErr w:type="spell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организационно</w:t>
            </w: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технологическими</w:t>
            </w:r>
            <w:proofErr w:type="spellEnd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связями между цехами, организацией рабочих мест в цехах, с их планировкой, устройством, оснащенностью. Ознакомление с графиком выхода на работу и правилами его составления.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26" w:wrap="none" w:vAnchor="page" w:hAnchor="page" w:x="1019" w:y="1693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6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26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26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155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26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15005" w:h="9226" w:wrap="none" w:vAnchor="page" w:hAnchor="page" w:x="1019" w:y="1693"/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Изучение должностных инструкций заведующего производством и его заместителя, начальника цеха, требованиями к этим должностям в соответствии с Г ОСТ 28-1-95 «Общественное питание. Требования к производственному персоналу». Разделение обязанностей в крупных предприятиях питания между заведующим производством, шеф-поваром, и их помощниками (заместителями).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26" w:wrap="none" w:vAnchor="page" w:hAnchor="page" w:x="1019" w:y="1693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6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26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26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1018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26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15005" w:h="9226" w:wrap="none" w:vAnchor="page" w:hAnchor="page" w:x="1019" w:y="1693"/>
              <w:widowControl w:val="0"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Приобретение практических навыков обработки первичных данных хронометража, разработки норм труда на выполнение исследуемых операций, а также расчета показателей ожидаемой экономической э ф </w:t>
            </w:r>
            <w:proofErr w:type="spellStart"/>
            <w:proofErr w:type="gram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ф</w:t>
            </w:r>
            <w:proofErr w:type="spellEnd"/>
            <w:proofErr w:type="gramEnd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</w:t>
            </w:r>
            <w:proofErr w:type="spell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ектив</w:t>
            </w:r>
            <w:proofErr w:type="spellEnd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</w:t>
            </w:r>
            <w:proofErr w:type="spell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ности</w:t>
            </w:r>
            <w:proofErr w:type="spellEnd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26" w:wrap="none" w:vAnchor="page" w:hAnchor="page" w:x="1019" w:y="1693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12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26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26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1277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26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15005" w:h="9226" w:wrap="none" w:vAnchor="page" w:hAnchor="page" w:x="1019" w:y="1693"/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Освоение навыков в составлении графиков выхода на работу обслуживающего персонала и работников производства. Анализ соответствия производственного персонала требованиям Г ОСТа 28- 1-95.Составление (совместно с руководителем структурного подразделения) табеля учета рабочего времени.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26" w:wrap="none" w:vAnchor="page" w:hAnchor="page" w:x="1019" w:y="1693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6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26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26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1018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26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15005" w:h="9226" w:wrap="none" w:vAnchor="page" w:hAnchor="page" w:x="1019" w:y="1693"/>
              <w:widowControl w:val="0"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Освоение навыков </w:t>
            </w:r>
            <w:proofErr w:type="gram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 качестве дублера шеф-повара при составлении отчета о работе производства за день по форме</w:t>
            </w:r>
            <w:proofErr w:type="gramEnd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, применяемой на предприятии. Документальное оформление снятия остатков продуктов, полуфабрикатов, готовой продукции.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26" w:wrap="none" w:vAnchor="page" w:hAnchor="page" w:x="1019" w:y="1693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6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26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26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773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26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15005" w:h="9226" w:wrap="none" w:vAnchor="page" w:hAnchor="page" w:x="1019" w:y="1693"/>
              <w:widowControl w:val="0"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Участие в работе инвентаризационной комиссии. Составление актов на списание непригодной для эксплуатации кухонной посуды, инвентаря и др.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26" w:wrap="none" w:vAnchor="page" w:hAnchor="page" w:x="1019" w:y="1693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6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26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26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1027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26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15005" w:h="9226" w:wrap="none" w:vAnchor="page" w:hAnchor="page" w:x="1019" w:y="1693"/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Изучение правовых и нормативных документов, регламентирующих хозяйственную и коммерческую деятельность предприятия. Изучение структуры штата предприятия, принципов подбора и расстановки кадров, форм найма, порядка увольнения.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26" w:wrap="none" w:vAnchor="page" w:hAnchor="page" w:x="1019" w:y="1693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6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26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9226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</w:tbl>
    <w:p w:rsidR="00DA5DFE" w:rsidRPr="00DA5DFE" w:rsidRDefault="00DA5DFE" w:rsidP="00DA5DFE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DA5DFE" w:rsidRPr="00DA5DFE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4"/>
        <w:gridCol w:w="6926"/>
        <w:gridCol w:w="1272"/>
        <w:gridCol w:w="4090"/>
        <w:gridCol w:w="1733"/>
      </w:tblGrid>
      <w:tr w:rsidR="00DA5DFE" w:rsidRPr="00DA5DFE" w:rsidTr="00F36573">
        <w:trPr>
          <w:trHeight w:hRule="exact" w:val="1027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1694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15005" w:h="1694" w:wrap="none" w:vAnchor="page" w:hAnchor="page" w:x="1019" w:y="1693"/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Составление схемы структуры управления предприятием с указанием распределения функциональных обязанностей каждого работника. Изучение форм оплаты труда, </w:t>
            </w:r>
            <w:proofErr w:type="gram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применяемыми</w:t>
            </w:r>
            <w:proofErr w:type="gramEnd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в предприятии, форм поощрения.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1694" w:wrap="none" w:vAnchor="page" w:hAnchor="page" w:x="1019" w:y="1693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6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1694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1694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326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1694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1694" w:wrap="none" w:vAnchor="page" w:hAnchor="page" w:x="1019" w:y="1693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Оформление отчетных документов по практике.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15005" w:h="1694" w:wrap="none" w:vAnchor="page" w:hAnchor="page" w:x="1019" w:y="1693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6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1694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1694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34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1694" w:wrap="none" w:vAnchor="page" w:hAnchor="page" w:x="1019" w:y="1693"/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Итого</w:t>
            </w: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1694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1694" w:wrap="none" w:vAnchor="page" w:hAnchor="page" w:x="1019" w:y="1693"/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144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1694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15005" w:h="1694" w:wrap="none" w:vAnchor="page" w:hAnchor="page" w:x="1019" w:y="169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</w:tbl>
    <w:p w:rsidR="00DA5DFE" w:rsidRPr="00DA5DFE" w:rsidRDefault="00DA5DFE" w:rsidP="00DA5DFE">
      <w:pPr>
        <w:framePr w:w="15005" w:h="1700" w:hRule="exact" w:wrap="none" w:vAnchor="page" w:hAnchor="page" w:x="1019" w:y="3682"/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b/>
          <w:bCs/>
          <w:color w:val="000000"/>
          <w:lang w:eastAsia="ru-RU" w:bidi="ru-RU"/>
        </w:rPr>
        <w:t>Примечание:</w:t>
      </w:r>
    </w:p>
    <w:p w:rsidR="00DA5DFE" w:rsidRPr="00DA5DFE" w:rsidRDefault="00DA5DFE" w:rsidP="00DA5DFE">
      <w:pPr>
        <w:framePr w:w="15005" w:h="1700" w:hRule="exact" w:wrap="none" w:vAnchor="page" w:hAnchor="page" w:x="1019" w:y="3682"/>
        <w:widowControl w:val="0"/>
        <w:numPr>
          <w:ilvl w:val="0"/>
          <w:numId w:val="9"/>
        </w:numPr>
        <w:tabs>
          <w:tab w:val="left" w:pos="262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записи в дневнике должны соответствовать видам работ согласно рабочей программе практики;</w:t>
      </w:r>
    </w:p>
    <w:p w:rsidR="00DA5DFE" w:rsidRPr="00DA5DFE" w:rsidRDefault="00DA5DFE" w:rsidP="00DA5DFE">
      <w:pPr>
        <w:framePr w:w="15005" w:h="1700" w:hRule="exact" w:wrap="none" w:vAnchor="page" w:hAnchor="page" w:x="1019" w:y="3682"/>
        <w:widowControl w:val="0"/>
        <w:numPr>
          <w:ilvl w:val="0"/>
          <w:numId w:val="9"/>
        </w:numPr>
        <w:tabs>
          <w:tab w:val="left" w:pos="272"/>
        </w:tabs>
        <w:spacing w:after="0" w:line="274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дневник студентом заполняется ежедневно, подписывается руководителем практики от предприятия (и или руководителем от учебного заведения);</w:t>
      </w:r>
    </w:p>
    <w:p w:rsidR="00DA5DFE" w:rsidRPr="00DA5DFE" w:rsidRDefault="00DA5DFE" w:rsidP="00DA5DFE">
      <w:pPr>
        <w:framePr w:w="15005" w:h="1700" w:hRule="exact" w:wrap="none" w:vAnchor="page" w:hAnchor="page" w:x="1019" w:y="3682"/>
        <w:widowControl w:val="0"/>
        <w:numPr>
          <w:ilvl w:val="0"/>
          <w:numId w:val="9"/>
        </w:numPr>
        <w:tabs>
          <w:tab w:val="left" w:pos="262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по окончании преддипломной практики дневник подписывает руководитель практики от предприятия, заверяется печатью;</w:t>
      </w:r>
    </w:p>
    <w:p w:rsidR="00DA5DFE" w:rsidRPr="00DA5DFE" w:rsidRDefault="00DA5DFE" w:rsidP="00DA5DFE">
      <w:pPr>
        <w:framePr w:w="15005" w:h="1700" w:hRule="exact" w:wrap="none" w:vAnchor="page" w:hAnchor="page" w:x="1019" w:y="3682"/>
        <w:widowControl w:val="0"/>
        <w:numPr>
          <w:ilvl w:val="0"/>
          <w:numId w:val="9"/>
        </w:numPr>
        <w:tabs>
          <w:tab w:val="left" w:pos="262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дневник практики - это основной документ трудовой и практической деятельности студента;</w:t>
      </w:r>
    </w:p>
    <w:p w:rsidR="00DA5DFE" w:rsidRPr="00DA5DFE" w:rsidRDefault="00DA5DFE" w:rsidP="00DA5DFE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DA5DFE" w:rsidRPr="00DA5DFE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A5DFE" w:rsidRPr="00DA5DFE" w:rsidRDefault="00DA5DFE" w:rsidP="00DA5DFE">
      <w:pPr>
        <w:framePr w:wrap="none" w:vAnchor="page" w:hAnchor="page" w:x="9857" w:y="1108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lastRenderedPageBreak/>
        <w:t>Приложение 5</w:t>
      </w:r>
    </w:p>
    <w:p w:rsidR="00DA5DFE" w:rsidRPr="00DA5DFE" w:rsidRDefault="00DA5DFE" w:rsidP="00DA5DFE">
      <w:pPr>
        <w:framePr w:w="9259" w:h="9073" w:hRule="exact" w:wrap="none" w:vAnchor="page" w:hAnchor="page" w:x="1846" w:y="1863"/>
        <w:widowControl w:val="0"/>
        <w:spacing w:after="0" w:line="475" w:lineRule="exact"/>
        <w:ind w:right="1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ИНСТРУКТАЖ ПО ТЕХНИКЕ БЕЗОПАСНОСТИ</w:t>
      </w:r>
    </w:p>
    <w:p w:rsidR="00DA5DFE" w:rsidRPr="00DA5DFE" w:rsidRDefault="00DA5DFE" w:rsidP="00DA5DFE">
      <w:pPr>
        <w:framePr w:w="9259" w:h="9073" w:hRule="exact" w:wrap="none" w:vAnchor="page" w:hAnchor="page" w:x="1846" w:y="1863"/>
        <w:widowControl w:val="0"/>
        <w:spacing w:after="624" w:line="475" w:lineRule="exact"/>
        <w:ind w:right="1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Прошел инструктаж по охране труда, технике безопасности и</w:t>
      </w: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производственной санитарии</w:t>
      </w:r>
    </w:p>
    <w:p w:rsidR="00DA5DFE" w:rsidRPr="00DA5DFE" w:rsidRDefault="00DA5DFE" w:rsidP="00DA5DFE">
      <w:pPr>
        <w:framePr w:w="9259" w:h="9073" w:hRule="exact" w:wrap="none" w:vAnchor="page" w:hAnchor="page" w:x="1846" w:y="1863"/>
        <w:widowControl w:val="0"/>
        <w:spacing w:after="4" w:line="220" w:lineRule="exact"/>
        <w:ind w:right="120"/>
        <w:jc w:val="center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(Фамилия, имя, отчество </w:t>
      </w:r>
      <w:proofErr w:type="gramStart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получившего</w:t>
      </w:r>
      <w:proofErr w:type="gramEnd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инструктаж)</w:t>
      </w:r>
    </w:p>
    <w:p w:rsidR="00DA5DFE" w:rsidRPr="00DA5DFE" w:rsidRDefault="00DA5DFE" w:rsidP="00DA5DFE">
      <w:pPr>
        <w:framePr w:w="9259" w:h="9073" w:hRule="exact" w:wrap="none" w:vAnchor="page" w:hAnchor="page" w:x="1846" w:y="1863"/>
        <w:widowControl w:val="0"/>
        <w:tabs>
          <w:tab w:val="left" w:leader="underscore" w:pos="8947"/>
        </w:tabs>
        <w:spacing w:after="0" w:line="4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Вид инструктажа:</w:t>
      </w: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</w:p>
    <w:p w:rsidR="00DA5DFE" w:rsidRPr="00DA5DFE" w:rsidRDefault="00DA5DFE" w:rsidP="00DA5DFE">
      <w:pPr>
        <w:framePr w:w="9259" w:h="9073" w:hRule="exact" w:wrap="none" w:vAnchor="page" w:hAnchor="page" w:x="1846" w:y="1863"/>
        <w:widowControl w:val="0"/>
        <w:spacing w:after="0" w:line="480" w:lineRule="exact"/>
        <w:ind w:left="27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(заполнять только тот вид инструктажа, который проводится)</w:t>
      </w:r>
    </w:p>
    <w:p w:rsidR="00DA5DFE" w:rsidRPr="00DA5DFE" w:rsidRDefault="00DA5DFE" w:rsidP="00DA5DFE">
      <w:pPr>
        <w:framePr w:w="9259" w:h="9073" w:hRule="exact" w:wrap="none" w:vAnchor="page" w:hAnchor="page" w:x="1846" w:y="1863"/>
        <w:widowControl w:val="0"/>
        <w:spacing w:after="0" w:line="4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ВВОДНЫЙ ИНСТРУКТАЖ</w:t>
      </w:r>
    </w:p>
    <w:p w:rsidR="00DA5DFE" w:rsidRPr="00DA5DFE" w:rsidRDefault="00DA5DFE" w:rsidP="00DA5DFE">
      <w:pPr>
        <w:framePr w:w="9259" w:h="9073" w:hRule="exact" w:wrap="none" w:vAnchor="page" w:hAnchor="page" w:x="1846" w:y="1863"/>
        <w:widowControl w:val="0"/>
        <w:tabs>
          <w:tab w:val="right" w:leader="underscore" w:pos="5410"/>
          <w:tab w:val="left" w:leader="underscore" w:pos="8274"/>
        </w:tabs>
        <w:spacing w:after="580" w:line="4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Подпись</w:t>
      </w: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Дата</w:t>
      </w: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</w:p>
    <w:p w:rsidR="00DA5DFE" w:rsidRPr="00DA5DFE" w:rsidRDefault="00DA5DFE" w:rsidP="00DA5DFE">
      <w:pPr>
        <w:framePr w:w="9259" w:h="9073" w:hRule="exact" w:wrap="none" w:vAnchor="page" w:hAnchor="page" w:x="1846" w:y="1863"/>
        <w:widowControl w:val="0"/>
        <w:spacing w:after="147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ПЕРВИЧНЫЙ ИНСТРУКТАЖ НА РАБОЧЕМ МЕСТЕ</w:t>
      </w:r>
    </w:p>
    <w:p w:rsidR="00DA5DFE" w:rsidRPr="00DA5DFE" w:rsidRDefault="00DA5DFE" w:rsidP="00DA5DFE">
      <w:pPr>
        <w:framePr w:w="9259" w:h="9073" w:hRule="exact" w:wrap="none" w:vAnchor="page" w:hAnchor="page" w:x="1846" w:y="1863"/>
        <w:widowControl w:val="0"/>
        <w:tabs>
          <w:tab w:val="right" w:leader="underscore" w:pos="5410"/>
          <w:tab w:val="left" w:leader="underscore" w:pos="8274"/>
        </w:tabs>
        <w:spacing w:after="461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Подпись</w:t>
      </w: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Дата</w:t>
      </w: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</w:p>
    <w:p w:rsidR="00DA5DFE" w:rsidRPr="00DA5DFE" w:rsidRDefault="00DA5DFE" w:rsidP="00DA5DFE">
      <w:pPr>
        <w:framePr w:w="9259" w:h="9073" w:hRule="exact" w:wrap="none" w:vAnchor="page" w:hAnchor="page" w:x="1846" w:y="1863"/>
        <w:widowControl w:val="0"/>
        <w:spacing w:after="0" w:line="485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ПОВТОРНЫЙ ИНСТРУКТАЖ, СВЯЗАННЫЙ С ПЕРЕМЕНОЙ РАБОЧЕЕО МЕСТА</w:t>
      </w:r>
    </w:p>
    <w:p w:rsidR="00DA5DFE" w:rsidRPr="00DA5DFE" w:rsidRDefault="00DA5DFE" w:rsidP="00DA5DFE">
      <w:pPr>
        <w:framePr w:w="9259" w:h="9073" w:hRule="exact" w:wrap="none" w:vAnchor="page" w:hAnchor="page" w:x="1846" w:y="1863"/>
        <w:widowControl w:val="0"/>
        <w:tabs>
          <w:tab w:val="right" w:leader="underscore" w:pos="5410"/>
          <w:tab w:val="left" w:leader="underscore" w:pos="8274"/>
        </w:tabs>
        <w:spacing w:after="584" w:line="485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Подпись</w:t>
      </w: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Дата</w:t>
      </w: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</w:p>
    <w:p w:rsidR="00DA5DFE" w:rsidRPr="00DA5DFE" w:rsidRDefault="00DA5DFE" w:rsidP="00DA5DFE">
      <w:pPr>
        <w:framePr w:w="9259" w:h="9073" w:hRule="exact" w:wrap="none" w:vAnchor="page" w:hAnchor="page" w:x="1846" w:y="1863"/>
        <w:widowControl w:val="0"/>
        <w:tabs>
          <w:tab w:val="left" w:leader="underscore" w:pos="8274"/>
        </w:tabs>
        <w:spacing w:after="205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Инструктаж получил</w:t>
      </w: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</w:p>
    <w:p w:rsidR="00DA5DFE" w:rsidRPr="00DA5DFE" w:rsidRDefault="00DA5DFE" w:rsidP="00DA5DFE">
      <w:pPr>
        <w:framePr w:w="9259" w:h="9073" w:hRule="exact" w:wrap="none" w:vAnchor="page" w:hAnchor="page" w:x="1846" w:y="1863"/>
        <w:widowControl w:val="0"/>
        <w:spacing w:after="0" w:line="220" w:lineRule="exact"/>
        <w:ind w:left="326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(фамилия, имя, отчество </w:t>
      </w:r>
      <w:proofErr w:type="gramStart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получившего</w:t>
      </w:r>
      <w:proofErr w:type="gramEnd"/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инструктаж)</w:t>
      </w:r>
    </w:p>
    <w:p w:rsidR="00DA5DFE" w:rsidRPr="00DA5DFE" w:rsidRDefault="00DA5DFE" w:rsidP="00DA5DFE">
      <w:pPr>
        <w:framePr w:w="9259" w:h="3912" w:hRule="exact" w:wrap="none" w:vAnchor="page" w:hAnchor="page" w:x="1846" w:y="10534"/>
        <w:widowControl w:val="0"/>
        <w:tabs>
          <w:tab w:val="right" w:leader="underscore" w:pos="5410"/>
        </w:tabs>
        <w:spacing w:after="0" w:line="965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Подпись</w:t>
      </w: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Дата</w:t>
      </w:r>
    </w:p>
    <w:p w:rsidR="00DA5DFE" w:rsidRPr="00DA5DFE" w:rsidRDefault="00DA5DFE" w:rsidP="00DA5DFE">
      <w:pPr>
        <w:framePr w:w="9259" w:h="3912" w:hRule="exact" w:wrap="none" w:vAnchor="page" w:hAnchor="page" w:x="1846" w:y="10534"/>
        <w:widowControl w:val="0"/>
        <w:tabs>
          <w:tab w:val="right" w:leader="underscore" w:pos="5410"/>
        </w:tabs>
        <w:spacing w:after="0" w:line="965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Подпись</w:t>
      </w: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Дата</w:t>
      </w:r>
    </w:p>
    <w:p w:rsidR="00DA5DFE" w:rsidRPr="00DA5DFE" w:rsidRDefault="00DA5DFE" w:rsidP="00DA5DFE">
      <w:pPr>
        <w:framePr w:w="9259" w:h="3912" w:hRule="exact" w:wrap="none" w:vAnchor="page" w:hAnchor="page" w:x="1846" w:y="10534"/>
        <w:widowControl w:val="0"/>
        <w:tabs>
          <w:tab w:val="right" w:leader="underscore" w:pos="5410"/>
        </w:tabs>
        <w:spacing w:after="0" w:line="965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Подпись</w:t>
      </w: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Дата</w:t>
      </w:r>
    </w:p>
    <w:p w:rsidR="00DA5DFE" w:rsidRPr="00DA5DFE" w:rsidRDefault="00DA5DFE" w:rsidP="00DA5DFE">
      <w:pPr>
        <w:framePr w:w="9259" w:h="3912" w:hRule="exact" w:wrap="none" w:vAnchor="page" w:hAnchor="page" w:x="1846" w:y="10534"/>
        <w:widowControl w:val="0"/>
        <w:tabs>
          <w:tab w:val="right" w:leader="underscore" w:pos="5410"/>
        </w:tabs>
        <w:spacing w:after="0" w:line="965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Подпись</w:t>
      </w: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Дата</w:t>
      </w:r>
    </w:p>
    <w:p w:rsidR="00DA5DFE" w:rsidRPr="00DA5DFE" w:rsidRDefault="00DA5DFE" w:rsidP="00DA5DFE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DA5DFE" w:rsidRPr="00DA5DF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A5DFE" w:rsidRPr="00DA5DFE" w:rsidRDefault="00DA5DFE" w:rsidP="00DA5DFE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page">
                  <wp:posOffset>1013460</wp:posOffset>
                </wp:positionH>
                <wp:positionV relativeFrom="page">
                  <wp:posOffset>2207260</wp:posOffset>
                </wp:positionV>
                <wp:extent cx="5300345" cy="5117465"/>
                <wp:effectExtent l="3810" t="0" r="127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00345" cy="5117465"/>
                        </a:xfrm>
                        <a:prstGeom prst="rect">
                          <a:avLst/>
                        </a:prstGeom>
                        <a:solidFill>
                          <a:srgbClr val="FEFEF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79.8pt;margin-top:173.8pt;width:417.35pt;height:402.95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32HpAIAAA0FAAAOAAAAZHJzL2Uyb0RvYy54bWysVF2O0zAQfkfiDpbfu0napG2ipqv9K0Ja&#10;YKWFA7iJ01g4drDdpssKCYlXJI7AIXhB/OwZ0hsxdtrSBR4QopUcj+fH38x848nxuuJoRZVmUqQ4&#10;OPIxoiKTOROLFL94PuuNMdKGiJxwKWiKb6jGx9OHDyZNndC+LCXPqUIQROikqVNcGlMnnqezklZE&#10;H8maClAWUlXEgKgWXq5IA9Er7vV9f+g1UuW1khnVGk7POyWeuvhFQTPzrCg0NYinGLAZtyq3zu3q&#10;TSckWShSlyzbwiD/gKIiTMCl+1DnxBC0VOy3UBXLlNSyMEeZrDxZFCyjLgfIJvB/yea6JDV1uUBx&#10;dL0vk/5/YbOnqyuFWJ7iAUaCVNCi9uPm7eZD+62927xrP7V37dfN+/Z7+7n9gga2Xk2tE3C7rq+U&#10;zVjXlzJ7qZGQZyURC3qilGxKSnJAGVh7756DFTS4onnzROZwHVka6Uq3LlRlA0JR0Np16GbfIbo2&#10;KIPDaOD7gzDCKANdFASjcBi5O0iyc6+VNo+orJDdpFgBBVx4srrUxsIhyc7EwZec5TPGuRPUYn7G&#10;FVoRoMvswv630fWhGRfWWEjr1kXsTgAl3GF1Fq9r/20c9EP/tB/3ZsPxqBfOwqgXj/xxzw/i03jo&#10;h3F4PntjAQZhUrI8p+KSCbqjYhD+Xau3Q9GRyJERNSmOo37kcr+HXh8m6bvfn5KsmIHJ5KxK8Xhv&#10;RBLb2QuRQ9okMYTxbu/dh++qDDXYfV1VHA9s6zsKzWV+AzRQEpoEkwlvCGxKqV5j1MA8pli/WhJF&#10;MeKPBVApDsLQDrATwmjUB0EdauaHGiIyCJVig1G3PTPd0C9rxRYl3BS4wgh5AvQrmCOGpWaHakta&#10;mDmXwfZ9sEN9KDurn6/Y9AcAAAD//wMAUEsDBBQABgAIAAAAIQBohM7X4wAAAAwBAAAPAAAAZHJz&#10;L2Rvd25yZXYueG1sTI/NTsMwEITvSLyDtUhcEHXaNC0JcSqKhJCQkKDtgeM2NnGU2A6x88Pbs5zg&#10;tqP5NDuT72bTslH1vnZWwHIRAVO2dLK2lYDT8en2DpgPaCW2zioB38rDrri8yDGTbrLvajyEilGI&#10;9RkK0CF0Gee+1MqgX7hOWfI+XW8wkOwrLnucKNy0fBVFG26wtvRBY6cetSqbw2AEbKfyqxnG19Ve&#10;fjTu5eZ50nt8E+L6an64BxbUHP5g+K1P1aGgTmc3WOlZSzpJN4QKiNdbOohI03UM7EzWMokT4EXO&#10;/48ofgAAAP//AwBQSwECLQAUAAYACAAAACEAtoM4kv4AAADhAQAAEwAAAAAAAAAAAAAAAAAAAAAA&#10;W0NvbnRlbnRfVHlwZXNdLnhtbFBLAQItABQABgAIAAAAIQA4/SH/1gAAAJQBAAALAAAAAAAAAAAA&#10;AAAAAC8BAABfcmVscy8ucmVsc1BLAQItABQABgAIAAAAIQCV032HpAIAAA0FAAAOAAAAAAAAAAAA&#10;AAAAAC4CAABkcnMvZTJvRG9jLnhtbFBLAQItABQABgAIAAAAIQBohM7X4wAAAAwBAAAPAAAAAAAA&#10;AAAAAAAAAP4EAABkcnMvZG93bnJldi54bWxQSwUGAAAAAAQABADzAAAADgYAAAAA&#10;" fillcolor="#fefefe" stroked="f">
                <w10:wrap anchorx="page" anchory="page"/>
              </v:rect>
            </w:pict>
          </mc:Fallback>
        </mc:AlternateContent>
      </w:r>
    </w:p>
    <w:p w:rsidR="00DA5DFE" w:rsidRPr="00DA5DFE" w:rsidRDefault="00DA5DFE" w:rsidP="00DA5DFE">
      <w:pPr>
        <w:framePr w:wrap="none" w:vAnchor="page" w:hAnchor="page" w:x="9502" w:y="1108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Приложение 6</w:t>
      </w:r>
    </w:p>
    <w:p w:rsidR="00DA5DFE" w:rsidRPr="00DA5DFE" w:rsidRDefault="00DA5DFE" w:rsidP="00DA5DFE">
      <w:pPr>
        <w:framePr w:w="9240" w:h="1152" w:hRule="exact" w:wrap="none" w:vAnchor="page" w:hAnchor="page" w:x="1856" w:y="1981"/>
        <w:widowControl w:val="0"/>
        <w:spacing w:after="0" w:line="274" w:lineRule="exact"/>
        <w:ind w:left="35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БАШПОТРЕБСОЮЗ</w:t>
      </w:r>
    </w:p>
    <w:p w:rsidR="00DA5DFE" w:rsidRPr="00DA5DFE" w:rsidRDefault="00DA5DFE" w:rsidP="00DA5DFE">
      <w:pPr>
        <w:framePr w:w="9240" w:h="1152" w:hRule="exact" w:wrap="none" w:vAnchor="page" w:hAnchor="page" w:x="1856" w:y="1981"/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АВТОНОМНАЯ НЕКОММЕРЧЕСКАЯ ПРОФЕССИОНАЛЬНАЯ ОБРАЗОВАТЕЛЬНАЯ</w:t>
      </w:r>
    </w:p>
    <w:p w:rsidR="00DA5DFE" w:rsidRPr="00DA5DFE" w:rsidRDefault="00DA5DFE" w:rsidP="00DA5DFE">
      <w:pPr>
        <w:framePr w:w="9240" w:h="1152" w:hRule="exact" w:wrap="none" w:vAnchor="page" w:hAnchor="page" w:x="1856" w:y="1981"/>
        <w:widowControl w:val="0"/>
        <w:spacing w:after="0" w:line="274" w:lineRule="exact"/>
        <w:ind w:left="350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ОРГАНИЗАЦИЯ</w:t>
      </w:r>
    </w:p>
    <w:p w:rsidR="00DA5DFE" w:rsidRPr="00DA5DFE" w:rsidRDefault="00DA5DFE" w:rsidP="00DA5DFE">
      <w:pPr>
        <w:framePr w:w="9240" w:h="1152" w:hRule="exact" w:wrap="none" w:vAnchor="page" w:hAnchor="page" w:x="1856" w:y="1981"/>
        <w:widowControl w:val="0"/>
        <w:spacing w:after="0" w:line="274" w:lineRule="exact"/>
        <w:ind w:right="20"/>
        <w:jc w:val="center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«БИРСКИЙ КООПЕРАТИВНЫЙ ТЕХНИКУМ»</w:t>
      </w:r>
    </w:p>
    <w:p w:rsidR="00DA5DFE" w:rsidRPr="00DA5DFE" w:rsidRDefault="00DA5DFE" w:rsidP="00DA5DFE">
      <w:pPr>
        <w:framePr w:w="9240" w:h="2478" w:hRule="exact" w:wrap="none" w:vAnchor="page" w:hAnchor="page" w:x="1856" w:y="5020"/>
        <w:widowControl w:val="0"/>
        <w:spacing w:after="34" w:line="340" w:lineRule="exact"/>
        <w:ind w:left="394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34"/>
          <w:szCs w:val="34"/>
          <w:lang w:eastAsia="ru-RU" w:bidi="ru-RU"/>
        </w:rPr>
      </w:pPr>
      <w:bookmarkStart w:id="16" w:name="bookmark17"/>
      <w:r w:rsidRPr="00DA5DFE">
        <w:rPr>
          <w:rFonts w:ascii="Times New Roman" w:eastAsia="Times New Roman" w:hAnsi="Times New Roman" w:cs="Times New Roman"/>
          <w:b/>
          <w:bCs/>
          <w:color w:val="000000"/>
          <w:sz w:val="34"/>
          <w:szCs w:val="34"/>
          <w:lang w:eastAsia="ru-RU" w:bidi="ru-RU"/>
        </w:rPr>
        <w:t>Отчёт</w:t>
      </w:r>
      <w:bookmarkEnd w:id="16"/>
    </w:p>
    <w:p w:rsidR="00DA5DFE" w:rsidRPr="00DA5DFE" w:rsidRDefault="00DA5DFE" w:rsidP="00DA5DFE">
      <w:pPr>
        <w:framePr w:w="9240" w:h="2478" w:hRule="exact" w:wrap="none" w:vAnchor="page" w:hAnchor="page" w:x="1856" w:y="5020"/>
        <w:widowControl w:val="0"/>
        <w:spacing w:after="927" w:line="280" w:lineRule="exact"/>
        <w:ind w:left="2400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7" w:name="bookmark18"/>
      <w:r w:rsidRPr="00DA5D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по преддипломной практике</w:t>
      </w:r>
      <w:bookmarkEnd w:id="17"/>
    </w:p>
    <w:p w:rsidR="00DA5DFE" w:rsidRPr="00DA5DFE" w:rsidRDefault="00DA5DFE" w:rsidP="00DA5DFE">
      <w:pPr>
        <w:framePr w:w="9240" w:h="2478" w:hRule="exact" w:wrap="none" w:vAnchor="page" w:hAnchor="page" w:x="1856" w:y="5020"/>
        <w:widowControl w:val="0"/>
        <w:tabs>
          <w:tab w:val="left" w:leader="underscore" w:pos="6676"/>
        </w:tabs>
        <w:spacing w:after="157" w:line="280" w:lineRule="exact"/>
        <w:ind w:left="3940"/>
        <w:jc w:val="both"/>
        <w:outlineLvl w:val="6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18" w:name="bookmark19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Выполнил студент</w:t>
      </w:r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курса, группы</w:t>
      </w:r>
      <w:bookmarkEnd w:id="18"/>
    </w:p>
    <w:p w:rsidR="00DA5DFE" w:rsidRPr="00DA5DFE" w:rsidRDefault="00DA5DFE" w:rsidP="00DA5DFE">
      <w:pPr>
        <w:framePr w:w="9240" w:h="2478" w:hRule="exact" w:wrap="none" w:vAnchor="page" w:hAnchor="page" w:x="1856" w:y="5020"/>
        <w:widowControl w:val="0"/>
        <w:spacing w:after="0" w:line="280" w:lineRule="exact"/>
        <w:ind w:left="820"/>
        <w:outlineLvl w:val="6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19" w:name="bookmark20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 специальности 43.02.15 Поварское и кондитерское дело</w:t>
      </w:r>
      <w:bookmarkEnd w:id="19"/>
    </w:p>
    <w:p w:rsidR="00DA5DFE" w:rsidRPr="00DA5DFE" w:rsidRDefault="00DA5DFE" w:rsidP="00DA5DFE">
      <w:pPr>
        <w:framePr w:w="9240" w:h="3369" w:hRule="exact" w:wrap="none" w:vAnchor="page" w:hAnchor="page" w:x="1856" w:y="8134"/>
        <w:widowControl w:val="0"/>
        <w:spacing w:after="668" w:line="220" w:lineRule="exact"/>
        <w:ind w:left="626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(Фамилия)</w:t>
      </w:r>
    </w:p>
    <w:p w:rsidR="00DA5DFE" w:rsidRPr="00DA5DFE" w:rsidRDefault="00DA5DFE" w:rsidP="00DA5DFE">
      <w:pPr>
        <w:framePr w:w="9240" w:h="3369" w:hRule="exact" w:wrap="none" w:vAnchor="page" w:hAnchor="page" w:x="1856" w:y="8134"/>
        <w:widowControl w:val="0"/>
        <w:spacing w:after="284" w:line="220" w:lineRule="exact"/>
        <w:ind w:left="604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(Имя, отчество)</w:t>
      </w:r>
    </w:p>
    <w:p w:rsidR="00DA5DFE" w:rsidRPr="00DA5DFE" w:rsidRDefault="00DA5DFE" w:rsidP="00DA5DFE">
      <w:pPr>
        <w:framePr w:w="9240" w:h="3369" w:hRule="exact" w:wrap="none" w:vAnchor="page" w:hAnchor="page" w:x="1856" w:y="8134"/>
        <w:widowControl w:val="0"/>
        <w:spacing w:after="651" w:line="280" w:lineRule="exact"/>
        <w:ind w:right="240"/>
        <w:jc w:val="right"/>
        <w:outlineLvl w:val="6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20" w:name="bookmark21"/>
      <w:r w:rsidRPr="00DA5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Проверил:</w:t>
      </w:r>
      <w:bookmarkEnd w:id="20"/>
    </w:p>
    <w:p w:rsidR="00DA5DFE" w:rsidRPr="00DA5DFE" w:rsidRDefault="00DA5DFE" w:rsidP="00DA5DFE">
      <w:pPr>
        <w:framePr w:w="9240" w:h="3369" w:hRule="exact" w:wrap="none" w:vAnchor="page" w:hAnchor="page" w:x="1856" w:y="8134"/>
        <w:widowControl w:val="0"/>
        <w:spacing w:after="308" w:line="220" w:lineRule="exact"/>
        <w:ind w:left="626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(Фамилия)</w:t>
      </w:r>
    </w:p>
    <w:p w:rsidR="00DA5DFE" w:rsidRPr="00DA5DFE" w:rsidRDefault="00DA5DFE" w:rsidP="00DA5DFE">
      <w:pPr>
        <w:framePr w:w="9240" w:h="3369" w:hRule="exact" w:wrap="none" w:vAnchor="page" w:hAnchor="page" w:x="1856" w:y="8134"/>
        <w:widowControl w:val="0"/>
        <w:spacing w:after="0" w:line="220" w:lineRule="exact"/>
        <w:ind w:left="6040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(Имя, отчество)</w:t>
      </w:r>
    </w:p>
    <w:p w:rsidR="00DA5DFE" w:rsidRPr="00DA5DFE" w:rsidRDefault="00DA5DFE" w:rsidP="00DA5DFE">
      <w:pPr>
        <w:framePr w:wrap="none" w:vAnchor="page" w:hAnchor="page" w:x="8009" w:y="11976"/>
        <w:widowControl w:val="0"/>
        <w:spacing w:after="0" w:line="260" w:lineRule="exact"/>
        <w:outlineLvl w:val="4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bookmarkStart w:id="21" w:name="bookmark22"/>
      <w:r w:rsidRPr="00DA5DFE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»</w:t>
      </w:r>
      <w:bookmarkEnd w:id="21"/>
    </w:p>
    <w:p w:rsidR="00DA5DFE" w:rsidRPr="00DA5DFE" w:rsidRDefault="00DA5DFE" w:rsidP="00DA5DFE">
      <w:pPr>
        <w:framePr w:wrap="none" w:vAnchor="page" w:hAnchor="page" w:x="10107" w:y="11971"/>
        <w:widowControl w:val="0"/>
        <w:spacing w:after="0" w:line="260" w:lineRule="exact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20 г</w:t>
      </w:r>
    </w:p>
    <w:p w:rsidR="00DA5DFE" w:rsidRPr="00DA5DFE" w:rsidRDefault="00DA5DFE" w:rsidP="00DA5DFE">
      <w:pPr>
        <w:framePr w:wrap="none" w:vAnchor="page" w:hAnchor="page" w:x="7313" w:y="11976"/>
        <w:widowControl w:val="0"/>
        <w:spacing w:after="0" w:line="260" w:lineRule="exact"/>
        <w:outlineLvl w:val="4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bookmarkStart w:id="22" w:name="bookmark23"/>
      <w:r w:rsidRPr="00DA5DFE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«</w:t>
      </w:r>
      <w:bookmarkEnd w:id="22"/>
    </w:p>
    <w:p w:rsidR="00DA5DFE" w:rsidRPr="00DA5DFE" w:rsidRDefault="00DA5DFE" w:rsidP="00DA5DFE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DA5DFE" w:rsidRPr="00DA5DF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A5DFE" w:rsidRPr="00DA5DFE" w:rsidRDefault="00DA5DFE" w:rsidP="00DA5DFE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page">
                  <wp:posOffset>1125855</wp:posOffset>
                </wp:positionH>
                <wp:positionV relativeFrom="page">
                  <wp:posOffset>2786380</wp:posOffset>
                </wp:positionV>
                <wp:extent cx="5300345" cy="5117465"/>
                <wp:effectExtent l="1905" t="0" r="3175" b="190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00345" cy="5117465"/>
                        </a:xfrm>
                        <a:prstGeom prst="rect">
                          <a:avLst/>
                        </a:prstGeom>
                        <a:solidFill>
                          <a:srgbClr val="FEFEF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88.65pt;margin-top:219.4pt;width:417.35pt;height:402.95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majowIAAA0FAAAOAAAAZHJzL2Uyb0RvYy54bWysVNuO0zAQfUfiHyy/d3PZpG2iTVd7K0Ja&#10;YKWFD3Adp7FI7GC7TZcVEhKvSHwCH8EL4rLfkP4RY6ctXeABIVrJ8XguPjNzxkfHq7pCS6Y0lyLD&#10;wYGPERNU5lzMM/zi+XQwxkgbInJSScEyfMM0Pp48fHDUNikLZSmrnCkEQYRO2ybDpTFN6nmalqwm&#10;+kA2TICykKomBkQ193JFWoheV17o+0OvlSpvlKRMazg975V44uIXBaPmWVFoZlCVYcBm3KrcOrOr&#10;Nzki6VyRpuR0A4P8A4qacAGX7kKdE0PQQvHfQtWcKqllYQ6orD1ZFJwylwNkE/i/ZHNdkoa5XKA4&#10;utmVSf+/sPTp8kohnmc4xEiQGlrUfVy/XX/ovnV363fdp+6u+7p+333vPndfUGjr1TY6Bbfr5krZ&#10;jHVzKelLjYQ8K4mYsxOlZFsykgPKwNp79xysoMEVzdonMofryMJIV7pVoWobEIqCVq5DN7sOsZVB&#10;FA7jQ98/jGKMKOjiIBhFw9jdQdKte6O0ecRkjewmwwoo4MKT5aU2Fg5JtyYOvqx4PuVV5QQ1n51V&#10;Ci0J0GV6Yf+b6HrfrBLWWEjr1kfsTwAl3GF1Fq9r/20ShJF/GiaD6XA8GkTTKB4kI3888IPkNBn6&#10;URKdT99YgEGUljzPmbjkgm2pGER/1+rNUPQkcmREbYaTOIxd7vfQ6/0kfff7U5I1NzCZFa8zPN4Z&#10;kdR29kLkkDZJDeFVv/fuw3dVhhpsv64qjge29T2FZjK/ARooCU2CyYQ3BDalVK8xamEeM6xfLYhi&#10;GFWPBVApCaLIDrATongUgqD2NbN9DREUQmXYYNRvz0w/9ItG8XkJNwWuMEKeAP0K7ohhqdmj2pAW&#10;Zs5lsHkf7FDvy87q5ys2+QEAAP//AwBQSwMEFAAGAAgAAAAhAEfxIKDhAAAADQEAAA8AAABkcnMv&#10;ZG93bnJldi54bWxMj01Lw0AQhu+C/2EZwYvYTdNgSsymWEEEQajVg8dpdkxCsrsxu/nw3zs96W1e&#10;5uH9yHeL6cREg2+cVbBeRSDIlk43tlLw8f50uwXhA1qNnbOk4Ic87IrLixwz7Wb7RtMxVIJNrM9Q&#10;QR1Cn0npy5oM+pXryfLvyw0GA8uhknrAmc1NJ+MoupMGG8sJNfb0WFPZHkejIJ3L73acXuO9/mzd&#10;y83zXO/xoNT11fJwDyLQEv5gONfn6lBwp5MbrfaiY52mG0YVJJstbzgT0TrmeSe+4iRJQRa5/L+i&#10;+AUAAP//AwBQSwECLQAUAAYACAAAACEAtoM4kv4AAADhAQAAEwAAAAAAAAAAAAAAAAAAAAAAW0Nv&#10;bnRlbnRfVHlwZXNdLnhtbFBLAQItABQABgAIAAAAIQA4/SH/1gAAAJQBAAALAAAAAAAAAAAAAAAA&#10;AC8BAABfcmVscy8ucmVsc1BLAQItABQABgAIAAAAIQAXJmajowIAAA0FAAAOAAAAAAAAAAAAAAAA&#10;AC4CAABkcnMvZTJvRG9jLnhtbFBLAQItABQABgAIAAAAIQBH8SCg4QAAAA0BAAAPAAAAAAAAAAAA&#10;AAAAAP0EAABkcnMvZG93bnJldi54bWxQSwUGAAAAAAQABADzAAAACwYAAAAA&#10;" fillcolor="#fefefe" stroked="f">
                <w10:wrap anchorx="page" anchory="page"/>
              </v:rect>
            </w:pict>
          </mc:Fallback>
        </mc:AlternateContent>
      </w:r>
    </w:p>
    <w:p w:rsidR="00DA5DFE" w:rsidRPr="00DA5DFE" w:rsidRDefault="00DA5DFE" w:rsidP="00DA5DFE">
      <w:pPr>
        <w:framePr w:w="9648" w:h="339" w:hRule="exact" w:wrap="none" w:vAnchor="page" w:hAnchor="page" w:x="1549" w:y="1376"/>
        <w:widowControl w:val="0"/>
        <w:spacing w:after="0" w:line="280" w:lineRule="exact"/>
        <w:jc w:val="center"/>
        <w:outlineLvl w:val="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23" w:name="bookmark24"/>
      <w:r w:rsidRPr="00DA5D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Г </w:t>
      </w:r>
      <w:proofErr w:type="spellStart"/>
      <w:r w:rsidRPr="00DA5D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рафик</w:t>
      </w:r>
      <w:proofErr w:type="spellEnd"/>
      <w:r w:rsidRPr="00DA5D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выхода на практику</w:t>
      </w:r>
      <w:bookmarkEnd w:id="23"/>
    </w:p>
    <w:p w:rsidR="00DA5DFE" w:rsidRPr="00DA5DFE" w:rsidRDefault="00DA5DFE" w:rsidP="00DA5DFE">
      <w:pPr>
        <w:framePr w:wrap="none" w:vAnchor="page" w:hAnchor="page" w:x="9670" w:y="1108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DA5DFE">
        <w:rPr>
          <w:rFonts w:ascii="Times New Roman" w:eastAsia="Times New Roman" w:hAnsi="Times New Roman" w:cs="Times New Roman"/>
          <w:color w:val="000000"/>
          <w:lang w:eastAsia="ru-RU" w:bidi="ru-RU"/>
        </w:rPr>
        <w:t>Приложение 7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"/>
        <w:gridCol w:w="1051"/>
        <w:gridCol w:w="5669"/>
        <w:gridCol w:w="1618"/>
        <w:gridCol w:w="518"/>
      </w:tblGrid>
      <w:tr w:rsidR="00DA5DFE" w:rsidRPr="00DA5DFE" w:rsidTr="00F36573">
        <w:trPr>
          <w:trHeight w:hRule="exact" w:val="845"/>
        </w:trPr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Дата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Отработанное время</w:t>
            </w:r>
          </w:p>
        </w:tc>
        <w:tc>
          <w:tcPr>
            <w:tcW w:w="21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78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Подпись</w:t>
            </w:r>
          </w:p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78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ответственного</w:t>
            </w:r>
          </w:p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78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лица</w:t>
            </w:r>
          </w:p>
        </w:tc>
      </w:tr>
      <w:tr w:rsidR="00DA5DFE" w:rsidRPr="00DA5DFE" w:rsidTr="00F36573">
        <w:trPr>
          <w:trHeight w:hRule="exact" w:val="288"/>
        </w:trPr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1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283"/>
        </w:trPr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1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283"/>
        </w:trPr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1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288"/>
        </w:trPr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1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283"/>
        </w:trPr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1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110"/>
        </w:trPr>
        <w:tc>
          <w:tcPr>
            <w:tcW w:w="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1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173"/>
        </w:trPr>
        <w:tc>
          <w:tcPr>
            <w:tcW w:w="197" w:type="dxa"/>
            <w:tcBorders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051" w:type="dxa"/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669" w:type="dxa"/>
            <w:tcBorders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618" w:type="dxa"/>
            <w:tcBorders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18" w:type="dxa"/>
            <w:tcBorders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288"/>
        </w:trPr>
        <w:tc>
          <w:tcPr>
            <w:tcW w:w="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1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288"/>
        </w:trPr>
        <w:tc>
          <w:tcPr>
            <w:tcW w:w="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1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278"/>
        </w:trPr>
        <w:tc>
          <w:tcPr>
            <w:tcW w:w="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1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293"/>
        </w:trPr>
        <w:tc>
          <w:tcPr>
            <w:tcW w:w="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1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283"/>
        </w:trPr>
        <w:tc>
          <w:tcPr>
            <w:tcW w:w="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1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283"/>
        </w:trPr>
        <w:tc>
          <w:tcPr>
            <w:tcW w:w="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1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288"/>
        </w:trPr>
        <w:tc>
          <w:tcPr>
            <w:tcW w:w="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1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283"/>
        </w:trPr>
        <w:tc>
          <w:tcPr>
            <w:tcW w:w="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1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288"/>
        </w:trPr>
        <w:tc>
          <w:tcPr>
            <w:tcW w:w="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1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283"/>
        </w:trPr>
        <w:tc>
          <w:tcPr>
            <w:tcW w:w="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1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283"/>
        </w:trPr>
        <w:tc>
          <w:tcPr>
            <w:tcW w:w="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1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288"/>
        </w:trPr>
        <w:tc>
          <w:tcPr>
            <w:tcW w:w="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1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283"/>
        </w:trPr>
        <w:tc>
          <w:tcPr>
            <w:tcW w:w="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1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283"/>
        </w:trPr>
        <w:tc>
          <w:tcPr>
            <w:tcW w:w="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1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283"/>
        </w:trPr>
        <w:tc>
          <w:tcPr>
            <w:tcW w:w="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1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288"/>
        </w:trPr>
        <w:tc>
          <w:tcPr>
            <w:tcW w:w="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1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283"/>
        </w:trPr>
        <w:tc>
          <w:tcPr>
            <w:tcW w:w="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1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293"/>
        </w:trPr>
        <w:tc>
          <w:tcPr>
            <w:tcW w:w="1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1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288"/>
        </w:trPr>
        <w:tc>
          <w:tcPr>
            <w:tcW w:w="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ИТОГО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144 часа</w:t>
            </w:r>
          </w:p>
        </w:tc>
        <w:tc>
          <w:tcPr>
            <w:tcW w:w="5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053" w:h="7982" w:wrap="none" w:vAnchor="page" w:hAnchor="page" w:x="1582" w:y="201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</w:tbl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0"/>
        <w:gridCol w:w="480"/>
        <w:gridCol w:w="7858"/>
        <w:gridCol w:w="1080"/>
      </w:tblGrid>
      <w:tr w:rsidR="00DA5DFE" w:rsidRPr="00DA5DFE" w:rsidTr="00F36573">
        <w:trPr>
          <w:trHeight w:hRule="exact" w:val="331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5DFE" w:rsidRPr="00DA5DFE" w:rsidRDefault="00DA5DFE" w:rsidP="00DA5DFE">
            <w:pPr>
              <w:framePr w:w="9648" w:h="4042" w:wrap="none" w:vAnchor="page" w:hAnchor="page" w:x="1549" w:y="11042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№</w:t>
            </w:r>
          </w:p>
        </w:tc>
        <w:tc>
          <w:tcPr>
            <w:tcW w:w="7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5DFE" w:rsidRPr="00DA5DFE" w:rsidRDefault="00DA5DFE" w:rsidP="00DA5DFE">
            <w:pPr>
              <w:framePr w:w="9648" w:h="4042" w:wrap="none" w:vAnchor="page" w:hAnchor="page" w:x="1549" w:y="11042"/>
              <w:widowControl w:val="0"/>
              <w:spacing w:after="0" w:line="220" w:lineRule="exact"/>
              <w:ind w:left="336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задания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48" w:h="4042" w:wrap="none" w:vAnchor="page" w:hAnchor="page" w:x="1549" w:y="1104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230"/>
        </w:trPr>
        <w:tc>
          <w:tcPr>
            <w:tcW w:w="710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48" w:h="4042" w:wrap="none" w:vAnchor="page" w:hAnchor="page" w:x="1549" w:y="11042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DA5D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п</w:t>
            </w:r>
            <w:proofErr w:type="gramEnd"/>
            <w:r w:rsidRPr="00DA5D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/п</w:t>
            </w:r>
          </w:p>
        </w:tc>
        <w:tc>
          <w:tcPr>
            <w:tcW w:w="7858" w:type="dxa"/>
            <w:tcBorders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48" w:h="4042" w:wrap="none" w:vAnchor="page" w:hAnchor="page" w:x="1549" w:y="1104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48" w:h="4042" w:wrap="none" w:vAnchor="page" w:hAnchor="page" w:x="1549" w:y="1104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331"/>
        </w:trPr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48" w:h="4042" w:wrap="none" w:vAnchor="page" w:hAnchor="page" w:x="1549" w:y="1104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A5DFE" w:rsidRPr="00DA5DFE" w:rsidRDefault="00DA5DFE" w:rsidP="00DA5DFE">
            <w:pPr>
              <w:framePr w:w="9648" w:h="4042" w:wrap="none" w:vAnchor="page" w:hAnchor="page" w:x="1549" w:y="11042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7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48" w:h="4042" w:wrap="none" w:vAnchor="page" w:hAnchor="page" w:x="1549" w:y="11042"/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Организация управления предприятием.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48" w:h="4042" w:wrap="none" w:vAnchor="page" w:hAnchor="page" w:x="1549" w:y="1104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509"/>
        </w:trPr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48" w:h="4042" w:wrap="none" w:vAnchor="page" w:hAnchor="page" w:x="1549" w:y="1104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A5DFE" w:rsidRPr="00DA5DFE" w:rsidRDefault="00DA5DFE" w:rsidP="00DA5DFE">
            <w:pPr>
              <w:framePr w:w="9648" w:h="4042" w:wrap="none" w:vAnchor="page" w:hAnchor="page" w:x="1549" w:y="11042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78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48" w:h="4042" w:wrap="none" w:vAnchor="page" w:hAnchor="page" w:x="1549" w:y="11042"/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Организация продовольственного и материально- технического снабжения предприятия.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48" w:h="4042" w:wrap="none" w:vAnchor="page" w:hAnchor="page" w:x="1549" w:y="1104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139"/>
        </w:trPr>
        <w:tc>
          <w:tcPr>
            <w:tcW w:w="230" w:type="dxa"/>
            <w:tcBorders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48" w:h="4042" w:wrap="none" w:vAnchor="page" w:hAnchor="page" w:x="1549" w:y="1104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80" w:type="dxa"/>
            <w:shd w:val="clear" w:color="auto" w:fill="FFFFFF"/>
          </w:tcPr>
          <w:p w:rsidR="00DA5DFE" w:rsidRPr="00DA5DFE" w:rsidRDefault="00DA5DFE" w:rsidP="00DA5DFE">
            <w:pPr>
              <w:framePr w:w="9648" w:h="4042" w:wrap="none" w:vAnchor="page" w:hAnchor="page" w:x="1549" w:y="1104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8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48" w:h="4042" w:wrap="none" w:vAnchor="page" w:hAnchor="page" w:x="1549" w:y="1104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48" w:h="4042" w:wrap="none" w:vAnchor="page" w:hAnchor="page" w:x="1549" w:y="1104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326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48" w:h="4042" w:wrap="none" w:vAnchor="page" w:hAnchor="page" w:x="1549" w:y="11042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3</w:t>
            </w:r>
          </w:p>
        </w:tc>
        <w:tc>
          <w:tcPr>
            <w:tcW w:w="89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48" w:h="4042" w:wrap="none" w:vAnchor="page" w:hAnchor="page" w:x="1549" w:y="11042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Складское и тарное хозяйство предприятия.</w:t>
            </w:r>
          </w:p>
        </w:tc>
      </w:tr>
      <w:tr w:rsidR="00DA5DFE" w:rsidRPr="00DA5DFE" w:rsidTr="00F36573">
        <w:trPr>
          <w:trHeight w:hRule="exact" w:val="341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48" w:h="4042" w:wrap="none" w:vAnchor="page" w:hAnchor="page" w:x="1549" w:y="11042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4</w:t>
            </w:r>
          </w:p>
        </w:tc>
        <w:tc>
          <w:tcPr>
            <w:tcW w:w="89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48" w:h="4042" w:wrap="none" w:vAnchor="page" w:hAnchor="page" w:x="1549" w:y="11042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Организация производства.</w:t>
            </w:r>
          </w:p>
        </w:tc>
      </w:tr>
      <w:tr w:rsidR="00DA5DFE" w:rsidRPr="00DA5DFE" w:rsidTr="00F36573">
        <w:trPr>
          <w:trHeight w:hRule="exact" w:val="322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48" w:h="4042" w:wrap="none" w:vAnchor="page" w:hAnchor="page" w:x="1549" w:y="11042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5</w:t>
            </w:r>
          </w:p>
        </w:tc>
        <w:tc>
          <w:tcPr>
            <w:tcW w:w="89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48" w:h="4042" w:wrap="none" w:vAnchor="page" w:hAnchor="page" w:x="1549" w:y="11042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Нормирование труда.</w:t>
            </w:r>
          </w:p>
        </w:tc>
      </w:tr>
      <w:tr w:rsidR="00DA5DFE" w:rsidRPr="00DA5DFE" w:rsidTr="00F36573">
        <w:trPr>
          <w:trHeight w:hRule="exact" w:val="331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5DFE" w:rsidRPr="00DA5DFE" w:rsidRDefault="00DA5DFE" w:rsidP="00DA5DFE">
            <w:pPr>
              <w:framePr w:w="9648" w:h="4042" w:wrap="none" w:vAnchor="page" w:hAnchor="page" w:x="1549" w:y="11042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6</w:t>
            </w:r>
          </w:p>
        </w:tc>
        <w:tc>
          <w:tcPr>
            <w:tcW w:w="89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48" w:h="4042" w:wrap="none" w:vAnchor="page" w:hAnchor="page" w:x="1549" w:y="11042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Технологический раздел.</w:t>
            </w:r>
          </w:p>
        </w:tc>
      </w:tr>
      <w:tr w:rsidR="00DA5DFE" w:rsidRPr="00DA5DFE" w:rsidTr="00F36573">
        <w:trPr>
          <w:trHeight w:hRule="exact" w:val="331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48" w:h="4042" w:wrap="none" w:vAnchor="page" w:hAnchor="page" w:x="1549" w:y="11042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7</w:t>
            </w:r>
          </w:p>
        </w:tc>
        <w:tc>
          <w:tcPr>
            <w:tcW w:w="89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48" w:h="4042" w:wrap="none" w:vAnchor="page" w:hAnchor="page" w:x="1549" w:y="11042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Экономика предприятия.</w:t>
            </w:r>
          </w:p>
        </w:tc>
      </w:tr>
      <w:tr w:rsidR="00DA5DFE" w:rsidRPr="00DA5DFE" w:rsidTr="00F36573">
        <w:trPr>
          <w:trHeight w:hRule="exact" w:val="317"/>
        </w:trPr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48" w:h="4042" w:wrap="none" w:vAnchor="page" w:hAnchor="page" w:x="1549" w:y="1104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8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DA5DFE" w:rsidRPr="00DA5DFE" w:rsidRDefault="00DA5DFE" w:rsidP="00DA5DFE">
            <w:pPr>
              <w:framePr w:w="9648" w:h="4042" w:wrap="none" w:vAnchor="page" w:hAnchor="page" w:x="1549" w:y="11042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8</w:t>
            </w:r>
          </w:p>
        </w:tc>
        <w:tc>
          <w:tcPr>
            <w:tcW w:w="89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48" w:h="4042" w:wrap="none" w:vAnchor="page" w:hAnchor="page" w:x="1549" w:y="11042"/>
              <w:widowControl w:val="0"/>
              <w:spacing w:after="0" w:line="220" w:lineRule="exact"/>
              <w:jc w:val="righ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отчёту о преддипломной практике студент оформляет фото-, виде</w:t>
            </w:r>
            <w:proofErr w:type="gram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о-</w:t>
            </w:r>
            <w:proofErr w:type="gramEnd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, материалы</w:t>
            </w:r>
          </w:p>
        </w:tc>
      </w:tr>
      <w:tr w:rsidR="00DA5DFE" w:rsidRPr="00DA5DFE" w:rsidTr="00F36573">
        <w:trPr>
          <w:trHeight w:hRule="exact" w:val="240"/>
        </w:trPr>
        <w:tc>
          <w:tcPr>
            <w:tcW w:w="230" w:type="dxa"/>
            <w:tcBorders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48" w:h="4042" w:wrap="none" w:vAnchor="page" w:hAnchor="page" w:x="1549" w:y="1104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80" w:type="dxa"/>
            <w:shd w:val="clear" w:color="auto" w:fill="FFFFFF"/>
          </w:tcPr>
          <w:p w:rsidR="00DA5DFE" w:rsidRPr="00DA5DFE" w:rsidRDefault="00DA5DFE" w:rsidP="00DA5DFE">
            <w:pPr>
              <w:framePr w:w="9648" w:h="4042" w:wrap="none" w:vAnchor="page" w:hAnchor="page" w:x="1549" w:y="1104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858" w:type="dxa"/>
            <w:tcBorders>
              <w:lef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48" w:h="4042" w:wrap="none" w:vAnchor="page" w:hAnchor="page" w:x="1549" w:y="11042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подтверждающие</w:t>
            </w:r>
            <w:proofErr w:type="gramEnd"/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практический опыт, полученный на практике.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48" w:h="4042" w:wrap="none" w:vAnchor="page" w:hAnchor="page" w:x="1549" w:y="11042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DA5DFE" w:rsidRPr="00DA5DFE" w:rsidTr="00F36573">
        <w:trPr>
          <w:trHeight w:hRule="exact" w:val="29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48" w:h="4042" w:wrap="none" w:vAnchor="page" w:hAnchor="page" w:x="1549" w:y="11042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9</w:t>
            </w:r>
          </w:p>
        </w:tc>
        <w:tc>
          <w:tcPr>
            <w:tcW w:w="8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DFE" w:rsidRPr="00DA5DFE" w:rsidRDefault="00DA5DFE" w:rsidP="00DA5DFE">
            <w:pPr>
              <w:framePr w:w="9648" w:h="4042" w:wrap="none" w:vAnchor="page" w:hAnchor="page" w:x="1549" w:y="11042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A5DFE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Заключение.</w:t>
            </w:r>
          </w:p>
        </w:tc>
      </w:tr>
    </w:tbl>
    <w:p w:rsidR="00DA5DFE" w:rsidRPr="00DA5DFE" w:rsidRDefault="00DA5DFE" w:rsidP="00DA5DFE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DA5DFE" w:rsidRPr="00DA5DF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A5DFE" w:rsidRPr="00DA5DFE" w:rsidRDefault="00DA5DFE" w:rsidP="00DA5DFE">
      <w:pPr>
        <w:framePr w:wrap="none" w:vAnchor="page" w:hAnchor="page" w:x="1779" w:y="4399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5295900" cy="5105400"/>
            <wp:effectExtent l="0" t="0" r="0" b="0"/>
            <wp:docPr id="1" name="Рисунок 1" descr="C:\Users\ПК\Desktop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К\Desktop\media\image1.jpe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510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DFE" w:rsidRPr="00DA5DFE" w:rsidRDefault="00DA5DFE" w:rsidP="00DA5DFE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C44252" w:rsidRDefault="00C44252">
      <w:bookmarkStart w:id="24" w:name="_GoBack"/>
      <w:bookmarkEnd w:id="24"/>
    </w:p>
    <w:sectPr w:rsidR="00C44252" w:rsidSect="00DA5DFE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EFA" w:rsidRDefault="00642EFA" w:rsidP="00DA5DFE">
      <w:pPr>
        <w:spacing w:after="0" w:line="240" w:lineRule="auto"/>
      </w:pPr>
      <w:r>
        <w:separator/>
      </w:r>
    </w:p>
  </w:endnote>
  <w:endnote w:type="continuationSeparator" w:id="0">
    <w:p w:rsidR="00642EFA" w:rsidRDefault="00642EFA" w:rsidP="00DA5D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1105409"/>
      <w:docPartObj>
        <w:docPartGallery w:val="Page Numbers (Bottom of Page)"/>
        <w:docPartUnique/>
      </w:docPartObj>
    </w:sdtPr>
    <w:sdtContent>
      <w:p w:rsidR="00DA5DFE" w:rsidRDefault="00DA5DFE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37</w:t>
        </w:r>
        <w:r>
          <w:fldChar w:fldCharType="end"/>
        </w:r>
      </w:p>
    </w:sdtContent>
  </w:sdt>
  <w:p w:rsidR="00DA5DFE" w:rsidRDefault="00DA5DF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EFA" w:rsidRDefault="00642EFA" w:rsidP="00DA5DFE">
      <w:pPr>
        <w:spacing w:after="0" w:line="240" w:lineRule="auto"/>
      </w:pPr>
      <w:r>
        <w:separator/>
      </w:r>
    </w:p>
  </w:footnote>
  <w:footnote w:type="continuationSeparator" w:id="0">
    <w:p w:rsidR="00642EFA" w:rsidRDefault="00642EFA" w:rsidP="00DA5D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D734B"/>
    <w:multiLevelType w:val="multilevel"/>
    <w:tmpl w:val="A022CDC2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5C1384"/>
    <w:multiLevelType w:val="multilevel"/>
    <w:tmpl w:val="C8FC19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C711906"/>
    <w:multiLevelType w:val="multilevel"/>
    <w:tmpl w:val="3CC0F9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FAB5F86"/>
    <w:multiLevelType w:val="multilevel"/>
    <w:tmpl w:val="CC14AC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E383298"/>
    <w:multiLevelType w:val="multilevel"/>
    <w:tmpl w:val="630C2E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6E573B1"/>
    <w:multiLevelType w:val="multilevel"/>
    <w:tmpl w:val="5A7A88F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E164AB6"/>
    <w:multiLevelType w:val="multilevel"/>
    <w:tmpl w:val="D3BC6F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0B76DF0"/>
    <w:multiLevelType w:val="multilevel"/>
    <w:tmpl w:val="B0DC646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1395ADD"/>
    <w:multiLevelType w:val="multilevel"/>
    <w:tmpl w:val="37400D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8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97C"/>
    <w:rsid w:val="005B497C"/>
    <w:rsid w:val="00642EFA"/>
    <w:rsid w:val="00C44252"/>
    <w:rsid w:val="00DA5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A5DFE"/>
  </w:style>
  <w:style w:type="character" w:styleId="a3">
    <w:name w:val="Hyperlink"/>
    <w:basedOn w:val="a0"/>
    <w:rsid w:val="00DA5DFE"/>
    <w:rPr>
      <w:color w:val="0066CC"/>
      <w:u w:val="single"/>
    </w:rPr>
  </w:style>
  <w:style w:type="character" w:customStyle="1" w:styleId="Bodytext4">
    <w:name w:val="Body text (4)_"/>
    <w:basedOn w:val="a0"/>
    <w:link w:val="Bodytext40"/>
    <w:rsid w:val="00DA5DF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Bodytext6">
    <w:name w:val="Body text (6)_"/>
    <w:basedOn w:val="a0"/>
    <w:rsid w:val="00DA5D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Heading6">
    <w:name w:val="Heading #6_"/>
    <w:basedOn w:val="a0"/>
    <w:link w:val="Heading60"/>
    <w:rsid w:val="00DA5DF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Tablecaption3">
    <w:name w:val="Table caption (3)_"/>
    <w:basedOn w:val="a0"/>
    <w:link w:val="Tablecaption30"/>
    <w:rsid w:val="00DA5DF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Bodytext2">
    <w:name w:val="Body text (2)_"/>
    <w:basedOn w:val="a0"/>
    <w:rsid w:val="00DA5D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Bold">
    <w:name w:val="Body text (2) + Bold"/>
    <w:basedOn w:val="Bodytext2"/>
    <w:rsid w:val="00DA5D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20">
    <w:name w:val="Body text (2)"/>
    <w:basedOn w:val="Bodytext2"/>
    <w:rsid w:val="00DA5D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Heading7">
    <w:name w:val="Heading #7_"/>
    <w:basedOn w:val="a0"/>
    <w:link w:val="Heading70"/>
    <w:rsid w:val="00DA5DF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Bodytext2Candara115pt">
    <w:name w:val="Body text (2) + Candara;11;5 pt"/>
    <w:basedOn w:val="Bodytext2"/>
    <w:rsid w:val="00DA5DFE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Bodytext285ptItalicSpacing1pt">
    <w:name w:val="Body text (2) + 8;5 pt;Italic;Spacing 1 pt"/>
    <w:basedOn w:val="Bodytext2"/>
    <w:rsid w:val="00DA5DF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Headerorfooter">
    <w:name w:val="Header or footer_"/>
    <w:basedOn w:val="a0"/>
    <w:link w:val="Headerorfooter0"/>
    <w:rsid w:val="00DA5DF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Headerorfooter2">
    <w:name w:val="Header or footer (2)_"/>
    <w:basedOn w:val="a0"/>
    <w:link w:val="Headerorfooter20"/>
    <w:rsid w:val="00DA5DF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DA5DFE"/>
    <w:rPr>
      <w:rFonts w:ascii="Impact" w:eastAsia="Impact" w:hAnsi="Impact" w:cs="Impact"/>
      <w:sz w:val="18"/>
      <w:szCs w:val="18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DA5DF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Heading2">
    <w:name w:val="Heading #2_"/>
    <w:basedOn w:val="a0"/>
    <w:link w:val="Heading20"/>
    <w:rsid w:val="00DA5DFE"/>
    <w:rPr>
      <w:rFonts w:ascii="Impact" w:eastAsia="Impact" w:hAnsi="Impact" w:cs="Impact"/>
      <w:sz w:val="26"/>
      <w:szCs w:val="26"/>
      <w:shd w:val="clear" w:color="auto" w:fill="FFFFFF"/>
    </w:rPr>
  </w:style>
  <w:style w:type="character" w:customStyle="1" w:styleId="Bodytext9">
    <w:name w:val="Body text (9)_"/>
    <w:basedOn w:val="a0"/>
    <w:link w:val="Bodytext90"/>
    <w:rsid w:val="00DA5DF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0">
    <w:name w:val="Body text (10)_"/>
    <w:basedOn w:val="a0"/>
    <w:link w:val="Bodytext100"/>
    <w:rsid w:val="00DA5DF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1">
    <w:name w:val="Body text (11)_"/>
    <w:basedOn w:val="a0"/>
    <w:link w:val="Bodytext110"/>
    <w:rsid w:val="00DA5DF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2">
    <w:name w:val="Body text (12)_"/>
    <w:basedOn w:val="a0"/>
    <w:link w:val="Bodytext120"/>
    <w:rsid w:val="00DA5DF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3">
    <w:name w:val="Body text (13)_"/>
    <w:basedOn w:val="a0"/>
    <w:link w:val="Bodytext130"/>
    <w:rsid w:val="00DA5DF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4">
    <w:name w:val="Body text (14)_"/>
    <w:basedOn w:val="a0"/>
    <w:link w:val="Bodytext140"/>
    <w:rsid w:val="00DA5DF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5">
    <w:name w:val="Body text (15)_"/>
    <w:basedOn w:val="a0"/>
    <w:link w:val="Bodytext150"/>
    <w:rsid w:val="00DA5DF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6">
    <w:name w:val="Body text (16)_"/>
    <w:basedOn w:val="a0"/>
    <w:link w:val="Bodytext160"/>
    <w:rsid w:val="00DA5DF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7">
    <w:name w:val="Body text (17)_"/>
    <w:basedOn w:val="a0"/>
    <w:link w:val="Bodytext170"/>
    <w:rsid w:val="00DA5DF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8">
    <w:name w:val="Body text (18)_"/>
    <w:basedOn w:val="a0"/>
    <w:link w:val="Bodytext180"/>
    <w:rsid w:val="00DA5DF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6Bold">
    <w:name w:val="Body text (6) + Bold"/>
    <w:basedOn w:val="Bodytext6"/>
    <w:rsid w:val="00DA5D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6SmallCaps">
    <w:name w:val="Body text (6) + Small Caps"/>
    <w:basedOn w:val="Bodytext6"/>
    <w:rsid w:val="00DA5DFE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19">
    <w:name w:val="Body text (19)_"/>
    <w:basedOn w:val="a0"/>
    <w:rsid w:val="00DA5D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190">
    <w:name w:val="Body text (19)"/>
    <w:basedOn w:val="Bodytext19"/>
    <w:rsid w:val="00DA5D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Bodytext60">
    <w:name w:val="Body text (6)"/>
    <w:basedOn w:val="Bodytext6"/>
    <w:rsid w:val="00DA5D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Bodytext6Candara18pt">
    <w:name w:val="Body text (6) + Candara;18 pt"/>
    <w:basedOn w:val="Bodytext6"/>
    <w:rsid w:val="00DA5DFE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single"/>
      <w:lang w:val="ru-RU" w:eastAsia="ru-RU" w:bidi="ru-RU"/>
    </w:rPr>
  </w:style>
  <w:style w:type="character" w:customStyle="1" w:styleId="Bodytext6CandaraItalicSpacing-1pt">
    <w:name w:val="Body text (6) + Candara;Italic;Spacing -1 pt"/>
    <w:basedOn w:val="Bodytext6"/>
    <w:rsid w:val="00DA5DFE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-2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Bodytext19SmallCaps">
    <w:name w:val="Body text (19) + Small Caps"/>
    <w:basedOn w:val="Bodytext19"/>
    <w:rsid w:val="00DA5DFE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Bodytext19105ptBoldScale50">
    <w:name w:val="Body text (19) + 10;5 pt;Bold;Scale 50%"/>
    <w:basedOn w:val="Bodytext19"/>
    <w:rsid w:val="00DA5D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50"/>
      <w:position w:val="0"/>
      <w:sz w:val="21"/>
      <w:szCs w:val="21"/>
      <w:u w:val="single"/>
      <w:lang w:val="ru-RU" w:eastAsia="ru-RU" w:bidi="ru-RU"/>
    </w:rPr>
  </w:style>
  <w:style w:type="character" w:customStyle="1" w:styleId="Bodytext214ptBold">
    <w:name w:val="Body text (2) + 14 pt;Bold"/>
    <w:basedOn w:val="Bodytext2"/>
    <w:rsid w:val="00DA5D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214pt">
    <w:name w:val="Body text (2) + 14 pt"/>
    <w:basedOn w:val="Bodytext2"/>
    <w:rsid w:val="00DA5D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200">
    <w:name w:val="Body text (20)_"/>
    <w:basedOn w:val="a0"/>
    <w:link w:val="Bodytext201"/>
    <w:rsid w:val="00DA5DFE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Bodytext21">
    <w:name w:val="Body text (21)_"/>
    <w:basedOn w:val="a0"/>
    <w:link w:val="Bodytext210"/>
    <w:rsid w:val="00DA5DF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22">
    <w:name w:val="Body text (22)_"/>
    <w:basedOn w:val="a0"/>
    <w:link w:val="Bodytext220"/>
    <w:rsid w:val="00DA5DFE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Tablecaption">
    <w:name w:val="Table caption_"/>
    <w:basedOn w:val="a0"/>
    <w:link w:val="Tablecaption0"/>
    <w:rsid w:val="00DA5DF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2FranklinGothicMedium">
    <w:name w:val="Body text (2) + Franklin Gothic Medium"/>
    <w:basedOn w:val="Bodytext2"/>
    <w:rsid w:val="00DA5DFE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23">
    <w:name w:val="Body text (23)_"/>
    <w:basedOn w:val="a0"/>
    <w:link w:val="Bodytext230"/>
    <w:rsid w:val="00DA5DFE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Bodytext24">
    <w:name w:val="Body text (24)_"/>
    <w:basedOn w:val="a0"/>
    <w:link w:val="Bodytext240"/>
    <w:rsid w:val="00DA5DFE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Bodytext25">
    <w:name w:val="Body text (25)_"/>
    <w:basedOn w:val="a0"/>
    <w:link w:val="Bodytext250"/>
    <w:rsid w:val="00DA5DFE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Bodytext26">
    <w:name w:val="Body text (26)_"/>
    <w:basedOn w:val="a0"/>
    <w:link w:val="Bodytext260"/>
    <w:rsid w:val="00DA5DFE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Bodytext27">
    <w:name w:val="Body text (27)_"/>
    <w:basedOn w:val="a0"/>
    <w:link w:val="Bodytext270"/>
    <w:rsid w:val="00DA5DFE"/>
    <w:rPr>
      <w:rFonts w:ascii="Times New Roman" w:eastAsia="Times New Roman" w:hAnsi="Times New Roman" w:cs="Times New Roman"/>
      <w:b/>
      <w:bCs/>
      <w:spacing w:val="20"/>
      <w:sz w:val="12"/>
      <w:szCs w:val="12"/>
      <w:shd w:val="clear" w:color="auto" w:fill="FFFFFF"/>
    </w:rPr>
  </w:style>
  <w:style w:type="character" w:customStyle="1" w:styleId="Bodytext5">
    <w:name w:val="Body text (5)_"/>
    <w:basedOn w:val="a0"/>
    <w:link w:val="Bodytext50"/>
    <w:rsid w:val="00DA5DF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213ptSpacing1pt">
    <w:name w:val="Body text (2) + 13 pt;Spacing 1 pt"/>
    <w:basedOn w:val="Bodytext2"/>
    <w:rsid w:val="00DA5D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Heading3">
    <w:name w:val="Heading #3_"/>
    <w:basedOn w:val="a0"/>
    <w:link w:val="Heading30"/>
    <w:rsid w:val="00DA5DFE"/>
    <w:rPr>
      <w:rFonts w:ascii="Times New Roman" w:eastAsia="Times New Roman" w:hAnsi="Times New Roman" w:cs="Times New Roman"/>
      <w:b/>
      <w:bCs/>
      <w:sz w:val="34"/>
      <w:szCs w:val="34"/>
      <w:shd w:val="clear" w:color="auto" w:fill="FFFFFF"/>
    </w:rPr>
  </w:style>
  <w:style w:type="character" w:customStyle="1" w:styleId="Heading4">
    <w:name w:val="Heading #4_"/>
    <w:basedOn w:val="a0"/>
    <w:link w:val="Heading40"/>
    <w:rsid w:val="00DA5DF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52">
    <w:name w:val="Heading #5 (2)_"/>
    <w:basedOn w:val="a0"/>
    <w:link w:val="Heading520"/>
    <w:rsid w:val="00DA5DF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Bodytext28">
    <w:name w:val="Body text (28)_"/>
    <w:basedOn w:val="a0"/>
    <w:link w:val="Bodytext280"/>
    <w:rsid w:val="00DA5DF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Heading5">
    <w:name w:val="Heading #5_"/>
    <w:basedOn w:val="a0"/>
    <w:link w:val="Heading50"/>
    <w:rsid w:val="00DA5DF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Bodytext40">
    <w:name w:val="Body text (4)"/>
    <w:basedOn w:val="a"/>
    <w:link w:val="Bodytext4"/>
    <w:rsid w:val="00DA5DFE"/>
    <w:pPr>
      <w:widowControl w:val="0"/>
      <w:shd w:val="clear" w:color="auto" w:fill="FFFFFF"/>
      <w:spacing w:before="960" w:after="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Heading60">
    <w:name w:val="Heading #6"/>
    <w:basedOn w:val="a"/>
    <w:link w:val="Heading6"/>
    <w:rsid w:val="00DA5DFE"/>
    <w:pPr>
      <w:widowControl w:val="0"/>
      <w:shd w:val="clear" w:color="auto" w:fill="FFFFFF"/>
      <w:spacing w:after="0" w:line="480" w:lineRule="exact"/>
      <w:ind w:hanging="1600"/>
      <w:outlineLvl w:val="5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ablecaption30">
    <w:name w:val="Table caption (3)"/>
    <w:basedOn w:val="a"/>
    <w:link w:val="Tablecaption3"/>
    <w:rsid w:val="00DA5DF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70">
    <w:name w:val="Heading #7"/>
    <w:basedOn w:val="a"/>
    <w:link w:val="Heading7"/>
    <w:rsid w:val="00DA5DFE"/>
    <w:pPr>
      <w:widowControl w:val="0"/>
      <w:shd w:val="clear" w:color="auto" w:fill="FFFFFF"/>
      <w:spacing w:before="480" w:after="240" w:line="0" w:lineRule="atLeast"/>
      <w:jc w:val="both"/>
      <w:outlineLvl w:val="6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Headerorfooter0">
    <w:name w:val="Header or footer"/>
    <w:basedOn w:val="a"/>
    <w:link w:val="Headerorfooter"/>
    <w:rsid w:val="00DA5DF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Headerorfooter20">
    <w:name w:val="Header or footer (2)"/>
    <w:basedOn w:val="a"/>
    <w:link w:val="Headerorfooter2"/>
    <w:rsid w:val="00DA5DF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odytext70">
    <w:name w:val="Body text (7)"/>
    <w:basedOn w:val="a"/>
    <w:link w:val="Bodytext7"/>
    <w:rsid w:val="00DA5DFE"/>
    <w:pPr>
      <w:widowControl w:val="0"/>
      <w:shd w:val="clear" w:color="auto" w:fill="FFFFFF"/>
      <w:spacing w:after="0" w:line="0" w:lineRule="atLeast"/>
    </w:pPr>
    <w:rPr>
      <w:rFonts w:ascii="Impact" w:eastAsia="Impact" w:hAnsi="Impact" w:cs="Impact"/>
      <w:sz w:val="18"/>
      <w:szCs w:val="18"/>
    </w:rPr>
  </w:style>
  <w:style w:type="paragraph" w:customStyle="1" w:styleId="Bodytext80">
    <w:name w:val="Body text (8)"/>
    <w:basedOn w:val="a"/>
    <w:link w:val="Bodytext8"/>
    <w:rsid w:val="00DA5DFE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</w:rPr>
  </w:style>
  <w:style w:type="paragraph" w:customStyle="1" w:styleId="Heading20">
    <w:name w:val="Heading #2"/>
    <w:basedOn w:val="a"/>
    <w:link w:val="Heading2"/>
    <w:rsid w:val="00DA5DFE"/>
    <w:pPr>
      <w:widowControl w:val="0"/>
      <w:shd w:val="clear" w:color="auto" w:fill="FFFFFF"/>
      <w:spacing w:before="60" w:after="0" w:line="0" w:lineRule="atLeast"/>
      <w:outlineLvl w:val="1"/>
    </w:pPr>
    <w:rPr>
      <w:rFonts w:ascii="Impact" w:eastAsia="Impact" w:hAnsi="Impact" w:cs="Impact"/>
      <w:sz w:val="26"/>
      <w:szCs w:val="26"/>
    </w:rPr>
  </w:style>
  <w:style w:type="paragraph" w:customStyle="1" w:styleId="Bodytext90">
    <w:name w:val="Body text (9)"/>
    <w:basedOn w:val="a"/>
    <w:link w:val="Bodytext9"/>
    <w:rsid w:val="00DA5DF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Bodytext100">
    <w:name w:val="Body text (10)"/>
    <w:basedOn w:val="a"/>
    <w:link w:val="Bodytext10"/>
    <w:rsid w:val="00DA5DF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Bodytext110">
    <w:name w:val="Body text (11)"/>
    <w:basedOn w:val="a"/>
    <w:link w:val="Bodytext11"/>
    <w:rsid w:val="00DA5DF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Bodytext120">
    <w:name w:val="Body text (12)"/>
    <w:basedOn w:val="a"/>
    <w:link w:val="Bodytext12"/>
    <w:rsid w:val="00DA5DFE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 w:cs="Times New Roman"/>
    </w:rPr>
  </w:style>
  <w:style w:type="paragraph" w:customStyle="1" w:styleId="Bodytext130">
    <w:name w:val="Body text (13)"/>
    <w:basedOn w:val="a"/>
    <w:link w:val="Bodytext13"/>
    <w:rsid w:val="00DA5DFE"/>
    <w:pPr>
      <w:widowControl w:val="0"/>
      <w:shd w:val="clear" w:color="auto" w:fill="FFFFFF"/>
      <w:spacing w:before="120" w:after="0" w:line="0" w:lineRule="atLeast"/>
    </w:pPr>
    <w:rPr>
      <w:rFonts w:ascii="Times New Roman" w:eastAsia="Times New Roman" w:hAnsi="Times New Roman" w:cs="Times New Roman"/>
    </w:rPr>
  </w:style>
  <w:style w:type="paragraph" w:customStyle="1" w:styleId="Bodytext140">
    <w:name w:val="Body text (14)"/>
    <w:basedOn w:val="a"/>
    <w:link w:val="Bodytext14"/>
    <w:rsid w:val="00DA5DF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Bodytext150">
    <w:name w:val="Body text (15)"/>
    <w:basedOn w:val="a"/>
    <w:link w:val="Bodytext15"/>
    <w:rsid w:val="00DA5DF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Bodytext160">
    <w:name w:val="Body text (16)"/>
    <w:basedOn w:val="a"/>
    <w:link w:val="Bodytext16"/>
    <w:rsid w:val="00DA5DF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Bodytext170">
    <w:name w:val="Body text (17)"/>
    <w:basedOn w:val="a"/>
    <w:link w:val="Bodytext17"/>
    <w:rsid w:val="00DA5DF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Bodytext180">
    <w:name w:val="Body text (18)"/>
    <w:basedOn w:val="a"/>
    <w:link w:val="Bodytext18"/>
    <w:rsid w:val="00DA5DF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Bodytext201">
    <w:name w:val="Body text (20)"/>
    <w:basedOn w:val="a"/>
    <w:link w:val="Bodytext200"/>
    <w:rsid w:val="00DA5DFE"/>
    <w:pPr>
      <w:widowControl w:val="0"/>
      <w:shd w:val="clear" w:color="auto" w:fill="FFFFFF"/>
      <w:spacing w:before="600" w:after="60" w:line="0" w:lineRule="atLeast"/>
      <w:jc w:val="center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Bodytext210">
    <w:name w:val="Body text (21)"/>
    <w:basedOn w:val="a"/>
    <w:link w:val="Bodytext21"/>
    <w:rsid w:val="00DA5DFE"/>
    <w:pPr>
      <w:widowControl w:val="0"/>
      <w:shd w:val="clear" w:color="auto" w:fill="FFFFFF"/>
      <w:spacing w:before="600" w:after="300" w:line="0" w:lineRule="atLeast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220">
    <w:name w:val="Body text (22)"/>
    <w:basedOn w:val="a"/>
    <w:link w:val="Bodytext22"/>
    <w:rsid w:val="00DA5DFE"/>
    <w:pPr>
      <w:widowControl w:val="0"/>
      <w:shd w:val="clear" w:color="auto" w:fill="FFFFFF"/>
      <w:spacing w:before="300" w:after="0" w:line="0" w:lineRule="atLeas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Tablecaption0">
    <w:name w:val="Table caption"/>
    <w:basedOn w:val="a"/>
    <w:link w:val="Tablecaption"/>
    <w:rsid w:val="00DA5DFE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230">
    <w:name w:val="Body text (23)"/>
    <w:basedOn w:val="a"/>
    <w:link w:val="Bodytext23"/>
    <w:rsid w:val="00DA5DFE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Bodytext240">
    <w:name w:val="Body text (24)"/>
    <w:basedOn w:val="a"/>
    <w:link w:val="Bodytext24"/>
    <w:rsid w:val="00DA5DFE"/>
    <w:pPr>
      <w:widowControl w:val="0"/>
      <w:shd w:val="clear" w:color="auto" w:fill="FFFFFF"/>
      <w:spacing w:before="780" w:after="180" w:line="0" w:lineRule="atLeast"/>
      <w:jc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Bodytext250">
    <w:name w:val="Body text (25)"/>
    <w:basedOn w:val="a"/>
    <w:link w:val="Bodytext25"/>
    <w:rsid w:val="00DA5DFE"/>
    <w:pPr>
      <w:widowControl w:val="0"/>
      <w:shd w:val="clear" w:color="auto" w:fill="FFFFFF"/>
      <w:spacing w:before="180" w:after="0" w:line="0" w:lineRule="atLeast"/>
      <w:jc w:val="both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Bodytext260">
    <w:name w:val="Body text (26)"/>
    <w:basedOn w:val="a"/>
    <w:link w:val="Bodytext26"/>
    <w:rsid w:val="00DA5DFE"/>
    <w:pPr>
      <w:widowControl w:val="0"/>
      <w:shd w:val="clear" w:color="auto" w:fill="FFFFFF"/>
      <w:spacing w:before="360" w:after="60" w:line="0" w:lineRule="atLeas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Bodytext270">
    <w:name w:val="Body text (27)"/>
    <w:basedOn w:val="a"/>
    <w:link w:val="Bodytext27"/>
    <w:rsid w:val="00DA5DFE"/>
    <w:pPr>
      <w:widowControl w:val="0"/>
      <w:shd w:val="clear" w:color="auto" w:fill="FFFFFF"/>
      <w:spacing w:before="360" w:after="720" w:line="0" w:lineRule="atLeast"/>
    </w:pPr>
    <w:rPr>
      <w:rFonts w:ascii="Times New Roman" w:eastAsia="Times New Roman" w:hAnsi="Times New Roman" w:cs="Times New Roman"/>
      <w:b/>
      <w:bCs/>
      <w:spacing w:val="20"/>
      <w:sz w:val="12"/>
      <w:szCs w:val="12"/>
    </w:rPr>
  </w:style>
  <w:style w:type="paragraph" w:customStyle="1" w:styleId="Bodytext50">
    <w:name w:val="Body text (5)"/>
    <w:basedOn w:val="a"/>
    <w:link w:val="Bodytext5"/>
    <w:rsid w:val="00DA5DFE"/>
    <w:pPr>
      <w:widowControl w:val="0"/>
      <w:shd w:val="clear" w:color="auto" w:fill="FFFFFF"/>
      <w:spacing w:before="840" w:after="0" w:line="227" w:lineRule="exact"/>
      <w:jc w:val="righ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Heading30">
    <w:name w:val="Heading #3"/>
    <w:basedOn w:val="a"/>
    <w:link w:val="Heading3"/>
    <w:rsid w:val="00DA5DFE"/>
    <w:pPr>
      <w:widowControl w:val="0"/>
      <w:shd w:val="clear" w:color="auto" w:fill="FFFFFF"/>
      <w:spacing w:before="1920" w:after="120" w:line="0" w:lineRule="atLeast"/>
      <w:jc w:val="both"/>
      <w:outlineLvl w:val="2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Heading40">
    <w:name w:val="Heading #4"/>
    <w:basedOn w:val="a"/>
    <w:link w:val="Heading4"/>
    <w:rsid w:val="00DA5DFE"/>
    <w:pPr>
      <w:widowControl w:val="0"/>
      <w:shd w:val="clear" w:color="auto" w:fill="FFFFFF"/>
      <w:spacing w:before="120" w:after="1020" w:line="0" w:lineRule="atLeast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Heading520">
    <w:name w:val="Heading #5 (2)"/>
    <w:basedOn w:val="a"/>
    <w:link w:val="Heading52"/>
    <w:rsid w:val="00DA5DFE"/>
    <w:pPr>
      <w:widowControl w:val="0"/>
      <w:shd w:val="clear" w:color="auto" w:fill="FFFFFF"/>
      <w:spacing w:after="0" w:line="0" w:lineRule="atLeast"/>
      <w:outlineLvl w:val="4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280">
    <w:name w:val="Body text (28)"/>
    <w:basedOn w:val="a"/>
    <w:link w:val="Bodytext28"/>
    <w:rsid w:val="00DA5DF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Heading50">
    <w:name w:val="Heading #5"/>
    <w:basedOn w:val="a"/>
    <w:link w:val="Heading5"/>
    <w:rsid w:val="00DA5DFE"/>
    <w:pPr>
      <w:widowControl w:val="0"/>
      <w:shd w:val="clear" w:color="auto" w:fill="FFFFFF"/>
      <w:spacing w:after="0" w:line="0" w:lineRule="atLeast"/>
      <w:outlineLvl w:val="4"/>
    </w:pPr>
    <w:rPr>
      <w:rFonts w:ascii="Times New Roman" w:eastAsia="Times New Roman" w:hAnsi="Times New Roman" w:cs="Times New Roman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DA5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5DF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5D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5DFE"/>
  </w:style>
  <w:style w:type="paragraph" w:styleId="a8">
    <w:name w:val="footer"/>
    <w:basedOn w:val="a"/>
    <w:link w:val="a9"/>
    <w:uiPriority w:val="99"/>
    <w:unhideWhenUsed/>
    <w:rsid w:val="00DA5D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5D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A5DFE"/>
  </w:style>
  <w:style w:type="character" w:styleId="a3">
    <w:name w:val="Hyperlink"/>
    <w:basedOn w:val="a0"/>
    <w:rsid w:val="00DA5DFE"/>
    <w:rPr>
      <w:color w:val="0066CC"/>
      <w:u w:val="single"/>
    </w:rPr>
  </w:style>
  <w:style w:type="character" w:customStyle="1" w:styleId="Bodytext4">
    <w:name w:val="Body text (4)_"/>
    <w:basedOn w:val="a0"/>
    <w:link w:val="Bodytext40"/>
    <w:rsid w:val="00DA5DF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Bodytext6">
    <w:name w:val="Body text (6)_"/>
    <w:basedOn w:val="a0"/>
    <w:rsid w:val="00DA5D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Heading6">
    <w:name w:val="Heading #6_"/>
    <w:basedOn w:val="a0"/>
    <w:link w:val="Heading60"/>
    <w:rsid w:val="00DA5DF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Tablecaption3">
    <w:name w:val="Table caption (3)_"/>
    <w:basedOn w:val="a0"/>
    <w:link w:val="Tablecaption30"/>
    <w:rsid w:val="00DA5DF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Bodytext2">
    <w:name w:val="Body text (2)_"/>
    <w:basedOn w:val="a0"/>
    <w:rsid w:val="00DA5D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Bold">
    <w:name w:val="Body text (2) + Bold"/>
    <w:basedOn w:val="Bodytext2"/>
    <w:rsid w:val="00DA5D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20">
    <w:name w:val="Body text (2)"/>
    <w:basedOn w:val="Bodytext2"/>
    <w:rsid w:val="00DA5D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Heading7">
    <w:name w:val="Heading #7_"/>
    <w:basedOn w:val="a0"/>
    <w:link w:val="Heading70"/>
    <w:rsid w:val="00DA5DF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Bodytext2Candara115pt">
    <w:name w:val="Body text (2) + Candara;11;5 pt"/>
    <w:basedOn w:val="Bodytext2"/>
    <w:rsid w:val="00DA5DFE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Bodytext285ptItalicSpacing1pt">
    <w:name w:val="Body text (2) + 8;5 pt;Italic;Spacing 1 pt"/>
    <w:basedOn w:val="Bodytext2"/>
    <w:rsid w:val="00DA5DF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Headerorfooter">
    <w:name w:val="Header or footer_"/>
    <w:basedOn w:val="a0"/>
    <w:link w:val="Headerorfooter0"/>
    <w:rsid w:val="00DA5DF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Headerorfooter2">
    <w:name w:val="Header or footer (2)_"/>
    <w:basedOn w:val="a0"/>
    <w:link w:val="Headerorfooter20"/>
    <w:rsid w:val="00DA5DF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DA5DFE"/>
    <w:rPr>
      <w:rFonts w:ascii="Impact" w:eastAsia="Impact" w:hAnsi="Impact" w:cs="Impact"/>
      <w:sz w:val="18"/>
      <w:szCs w:val="18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DA5DF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Heading2">
    <w:name w:val="Heading #2_"/>
    <w:basedOn w:val="a0"/>
    <w:link w:val="Heading20"/>
    <w:rsid w:val="00DA5DFE"/>
    <w:rPr>
      <w:rFonts w:ascii="Impact" w:eastAsia="Impact" w:hAnsi="Impact" w:cs="Impact"/>
      <w:sz w:val="26"/>
      <w:szCs w:val="26"/>
      <w:shd w:val="clear" w:color="auto" w:fill="FFFFFF"/>
    </w:rPr>
  </w:style>
  <w:style w:type="character" w:customStyle="1" w:styleId="Bodytext9">
    <w:name w:val="Body text (9)_"/>
    <w:basedOn w:val="a0"/>
    <w:link w:val="Bodytext90"/>
    <w:rsid w:val="00DA5DF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0">
    <w:name w:val="Body text (10)_"/>
    <w:basedOn w:val="a0"/>
    <w:link w:val="Bodytext100"/>
    <w:rsid w:val="00DA5DF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1">
    <w:name w:val="Body text (11)_"/>
    <w:basedOn w:val="a0"/>
    <w:link w:val="Bodytext110"/>
    <w:rsid w:val="00DA5DF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2">
    <w:name w:val="Body text (12)_"/>
    <w:basedOn w:val="a0"/>
    <w:link w:val="Bodytext120"/>
    <w:rsid w:val="00DA5DF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3">
    <w:name w:val="Body text (13)_"/>
    <w:basedOn w:val="a0"/>
    <w:link w:val="Bodytext130"/>
    <w:rsid w:val="00DA5DF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4">
    <w:name w:val="Body text (14)_"/>
    <w:basedOn w:val="a0"/>
    <w:link w:val="Bodytext140"/>
    <w:rsid w:val="00DA5DF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5">
    <w:name w:val="Body text (15)_"/>
    <w:basedOn w:val="a0"/>
    <w:link w:val="Bodytext150"/>
    <w:rsid w:val="00DA5DF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6">
    <w:name w:val="Body text (16)_"/>
    <w:basedOn w:val="a0"/>
    <w:link w:val="Bodytext160"/>
    <w:rsid w:val="00DA5DF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7">
    <w:name w:val="Body text (17)_"/>
    <w:basedOn w:val="a0"/>
    <w:link w:val="Bodytext170"/>
    <w:rsid w:val="00DA5DF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8">
    <w:name w:val="Body text (18)_"/>
    <w:basedOn w:val="a0"/>
    <w:link w:val="Bodytext180"/>
    <w:rsid w:val="00DA5DF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6Bold">
    <w:name w:val="Body text (6) + Bold"/>
    <w:basedOn w:val="Bodytext6"/>
    <w:rsid w:val="00DA5D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6SmallCaps">
    <w:name w:val="Body text (6) + Small Caps"/>
    <w:basedOn w:val="Bodytext6"/>
    <w:rsid w:val="00DA5DFE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19">
    <w:name w:val="Body text (19)_"/>
    <w:basedOn w:val="a0"/>
    <w:rsid w:val="00DA5D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190">
    <w:name w:val="Body text (19)"/>
    <w:basedOn w:val="Bodytext19"/>
    <w:rsid w:val="00DA5D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Bodytext60">
    <w:name w:val="Body text (6)"/>
    <w:basedOn w:val="Bodytext6"/>
    <w:rsid w:val="00DA5D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Bodytext6Candara18pt">
    <w:name w:val="Body text (6) + Candara;18 pt"/>
    <w:basedOn w:val="Bodytext6"/>
    <w:rsid w:val="00DA5DFE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single"/>
      <w:lang w:val="ru-RU" w:eastAsia="ru-RU" w:bidi="ru-RU"/>
    </w:rPr>
  </w:style>
  <w:style w:type="character" w:customStyle="1" w:styleId="Bodytext6CandaraItalicSpacing-1pt">
    <w:name w:val="Body text (6) + Candara;Italic;Spacing -1 pt"/>
    <w:basedOn w:val="Bodytext6"/>
    <w:rsid w:val="00DA5DFE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-2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Bodytext19SmallCaps">
    <w:name w:val="Body text (19) + Small Caps"/>
    <w:basedOn w:val="Bodytext19"/>
    <w:rsid w:val="00DA5DFE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Bodytext19105ptBoldScale50">
    <w:name w:val="Body text (19) + 10;5 pt;Bold;Scale 50%"/>
    <w:basedOn w:val="Bodytext19"/>
    <w:rsid w:val="00DA5D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50"/>
      <w:position w:val="0"/>
      <w:sz w:val="21"/>
      <w:szCs w:val="21"/>
      <w:u w:val="single"/>
      <w:lang w:val="ru-RU" w:eastAsia="ru-RU" w:bidi="ru-RU"/>
    </w:rPr>
  </w:style>
  <w:style w:type="character" w:customStyle="1" w:styleId="Bodytext214ptBold">
    <w:name w:val="Body text (2) + 14 pt;Bold"/>
    <w:basedOn w:val="Bodytext2"/>
    <w:rsid w:val="00DA5D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214pt">
    <w:name w:val="Body text (2) + 14 pt"/>
    <w:basedOn w:val="Bodytext2"/>
    <w:rsid w:val="00DA5D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200">
    <w:name w:val="Body text (20)_"/>
    <w:basedOn w:val="a0"/>
    <w:link w:val="Bodytext201"/>
    <w:rsid w:val="00DA5DFE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Bodytext21">
    <w:name w:val="Body text (21)_"/>
    <w:basedOn w:val="a0"/>
    <w:link w:val="Bodytext210"/>
    <w:rsid w:val="00DA5DF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22">
    <w:name w:val="Body text (22)_"/>
    <w:basedOn w:val="a0"/>
    <w:link w:val="Bodytext220"/>
    <w:rsid w:val="00DA5DFE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Tablecaption">
    <w:name w:val="Table caption_"/>
    <w:basedOn w:val="a0"/>
    <w:link w:val="Tablecaption0"/>
    <w:rsid w:val="00DA5DF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2FranklinGothicMedium">
    <w:name w:val="Body text (2) + Franklin Gothic Medium"/>
    <w:basedOn w:val="Bodytext2"/>
    <w:rsid w:val="00DA5DFE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23">
    <w:name w:val="Body text (23)_"/>
    <w:basedOn w:val="a0"/>
    <w:link w:val="Bodytext230"/>
    <w:rsid w:val="00DA5DFE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Bodytext24">
    <w:name w:val="Body text (24)_"/>
    <w:basedOn w:val="a0"/>
    <w:link w:val="Bodytext240"/>
    <w:rsid w:val="00DA5DFE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Bodytext25">
    <w:name w:val="Body text (25)_"/>
    <w:basedOn w:val="a0"/>
    <w:link w:val="Bodytext250"/>
    <w:rsid w:val="00DA5DFE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Bodytext26">
    <w:name w:val="Body text (26)_"/>
    <w:basedOn w:val="a0"/>
    <w:link w:val="Bodytext260"/>
    <w:rsid w:val="00DA5DFE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Bodytext27">
    <w:name w:val="Body text (27)_"/>
    <w:basedOn w:val="a0"/>
    <w:link w:val="Bodytext270"/>
    <w:rsid w:val="00DA5DFE"/>
    <w:rPr>
      <w:rFonts w:ascii="Times New Roman" w:eastAsia="Times New Roman" w:hAnsi="Times New Roman" w:cs="Times New Roman"/>
      <w:b/>
      <w:bCs/>
      <w:spacing w:val="20"/>
      <w:sz w:val="12"/>
      <w:szCs w:val="12"/>
      <w:shd w:val="clear" w:color="auto" w:fill="FFFFFF"/>
    </w:rPr>
  </w:style>
  <w:style w:type="character" w:customStyle="1" w:styleId="Bodytext5">
    <w:name w:val="Body text (5)_"/>
    <w:basedOn w:val="a0"/>
    <w:link w:val="Bodytext50"/>
    <w:rsid w:val="00DA5DF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213ptSpacing1pt">
    <w:name w:val="Body text (2) + 13 pt;Spacing 1 pt"/>
    <w:basedOn w:val="Bodytext2"/>
    <w:rsid w:val="00DA5D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Heading3">
    <w:name w:val="Heading #3_"/>
    <w:basedOn w:val="a0"/>
    <w:link w:val="Heading30"/>
    <w:rsid w:val="00DA5DFE"/>
    <w:rPr>
      <w:rFonts w:ascii="Times New Roman" w:eastAsia="Times New Roman" w:hAnsi="Times New Roman" w:cs="Times New Roman"/>
      <w:b/>
      <w:bCs/>
      <w:sz w:val="34"/>
      <w:szCs w:val="34"/>
      <w:shd w:val="clear" w:color="auto" w:fill="FFFFFF"/>
    </w:rPr>
  </w:style>
  <w:style w:type="character" w:customStyle="1" w:styleId="Heading4">
    <w:name w:val="Heading #4_"/>
    <w:basedOn w:val="a0"/>
    <w:link w:val="Heading40"/>
    <w:rsid w:val="00DA5DF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52">
    <w:name w:val="Heading #5 (2)_"/>
    <w:basedOn w:val="a0"/>
    <w:link w:val="Heading520"/>
    <w:rsid w:val="00DA5DF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Bodytext28">
    <w:name w:val="Body text (28)_"/>
    <w:basedOn w:val="a0"/>
    <w:link w:val="Bodytext280"/>
    <w:rsid w:val="00DA5DF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Heading5">
    <w:name w:val="Heading #5_"/>
    <w:basedOn w:val="a0"/>
    <w:link w:val="Heading50"/>
    <w:rsid w:val="00DA5DF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Bodytext40">
    <w:name w:val="Body text (4)"/>
    <w:basedOn w:val="a"/>
    <w:link w:val="Bodytext4"/>
    <w:rsid w:val="00DA5DFE"/>
    <w:pPr>
      <w:widowControl w:val="0"/>
      <w:shd w:val="clear" w:color="auto" w:fill="FFFFFF"/>
      <w:spacing w:before="960" w:after="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Heading60">
    <w:name w:val="Heading #6"/>
    <w:basedOn w:val="a"/>
    <w:link w:val="Heading6"/>
    <w:rsid w:val="00DA5DFE"/>
    <w:pPr>
      <w:widowControl w:val="0"/>
      <w:shd w:val="clear" w:color="auto" w:fill="FFFFFF"/>
      <w:spacing w:after="0" w:line="480" w:lineRule="exact"/>
      <w:ind w:hanging="1600"/>
      <w:outlineLvl w:val="5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ablecaption30">
    <w:name w:val="Table caption (3)"/>
    <w:basedOn w:val="a"/>
    <w:link w:val="Tablecaption3"/>
    <w:rsid w:val="00DA5DF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70">
    <w:name w:val="Heading #7"/>
    <w:basedOn w:val="a"/>
    <w:link w:val="Heading7"/>
    <w:rsid w:val="00DA5DFE"/>
    <w:pPr>
      <w:widowControl w:val="0"/>
      <w:shd w:val="clear" w:color="auto" w:fill="FFFFFF"/>
      <w:spacing w:before="480" w:after="240" w:line="0" w:lineRule="atLeast"/>
      <w:jc w:val="both"/>
      <w:outlineLvl w:val="6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Headerorfooter0">
    <w:name w:val="Header or footer"/>
    <w:basedOn w:val="a"/>
    <w:link w:val="Headerorfooter"/>
    <w:rsid w:val="00DA5DF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Headerorfooter20">
    <w:name w:val="Header or footer (2)"/>
    <w:basedOn w:val="a"/>
    <w:link w:val="Headerorfooter2"/>
    <w:rsid w:val="00DA5DF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odytext70">
    <w:name w:val="Body text (7)"/>
    <w:basedOn w:val="a"/>
    <w:link w:val="Bodytext7"/>
    <w:rsid w:val="00DA5DFE"/>
    <w:pPr>
      <w:widowControl w:val="0"/>
      <w:shd w:val="clear" w:color="auto" w:fill="FFFFFF"/>
      <w:spacing w:after="0" w:line="0" w:lineRule="atLeast"/>
    </w:pPr>
    <w:rPr>
      <w:rFonts w:ascii="Impact" w:eastAsia="Impact" w:hAnsi="Impact" w:cs="Impact"/>
      <w:sz w:val="18"/>
      <w:szCs w:val="18"/>
    </w:rPr>
  </w:style>
  <w:style w:type="paragraph" w:customStyle="1" w:styleId="Bodytext80">
    <w:name w:val="Body text (8)"/>
    <w:basedOn w:val="a"/>
    <w:link w:val="Bodytext8"/>
    <w:rsid w:val="00DA5DFE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</w:rPr>
  </w:style>
  <w:style w:type="paragraph" w:customStyle="1" w:styleId="Heading20">
    <w:name w:val="Heading #2"/>
    <w:basedOn w:val="a"/>
    <w:link w:val="Heading2"/>
    <w:rsid w:val="00DA5DFE"/>
    <w:pPr>
      <w:widowControl w:val="0"/>
      <w:shd w:val="clear" w:color="auto" w:fill="FFFFFF"/>
      <w:spacing w:before="60" w:after="0" w:line="0" w:lineRule="atLeast"/>
      <w:outlineLvl w:val="1"/>
    </w:pPr>
    <w:rPr>
      <w:rFonts w:ascii="Impact" w:eastAsia="Impact" w:hAnsi="Impact" w:cs="Impact"/>
      <w:sz w:val="26"/>
      <w:szCs w:val="26"/>
    </w:rPr>
  </w:style>
  <w:style w:type="paragraph" w:customStyle="1" w:styleId="Bodytext90">
    <w:name w:val="Body text (9)"/>
    <w:basedOn w:val="a"/>
    <w:link w:val="Bodytext9"/>
    <w:rsid w:val="00DA5DF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Bodytext100">
    <w:name w:val="Body text (10)"/>
    <w:basedOn w:val="a"/>
    <w:link w:val="Bodytext10"/>
    <w:rsid w:val="00DA5DF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Bodytext110">
    <w:name w:val="Body text (11)"/>
    <w:basedOn w:val="a"/>
    <w:link w:val="Bodytext11"/>
    <w:rsid w:val="00DA5DF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Bodytext120">
    <w:name w:val="Body text (12)"/>
    <w:basedOn w:val="a"/>
    <w:link w:val="Bodytext12"/>
    <w:rsid w:val="00DA5DFE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 w:cs="Times New Roman"/>
    </w:rPr>
  </w:style>
  <w:style w:type="paragraph" w:customStyle="1" w:styleId="Bodytext130">
    <w:name w:val="Body text (13)"/>
    <w:basedOn w:val="a"/>
    <w:link w:val="Bodytext13"/>
    <w:rsid w:val="00DA5DFE"/>
    <w:pPr>
      <w:widowControl w:val="0"/>
      <w:shd w:val="clear" w:color="auto" w:fill="FFFFFF"/>
      <w:spacing w:before="120" w:after="0" w:line="0" w:lineRule="atLeast"/>
    </w:pPr>
    <w:rPr>
      <w:rFonts w:ascii="Times New Roman" w:eastAsia="Times New Roman" w:hAnsi="Times New Roman" w:cs="Times New Roman"/>
    </w:rPr>
  </w:style>
  <w:style w:type="paragraph" w:customStyle="1" w:styleId="Bodytext140">
    <w:name w:val="Body text (14)"/>
    <w:basedOn w:val="a"/>
    <w:link w:val="Bodytext14"/>
    <w:rsid w:val="00DA5DF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Bodytext150">
    <w:name w:val="Body text (15)"/>
    <w:basedOn w:val="a"/>
    <w:link w:val="Bodytext15"/>
    <w:rsid w:val="00DA5DF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Bodytext160">
    <w:name w:val="Body text (16)"/>
    <w:basedOn w:val="a"/>
    <w:link w:val="Bodytext16"/>
    <w:rsid w:val="00DA5DF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Bodytext170">
    <w:name w:val="Body text (17)"/>
    <w:basedOn w:val="a"/>
    <w:link w:val="Bodytext17"/>
    <w:rsid w:val="00DA5DF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Bodytext180">
    <w:name w:val="Body text (18)"/>
    <w:basedOn w:val="a"/>
    <w:link w:val="Bodytext18"/>
    <w:rsid w:val="00DA5DF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Bodytext201">
    <w:name w:val="Body text (20)"/>
    <w:basedOn w:val="a"/>
    <w:link w:val="Bodytext200"/>
    <w:rsid w:val="00DA5DFE"/>
    <w:pPr>
      <w:widowControl w:val="0"/>
      <w:shd w:val="clear" w:color="auto" w:fill="FFFFFF"/>
      <w:spacing w:before="600" w:after="60" w:line="0" w:lineRule="atLeast"/>
      <w:jc w:val="center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Bodytext210">
    <w:name w:val="Body text (21)"/>
    <w:basedOn w:val="a"/>
    <w:link w:val="Bodytext21"/>
    <w:rsid w:val="00DA5DFE"/>
    <w:pPr>
      <w:widowControl w:val="0"/>
      <w:shd w:val="clear" w:color="auto" w:fill="FFFFFF"/>
      <w:spacing w:before="600" w:after="300" w:line="0" w:lineRule="atLeast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220">
    <w:name w:val="Body text (22)"/>
    <w:basedOn w:val="a"/>
    <w:link w:val="Bodytext22"/>
    <w:rsid w:val="00DA5DFE"/>
    <w:pPr>
      <w:widowControl w:val="0"/>
      <w:shd w:val="clear" w:color="auto" w:fill="FFFFFF"/>
      <w:spacing w:before="300" w:after="0" w:line="0" w:lineRule="atLeas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Tablecaption0">
    <w:name w:val="Table caption"/>
    <w:basedOn w:val="a"/>
    <w:link w:val="Tablecaption"/>
    <w:rsid w:val="00DA5DFE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230">
    <w:name w:val="Body text (23)"/>
    <w:basedOn w:val="a"/>
    <w:link w:val="Bodytext23"/>
    <w:rsid w:val="00DA5DFE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Bodytext240">
    <w:name w:val="Body text (24)"/>
    <w:basedOn w:val="a"/>
    <w:link w:val="Bodytext24"/>
    <w:rsid w:val="00DA5DFE"/>
    <w:pPr>
      <w:widowControl w:val="0"/>
      <w:shd w:val="clear" w:color="auto" w:fill="FFFFFF"/>
      <w:spacing w:before="780" w:after="180" w:line="0" w:lineRule="atLeast"/>
      <w:jc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Bodytext250">
    <w:name w:val="Body text (25)"/>
    <w:basedOn w:val="a"/>
    <w:link w:val="Bodytext25"/>
    <w:rsid w:val="00DA5DFE"/>
    <w:pPr>
      <w:widowControl w:val="0"/>
      <w:shd w:val="clear" w:color="auto" w:fill="FFFFFF"/>
      <w:spacing w:before="180" w:after="0" w:line="0" w:lineRule="atLeast"/>
      <w:jc w:val="both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Bodytext260">
    <w:name w:val="Body text (26)"/>
    <w:basedOn w:val="a"/>
    <w:link w:val="Bodytext26"/>
    <w:rsid w:val="00DA5DFE"/>
    <w:pPr>
      <w:widowControl w:val="0"/>
      <w:shd w:val="clear" w:color="auto" w:fill="FFFFFF"/>
      <w:spacing w:before="360" w:after="60" w:line="0" w:lineRule="atLeas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Bodytext270">
    <w:name w:val="Body text (27)"/>
    <w:basedOn w:val="a"/>
    <w:link w:val="Bodytext27"/>
    <w:rsid w:val="00DA5DFE"/>
    <w:pPr>
      <w:widowControl w:val="0"/>
      <w:shd w:val="clear" w:color="auto" w:fill="FFFFFF"/>
      <w:spacing w:before="360" w:after="720" w:line="0" w:lineRule="atLeast"/>
    </w:pPr>
    <w:rPr>
      <w:rFonts w:ascii="Times New Roman" w:eastAsia="Times New Roman" w:hAnsi="Times New Roman" w:cs="Times New Roman"/>
      <w:b/>
      <w:bCs/>
      <w:spacing w:val="20"/>
      <w:sz w:val="12"/>
      <w:szCs w:val="12"/>
    </w:rPr>
  </w:style>
  <w:style w:type="paragraph" w:customStyle="1" w:styleId="Bodytext50">
    <w:name w:val="Body text (5)"/>
    <w:basedOn w:val="a"/>
    <w:link w:val="Bodytext5"/>
    <w:rsid w:val="00DA5DFE"/>
    <w:pPr>
      <w:widowControl w:val="0"/>
      <w:shd w:val="clear" w:color="auto" w:fill="FFFFFF"/>
      <w:spacing w:before="840" w:after="0" w:line="227" w:lineRule="exact"/>
      <w:jc w:val="righ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Heading30">
    <w:name w:val="Heading #3"/>
    <w:basedOn w:val="a"/>
    <w:link w:val="Heading3"/>
    <w:rsid w:val="00DA5DFE"/>
    <w:pPr>
      <w:widowControl w:val="0"/>
      <w:shd w:val="clear" w:color="auto" w:fill="FFFFFF"/>
      <w:spacing w:before="1920" w:after="120" w:line="0" w:lineRule="atLeast"/>
      <w:jc w:val="both"/>
      <w:outlineLvl w:val="2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Heading40">
    <w:name w:val="Heading #4"/>
    <w:basedOn w:val="a"/>
    <w:link w:val="Heading4"/>
    <w:rsid w:val="00DA5DFE"/>
    <w:pPr>
      <w:widowControl w:val="0"/>
      <w:shd w:val="clear" w:color="auto" w:fill="FFFFFF"/>
      <w:spacing w:before="120" w:after="1020" w:line="0" w:lineRule="atLeast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Heading520">
    <w:name w:val="Heading #5 (2)"/>
    <w:basedOn w:val="a"/>
    <w:link w:val="Heading52"/>
    <w:rsid w:val="00DA5DFE"/>
    <w:pPr>
      <w:widowControl w:val="0"/>
      <w:shd w:val="clear" w:color="auto" w:fill="FFFFFF"/>
      <w:spacing w:after="0" w:line="0" w:lineRule="atLeast"/>
      <w:outlineLvl w:val="4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280">
    <w:name w:val="Body text (28)"/>
    <w:basedOn w:val="a"/>
    <w:link w:val="Bodytext28"/>
    <w:rsid w:val="00DA5DF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Heading50">
    <w:name w:val="Heading #5"/>
    <w:basedOn w:val="a"/>
    <w:link w:val="Heading5"/>
    <w:rsid w:val="00DA5DFE"/>
    <w:pPr>
      <w:widowControl w:val="0"/>
      <w:shd w:val="clear" w:color="auto" w:fill="FFFFFF"/>
      <w:spacing w:after="0" w:line="0" w:lineRule="atLeast"/>
      <w:outlineLvl w:val="4"/>
    </w:pPr>
    <w:rPr>
      <w:rFonts w:ascii="Times New Roman" w:eastAsia="Times New Roman" w:hAnsi="Times New Roman" w:cs="Times New Roman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DA5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5DF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5D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5DFE"/>
  </w:style>
  <w:style w:type="paragraph" w:styleId="a8">
    <w:name w:val="footer"/>
    <w:basedOn w:val="a"/>
    <w:link w:val="a9"/>
    <w:uiPriority w:val="99"/>
    <w:unhideWhenUsed/>
    <w:rsid w:val="00DA5D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5D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jur-jur.ru/journals/jur22/index.html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fcior.edu.ru/catalog/meta/5/p/page.html" TargetMode="External"/><Relationship Id="rId1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hyperlink" Target="http://www.pitportal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a-server.ru/culinary-school/" TargetMode="External"/><Relationship Id="rId10" Type="http://schemas.openxmlformats.org/officeDocument/2006/relationships/hyperlink" Target="http://ozpp.ru/laws2/postan/post7.htm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hyperlink" Target="http://www.eda-server.ru/gastron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10084</Words>
  <Characters>57482</Characters>
  <Application>Microsoft Office Word</Application>
  <DocSecurity>0</DocSecurity>
  <Lines>479</Lines>
  <Paragraphs>134</Paragraphs>
  <ScaleCrop>false</ScaleCrop>
  <Company>SPecialiST RePack</Company>
  <LinksUpToDate>false</LinksUpToDate>
  <CharactersWithSpaces>67432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2021-11-27T05:32:00Z</dcterms:created>
  <dcterms:modified xsi:type="dcterms:W3CDTF">2021-11-27T05:33:00Z</dcterms:modified>
</cp:coreProperties>
</file>